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2A037" w14:textId="16A28193" w:rsidR="004842CB" w:rsidRPr="00C60F95" w:rsidRDefault="009636C3" w:rsidP="00133E04">
      <w:pPr>
        <w:spacing w:after="0" w:line="240" w:lineRule="auto"/>
        <w:jc w:val="center"/>
        <w:rPr>
          <w:rFonts w:eastAsia="Times New Roman" w:cstheme="minorHAnsi"/>
          <w:b/>
          <w:sz w:val="52"/>
          <w:szCs w:val="52"/>
        </w:rPr>
      </w:pPr>
      <w:r w:rsidRPr="00C60F95">
        <w:rPr>
          <w:rFonts w:eastAsia="Times New Roman" w:cstheme="minorHAnsi"/>
          <w:b/>
          <w:sz w:val="52"/>
          <w:szCs w:val="52"/>
        </w:rPr>
        <w:t>Motion</w:t>
      </w:r>
      <w:r w:rsidR="00C60F95" w:rsidRPr="00C60F95">
        <w:rPr>
          <w:rFonts w:eastAsia="Times New Roman" w:cstheme="minorHAnsi"/>
          <w:b/>
          <w:sz w:val="52"/>
          <w:szCs w:val="52"/>
        </w:rPr>
        <w:t xml:space="preserve"> and Uncertainty analysis</w:t>
      </w:r>
    </w:p>
    <w:p w14:paraId="510FE083" w14:textId="77777777" w:rsidR="00A165F6" w:rsidRPr="00133E04" w:rsidRDefault="00A165F6" w:rsidP="0080133F">
      <w:pPr>
        <w:rPr>
          <w:b/>
          <w:sz w:val="2"/>
          <w:szCs w:val="2"/>
        </w:rPr>
      </w:pPr>
    </w:p>
    <w:tbl>
      <w:tblPr>
        <w:tblStyle w:val="TableGrid"/>
        <w:tblW w:w="11057" w:type="dxa"/>
        <w:tblInd w:w="-176" w:type="dxa"/>
        <w:tblLook w:val="04A0" w:firstRow="1" w:lastRow="0" w:firstColumn="1" w:lastColumn="0" w:noHBand="0" w:noVBand="1"/>
      </w:tblPr>
      <w:tblGrid>
        <w:gridCol w:w="4679"/>
        <w:gridCol w:w="1417"/>
        <w:gridCol w:w="1276"/>
        <w:gridCol w:w="1843"/>
        <w:gridCol w:w="1842"/>
      </w:tblGrid>
      <w:tr w:rsidR="00A165F6" w14:paraId="005845EB" w14:textId="12C2139D" w:rsidTr="00133E04">
        <w:tc>
          <w:tcPr>
            <w:tcW w:w="4679" w:type="dxa"/>
          </w:tcPr>
          <w:p w14:paraId="6F7E6984" w14:textId="09AD7AAE" w:rsidR="00A165F6" w:rsidRDefault="00A165F6" w:rsidP="00801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Topic area</w:t>
            </w:r>
          </w:p>
        </w:tc>
        <w:tc>
          <w:tcPr>
            <w:tcW w:w="1417" w:type="dxa"/>
          </w:tcPr>
          <w:p w14:paraId="5FA2F0C0" w14:textId="5F481D55" w:rsidR="00A165F6" w:rsidRDefault="00A165F6" w:rsidP="0080133F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Text book</w:t>
            </w:r>
            <w:proofErr w:type="gramEnd"/>
            <w:r>
              <w:rPr>
                <w:b/>
                <w:sz w:val="24"/>
                <w:szCs w:val="24"/>
              </w:rPr>
              <w:t xml:space="preserve"> pre-reading</w:t>
            </w:r>
          </w:p>
        </w:tc>
        <w:tc>
          <w:tcPr>
            <w:tcW w:w="1276" w:type="dxa"/>
          </w:tcPr>
          <w:p w14:paraId="08FAE313" w14:textId="6C9A2197" w:rsidR="00A165F6" w:rsidRDefault="00A165F6" w:rsidP="00801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Syllabus ref</w:t>
            </w:r>
          </w:p>
        </w:tc>
        <w:tc>
          <w:tcPr>
            <w:tcW w:w="1843" w:type="dxa"/>
          </w:tcPr>
          <w:p w14:paraId="1BE603E8" w14:textId="61F8950C" w:rsidR="00A165F6" w:rsidRDefault="00A165F6" w:rsidP="00A165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Max possible score in exam questions</w:t>
            </w:r>
          </w:p>
        </w:tc>
        <w:tc>
          <w:tcPr>
            <w:tcW w:w="1842" w:type="dxa"/>
          </w:tcPr>
          <w:p w14:paraId="3A772435" w14:textId="2CCEB416" w:rsidR="00A165F6" w:rsidRDefault="00A165F6" w:rsidP="00A165F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Your score in exam questions</w:t>
            </w:r>
          </w:p>
        </w:tc>
      </w:tr>
      <w:tr w:rsidR="00E3082C" w14:paraId="281A77F1" w14:textId="77777777" w:rsidTr="00133E04">
        <w:tc>
          <w:tcPr>
            <w:tcW w:w="4679" w:type="dxa"/>
          </w:tcPr>
          <w:p w14:paraId="3201F8B4" w14:textId="77777777" w:rsidR="00E3082C" w:rsidRDefault="00C60F95" w:rsidP="00C60F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E3082C">
              <w:rPr>
                <w:sz w:val="24"/>
                <w:szCs w:val="24"/>
              </w:rPr>
              <w:t>ey terms</w:t>
            </w:r>
            <w:r>
              <w:rPr>
                <w:sz w:val="24"/>
                <w:szCs w:val="24"/>
              </w:rPr>
              <w:t xml:space="preserve">, </w:t>
            </w:r>
            <w:proofErr w:type="gramStart"/>
            <w:r>
              <w:rPr>
                <w:sz w:val="24"/>
                <w:szCs w:val="24"/>
              </w:rPr>
              <w:t>equation</w:t>
            </w:r>
            <w:proofErr w:type="gramEnd"/>
            <w:r>
              <w:rPr>
                <w:sz w:val="24"/>
                <w:szCs w:val="24"/>
              </w:rPr>
              <w:t xml:space="preserve"> and units</w:t>
            </w:r>
          </w:p>
          <w:p w14:paraId="1FC780A0" w14:textId="6CF5C61B" w:rsidR="00C60F95" w:rsidRDefault="00C60F95" w:rsidP="00C60F95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439E39E4" w14:textId="77777777" w:rsidR="00E3082C" w:rsidRDefault="00E3082C" w:rsidP="008013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81FA969" w14:textId="77777777" w:rsidR="00E3082C" w:rsidRDefault="00E3082C" w:rsidP="0080133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1B2E2DB" w14:textId="53EE5526" w:rsidR="00E3082C" w:rsidRPr="007F0C54" w:rsidRDefault="00C60F95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14:paraId="26B5D0DD" w14:textId="77777777" w:rsidR="00E3082C" w:rsidRDefault="00E3082C" w:rsidP="0080133F">
            <w:pPr>
              <w:rPr>
                <w:b/>
                <w:sz w:val="24"/>
                <w:szCs w:val="24"/>
              </w:rPr>
            </w:pPr>
          </w:p>
        </w:tc>
      </w:tr>
      <w:tr w:rsidR="00A165F6" w14:paraId="01E8568B" w14:textId="07B4EB9C" w:rsidTr="00133E04">
        <w:tc>
          <w:tcPr>
            <w:tcW w:w="4679" w:type="dxa"/>
          </w:tcPr>
          <w:p w14:paraId="372B896D" w14:textId="77777777" w:rsidR="00A165F6" w:rsidRDefault="00A165F6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Displacement, </w:t>
            </w:r>
            <w:proofErr w:type="gramStart"/>
            <w:r>
              <w:rPr>
                <w:sz w:val="24"/>
                <w:szCs w:val="24"/>
              </w:rPr>
              <w:t>velocity</w:t>
            </w:r>
            <w:proofErr w:type="gramEnd"/>
            <w:r>
              <w:rPr>
                <w:sz w:val="24"/>
                <w:szCs w:val="24"/>
              </w:rPr>
              <w:t xml:space="preserve"> and acceleration</w:t>
            </w:r>
          </w:p>
          <w:p w14:paraId="557EFB8C" w14:textId="3E8346C7" w:rsidR="007F0C54" w:rsidRDefault="007F0C54" w:rsidP="0080133F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850607" w14:textId="70476D79" w:rsidR="00A165F6" w:rsidRDefault="00A165F6" w:rsidP="0080133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 41</w:t>
            </w:r>
          </w:p>
        </w:tc>
        <w:tc>
          <w:tcPr>
            <w:tcW w:w="1276" w:type="dxa"/>
          </w:tcPr>
          <w:p w14:paraId="2144E614" w14:textId="6FFC8206" w:rsidR="00A165F6" w:rsidRDefault="007F0C54" w:rsidP="0080133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3.1.1</w:t>
            </w:r>
          </w:p>
        </w:tc>
        <w:tc>
          <w:tcPr>
            <w:tcW w:w="1843" w:type="dxa"/>
          </w:tcPr>
          <w:p w14:paraId="6B3B5532" w14:textId="5475E166" w:rsidR="00A165F6" w:rsidRPr="007F0C54" w:rsidRDefault="007F0C54" w:rsidP="0080133F">
            <w:pPr>
              <w:rPr>
                <w:sz w:val="24"/>
                <w:szCs w:val="24"/>
              </w:rPr>
            </w:pPr>
            <w:r w:rsidRPr="007F0C54">
              <w:rPr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14:paraId="42BF77CB" w14:textId="77777777" w:rsidR="00A165F6" w:rsidRDefault="00A165F6" w:rsidP="0080133F">
            <w:pPr>
              <w:rPr>
                <w:b/>
                <w:sz w:val="24"/>
                <w:szCs w:val="24"/>
              </w:rPr>
            </w:pPr>
          </w:p>
        </w:tc>
      </w:tr>
      <w:tr w:rsidR="00A165F6" w14:paraId="32364986" w14:textId="46638275" w:rsidTr="00133E04">
        <w:tc>
          <w:tcPr>
            <w:tcW w:w="4679" w:type="dxa"/>
          </w:tcPr>
          <w:p w14:paraId="494CB171" w14:textId="4C2941B6" w:rsidR="00A165F6" w:rsidRDefault="00A165F6" w:rsidP="0080133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Velocity, </w:t>
            </w:r>
            <w:proofErr w:type="gramStart"/>
            <w:r>
              <w:rPr>
                <w:sz w:val="24"/>
                <w:szCs w:val="24"/>
              </w:rPr>
              <w:t>acceleration</w:t>
            </w:r>
            <w:proofErr w:type="gramEnd"/>
            <w:r>
              <w:rPr>
                <w:sz w:val="24"/>
                <w:szCs w:val="24"/>
              </w:rPr>
              <w:t xml:space="preserve"> and displacement graphs</w:t>
            </w:r>
          </w:p>
        </w:tc>
        <w:tc>
          <w:tcPr>
            <w:tcW w:w="1417" w:type="dxa"/>
          </w:tcPr>
          <w:p w14:paraId="1E401692" w14:textId="16439D5B" w:rsidR="00A165F6" w:rsidRDefault="00A165F6" w:rsidP="0080133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 48-58</w:t>
            </w:r>
          </w:p>
        </w:tc>
        <w:tc>
          <w:tcPr>
            <w:tcW w:w="1276" w:type="dxa"/>
          </w:tcPr>
          <w:p w14:paraId="1BAE9357" w14:textId="15436E39" w:rsidR="00A165F6" w:rsidRDefault="007F0C54" w:rsidP="0080133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3.1.1</w:t>
            </w:r>
          </w:p>
        </w:tc>
        <w:tc>
          <w:tcPr>
            <w:tcW w:w="1843" w:type="dxa"/>
          </w:tcPr>
          <w:p w14:paraId="13574235" w14:textId="4954DF85" w:rsidR="00A165F6" w:rsidRPr="007F0C54" w:rsidRDefault="007F0C54" w:rsidP="0080133F">
            <w:pPr>
              <w:rPr>
                <w:sz w:val="24"/>
                <w:szCs w:val="24"/>
              </w:rPr>
            </w:pPr>
            <w:r w:rsidRPr="007F0C54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14:paraId="7290A8EE" w14:textId="77777777" w:rsidR="00A165F6" w:rsidRDefault="00A165F6" w:rsidP="0080133F">
            <w:pPr>
              <w:rPr>
                <w:b/>
                <w:sz w:val="24"/>
                <w:szCs w:val="24"/>
              </w:rPr>
            </w:pPr>
          </w:p>
        </w:tc>
      </w:tr>
      <w:tr w:rsidR="00260280" w14:paraId="24CD06D4" w14:textId="77777777" w:rsidTr="00133E04">
        <w:tc>
          <w:tcPr>
            <w:tcW w:w="4679" w:type="dxa"/>
          </w:tcPr>
          <w:p w14:paraId="1CE078B3" w14:textId="77777777" w:rsidR="00260280" w:rsidRDefault="00260280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Analysing experimental uncertainty and error</w:t>
            </w:r>
          </w:p>
          <w:p w14:paraId="76C1FD28" w14:textId="077A2993" w:rsidR="00C60F95" w:rsidRDefault="00C60F95" w:rsidP="0080133F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0B19DAED" w14:textId="137B0FF4" w:rsidR="00260280" w:rsidRDefault="007D161D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 29-33</w:t>
            </w:r>
          </w:p>
        </w:tc>
        <w:tc>
          <w:tcPr>
            <w:tcW w:w="1276" w:type="dxa"/>
          </w:tcPr>
          <w:p w14:paraId="79F05F15" w14:textId="534D9FC7" w:rsidR="00260280" w:rsidRDefault="007D161D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2.2.1</w:t>
            </w:r>
          </w:p>
        </w:tc>
        <w:tc>
          <w:tcPr>
            <w:tcW w:w="1843" w:type="dxa"/>
          </w:tcPr>
          <w:p w14:paraId="157C902F" w14:textId="2C968E88" w:rsidR="00260280" w:rsidRPr="007F0C54" w:rsidRDefault="00E3082C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42" w:type="dxa"/>
          </w:tcPr>
          <w:p w14:paraId="66B40FBF" w14:textId="77777777" w:rsidR="00260280" w:rsidRDefault="00260280" w:rsidP="0080133F">
            <w:pPr>
              <w:rPr>
                <w:b/>
                <w:sz w:val="24"/>
                <w:szCs w:val="24"/>
              </w:rPr>
            </w:pPr>
          </w:p>
        </w:tc>
      </w:tr>
      <w:tr w:rsidR="00A165F6" w14:paraId="00BACAEC" w14:textId="32AD97EA" w:rsidTr="00133E04">
        <w:tc>
          <w:tcPr>
            <w:tcW w:w="4679" w:type="dxa"/>
          </w:tcPr>
          <w:p w14:paraId="1C43FA5C" w14:textId="77777777" w:rsidR="00A165F6" w:rsidRDefault="00A165F6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Equations of motion (SUVAT)</w:t>
            </w:r>
          </w:p>
          <w:p w14:paraId="67AF692D" w14:textId="59B083CB" w:rsidR="007F0C54" w:rsidRDefault="007F0C54" w:rsidP="0080133F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62D8D6" w14:textId="4331A354" w:rsidR="00A165F6" w:rsidRDefault="00A165F6" w:rsidP="0080133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 41-42</w:t>
            </w:r>
          </w:p>
        </w:tc>
        <w:tc>
          <w:tcPr>
            <w:tcW w:w="1276" w:type="dxa"/>
          </w:tcPr>
          <w:p w14:paraId="1E255C64" w14:textId="18E1C020" w:rsidR="00A165F6" w:rsidRDefault="007F0C54" w:rsidP="0080133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3.1.2</w:t>
            </w:r>
          </w:p>
        </w:tc>
        <w:tc>
          <w:tcPr>
            <w:tcW w:w="1843" w:type="dxa"/>
          </w:tcPr>
          <w:p w14:paraId="1A562938" w14:textId="4282BE9F" w:rsidR="00A165F6" w:rsidRPr="007F0C54" w:rsidRDefault="00002373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14:paraId="48A9C3C0" w14:textId="77777777" w:rsidR="00A165F6" w:rsidRDefault="00A165F6" w:rsidP="0080133F">
            <w:pPr>
              <w:rPr>
                <w:b/>
                <w:sz w:val="24"/>
                <w:szCs w:val="24"/>
              </w:rPr>
            </w:pPr>
          </w:p>
        </w:tc>
      </w:tr>
      <w:tr w:rsidR="005D6EF2" w14:paraId="1BBBFF13" w14:textId="77777777" w:rsidTr="00133E04">
        <w:tc>
          <w:tcPr>
            <w:tcW w:w="4679" w:type="dxa"/>
          </w:tcPr>
          <w:p w14:paraId="4C498FC9" w14:textId="77777777" w:rsidR="005D6EF2" w:rsidRDefault="005D6EF2" w:rsidP="005D6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Acceleration of free-fall (</w:t>
            </w:r>
            <w:r w:rsidRPr="00E426B3">
              <w:rPr>
                <w:i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)</w:t>
            </w:r>
          </w:p>
          <w:p w14:paraId="58A617B6" w14:textId="77777777" w:rsidR="005D6EF2" w:rsidRDefault="005D6EF2" w:rsidP="005D6EF2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76E87A0E" w14:textId="3D1DF500" w:rsidR="005D6EF2" w:rsidRDefault="005D6EF2" w:rsidP="005D6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 43-45</w:t>
            </w:r>
          </w:p>
        </w:tc>
        <w:tc>
          <w:tcPr>
            <w:tcW w:w="1276" w:type="dxa"/>
          </w:tcPr>
          <w:p w14:paraId="4F9F5C3A" w14:textId="414CD8D1" w:rsidR="005D6EF2" w:rsidRDefault="005D6EF2" w:rsidP="005D6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3.1.2</w:t>
            </w:r>
          </w:p>
        </w:tc>
        <w:tc>
          <w:tcPr>
            <w:tcW w:w="1843" w:type="dxa"/>
          </w:tcPr>
          <w:p w14:paraId="2FA201B3" w14:textId="3C269F45" w:rsidR="005D6EF2" w:rsidRDefault="005D6EF2" w:rsidP="005D6EF2">
            <w:pPr>
              <w:rPr>
                <w:sz w:val="24"/>
                <w:szCs w:val="24"/>
              </w:rPr>
            </w:pPr>
            <w:r w:rsidRPr="007F0C54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752807B1" w14:textId="77777777" w:rsidR="005D6EF2" w:rsidRDefault="005D6EF2" w:rsidP="005D6EF2">
            <w:pPr>
              <w:rPr>
                <w:b/>
                <w:sz w:val="24"/>
                <w:szCs w:val="24"/>
              </w:rPr>
            </w:pPr>
          </w:p>
        </w:tc>
      </w:tr>
      <w:tr w:rsidR="005D6EF2" w14:paraId="49BF63C5" w14:textId="33C76B20" w:rsidTr="00133E04">
        <w:tc>
          <w:tcPr>
            <w:tcW w:w="4679" w:type="dxa"/>
          </w:tcPr>
          <w:p w14:paraId="76E85424" w14:textId="77777777" w:rsidR="005D6EF2" w:rsidRDefault="005D6EF2" w:rsidP="005D6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Vehicle stopping </w:t>
            </w:r>
            <w:proofErr w:type="gramStart"/>
            <w:r>
              <w:rPr>
                <w:sz w:val="24"/>
                <w:szCs w:val="24"/>
              </w:rPr>
              <w:t>distances</w:t>
            </w:r>
            <w:proofErr w:type="gramEnd"/>
          </w:p>
          <w:p w14:paraId="19077B01" w14:textId="2657AF31" w:rsidR="005D6EF2" w:rsidRDefault="005D6EF2" w:rsidP="005D6EF2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06A2D7" w14:textId="7FE61775" w:rsidR="005D6EF2" w:rsidRDefault="005D6EF2" w:rsidP="005D6EF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 63- 64</w:t>
            </w:r>
          </w:p>
        </w:tc>
        <w:tc>
          <w:tcPr>
            <w:tcW w:w="1276" w:type="dxa"/>
          </w:tcPr>
          <w:p w14:paraId="4CA1F067" w14:textId="22129989" w:rsidR="005D6EF2" w:rsidRDefault="005D6EF2" w:rsidP="005D6EF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3.1.2</w:t>
            </w:r>
          </w:p>
        </w:tc>
        <w:tc>
          <w:tcPr>
            <w:tcW w:w="1843" w:type="dxa"/>
          </w:tcPr>
          <w:p w14:paraId="7B907CED" w14:textId="703F5738" w:rsidR="005D6EF2" w:rsidRPr="007F0C54" w:rsidRDefault="005D6EF2" w:rsidP="005D6EF2">
            <w:pPr>
              <w:rPr>
                <w:sz w:val="24"/>
                <w:szCs w:val="24"/>
              </w:rPr>
            </w:pPr>
            <w:r w:rsidRPr="007F0C54">
              <w:rPr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14:paraId="04658451" w14:textId="77777777" w:rsidR="005D6EF2" w:rsidRDefault="005D6EF2" w:rsidP="005D6EF2">
            <w:pPr>
              <w:rPr>
                <w:b/>
                <w:sz w:val="24"/>
                <w:szCs w:val="24"/>
              </w:rPr>
            </w:pPr>
          </w:p>
        </w:tc>
      </w:tr>
      <w:tr w:rsidR="005D6EF2" w14:paraId="3F7508AC" w14:textId="4591DB29" w:rsidTr="00133E04">
        <w:tc>
          <w:tcPr>
            <w:tcW w:w="4679" w:type="dxa"/>
          </w:tcPr>
          <w:p w14:paraId="47691C2B" w14:textId="77777777" w:rsidR="005D6EF2" w:rsidRDefault="005D6EF2" w:rsidP="005D6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Investigating motion and collisions in objects</w:t>
            </w:r>
          </w:p>
          <w:p w14:paraId="4E635E6C" w14:textId="00D04C81" w:rsidR="00C60F95" w:rsidRDefault="00C60F95" w:rsidP="005D6EF2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552A379D" w14:textId="644CE4EB" w:rsidR="005D6EF2" w:rsidRDefault="005D6EF2" w:rsidP="005D6EF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 59-62</w:t>
            </w:r>
          </w:p>
        </w:tc>
        <w:tc>
          <w:tcPr>
            <w:tcW w:w="1276" w:type="dxa"/>
          </w:tcPr>
          <w:p w14:paraId="4FA46ED5" w14:textId="2D131394" w:rsidR="005D6EF2" w:rsidRDefault="005D6EF2" w:rsidP="005D6EF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3.1.2</w:t>
            </w:r>
          </w:p>
        </w:tc>
        <w:tc>
          <w:tcPr>
            <w:tcW w:w="1843" w:type="dxa"/>
          </w:tcPr>
          <w:p w14:paraId="723CB153" w14:textId="6AD62862" w:rsidR="005D6EF2" w:rsidRPr="007F0C54" w:rsidRDefault="005D6EF2" w:rsidP="005D6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07919588" w14:textId="77777777" w:rsidR="005D6EF2" w:rsidRDefault="005D6EF2" w:rsidP="005D6EF2">
            <w:pPr>
              <w:rPr>
                <w:b/>
                <w:sz w:val="24"/>
                <w:szCs w:val="24"/>
              </w:rPr>
            </w:pPr>
          </w:p>
        </w:tc>
      </w:tr>
      <w:tr w:rsidR="005D6EF2" w14:paraId="65C342CD" w14:textId="2BB47570" w:rsidTr="00133E04">
        <w:tc>
          <w:tcPr>
            <w:tcW w:w="4679" w:type="dxa"/>
          </w:tcPr>
          <w:p w14:paraId="375541CF" w14:textId="77777777" w:rsidR="005D6EF2" w:rsidRDefault="005D6EF2" w:rsidP="005D6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Projectile motion</w:t>
            </w:r>
          </w:p>
          <w:p w14:paraId="1ADC3585" w14:textId="72919ED6" w:rsidR="005D6EF2" w:rsidRPr="00E3082C" w:rsidRDefault="005D6EF2" w:rsidP="005D6EF2">
            <w:pPr>
              <w:rPr>
                <w:b/>
              </w:rPr>
            </w:pPr>
          </w:p>
        </w:tc>
        <w:tc>
          <w:tcPr>
            <w:tcW w:w="1417" w:type="dxa"/>
          </w:tcPr>
          <w:p w14:paraId="0CFDE4BE" w14:textId="504B4989" w:rsidR="005D6EF2" w:rsidRDefault="005D6EF2" w:rsidP="005D6EF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 46-47</w:t>
            </w:r>
          </w:p>
        </w:tc>
        <w:tc>
          <w:tcPr>
            <w:tcW w:w="1276" w:type="dxa"/>
          </w:tcPr>
          <w:p w14:paraId="033D140F" w14:textId="29C81B0E" w:rsidR="005D6EF2" w:rsidRDefault="005D6EF2" w:rsidP="005D6EF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3.1.3</w:t>
            </w:r>
          </w:p>
        </w:tc>
        <w:tc>
          <w:tcPr>
            <w:tcW w:w="1843" w:type="dxa"/>
          </w:tcPr>
          <w:p w14:paraId="59373E6B" w14:textId="2CACD77D" w:rsidR="005D6EF2" w:rsidRPr="007F0C54" w:rsidRDefault="0095011B" w:rsidP="005D6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14:paraId="450A0781" w14:textId="77777777" w:rsidR="005D6EF2" w:rsidRDefault="005D6EF2" w:rsidP="005D6EF2">
            <w:pPr>
              <w:rPr>
                <w:b/>
                <w:sz w:val="24"/>
                <w:szCs w:val="24"/>
              </w:rPr>
            </w:pPr>
          </w:p>
        </w:tc>
      </w:tr>
      <w:tr w:rsidR="00E3082C" w14:paraId="619828D2" w14:textId="77777777" w:rsidTr="00133E04">
        <w:tc>
          <w:tcPr>
            <w:tcW w:w="4679" w:type="dxa"/>
          </w:tcPr>
          <w:p w14:paraId="46C77051" w14:textId="77777777" w:rsidR="00E3082C" w:rsidRDefault="00E3082C" w:rsidP="005D6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Synoptic question</w:t>
            </w:r>
          </w:p>
          <w:p w14:paraId="7B998E87" w14:textId="09ACF216" w:rsidR="00E3082C" w:rsidRDefault="00E3082C" w:rsidP="005D6EF2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4CFDBEAA" w14:textId="77777777" w:rsidR="00E3082C" w:rsidRDefault="00E3082C" w:rsidP="005D6EF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D884FB5" w14:textId="77777777" w:rsidR="00E3082C" w:rsidRDefault="00E3082C" w:rsidP="005D6EF2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166A553" w14:textId="73E067A1" w:rsidR="00E3082C" w:rsidRDefault="00133E04" w:rsidP="005D6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14:paraId="49E1416F" w14:textId="77777777" w:rsidR="00E3082C" w:rsidRDefault="00E3082C" w:rsidP="005D6EF2">
            <w:pPr>
              <w:rPr>
                <w:b/>
                <w:sz w:val="24"/>
                <w:szCs w:val="24"/>
              </w:rPr>
            </w:pPr>
          </w:p>
        </w:tc>
      </w:tr>
      <w:tr w:rsidR="005D6EF2" w14:paraId="2AB51946" w14:textId="77777777" w:rsidTr="00133E04">
        <w:tc>
          <w:tcPr>
            <w:tcW w:w="7372" w:type="dxa"/>
            <w:gridSpan w:val="3"/>
          </w:tcPr>
          <w:p w14:paraId="67C38FF0" w14:textId="77777777" w:rsidR="005D6EF2" w:rsidRDefault="005D6EF2" w:rsidP="005D6EF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  <w:p w14:paraId="1A5BA53C" w14:textId="73F014FB" w:rsidR="005D6EF2" w:rsidRDefault="005D6EF2" w:rsidP="005D6EF2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8DEBE12" w14:textId="2513D752" w:rsidR="005D6EF2" w:rsidRDefault="00C60F95" w:rsidP="005D6E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1842" w:type="dxa"/>
          </w:tcPr>
          <w:p w14:paraId="242E9920" w14:textId="77777777" w:rsidR="005D6EF2" w:rsidRDefault="005D6EF2" w:rsidP="005D6EF2">
            <w:pPr>
              <w:rPr>
                <w:b/>
                <w:sz w:val="24"/>
                <w:szCs w:val="24"/>
              </w:rPr>
            </w:pPr>
          </w:p>
        </w:tc>
      </w:tr>
    </w:tbl>
    <w:p w14:paraId="77E2ED59" w14:textId="77777777" w:rsidR="00E426B3" w:rsidRDefault="00E426B3" w:rsidP="0080133F">
      <w:pPr>
        <w:spacing w:line="240" w:lineRule="auto"/>
        <w:rPr>
          <w:sz w:val="24"/>
          <w:szCs w:val="24"/>
        </w:rPr>
      </w:pPr>
    </w:p>
    <w:tbl>
      <w:tblPr>
        <w:tblStyle w:val="TableGrid"/>
        <w:tblW w:w="11057" w:type="dxa"/>
        <w:tblInd w:w="-176" w:type="dxa"/>
        <w:tblLook w:val="04A0" w:firstRow="1" w:lastRow="0" w:firstColumn="1" w:lastColumn="0" w:noHBand="0" w:noVBand="1"/>
      </w:tblPr>
      <w:tblGrid>
        <w:gridCol w:w="9923"/>
        <w:gridCol w:w="1134"/>
      </w:tblGrid>
      <w:tr w:rsidR="009636C3" w14:paraId="0B778F5E" w14:textId="77777777" w:rsidTr="00133E04">
        <w:tc>
          <w:tcPr>
            <w:tcW w:w="9923" w:type="dxa"/>
          </w:tcPr>
          <w:p w14:paraId="5938626F" w14:textId="2E40C105" w:rsidR="009636C3" w:rsidRPr="00C60F95" w:rsidRDefault="009636C3" w:rsidP="0080133F">
            <w:pPr>
              <w:rPr>
                <w:b/>
                <w:sz w:val="24"/>
                <w:szCs w:val="24"/>
              </w:rPr>
            </w:pPr>
            <w:r w:rsidRPr="009636C3">
              <w:rPr>
                <w:b/>
                <w:sz w:val="24"/>
                <w:szCs w:val="24"/>
              </w:rPr>
              <w:t>By the end of this topic you should be able to</w:t>
            </w:r>
            <w:proofErr w:type="gramStart"/>
            <w:r w:rsidRPr="009636C3">
              <w:rPr>
                <w:b/>
                <w:sz w:val="24"/>
                <w:szCs w:val="24"/>
              </w:rPr>
              <w:t>…..</w:t>
            </w:r>
            <w:proofErr w:type="gramEnd"/>
          </w:p>
        </w:tc>
        <w:tc>
          <w:tcPr>
            <w:tcW w:w="1134" w:type="dxa"/>
          </w:tcPr>
          <w:p w14:paraId="63253089" w14:textId="1B2EC055" w:rsidR="009636C3" w:rsidRPr="009636C3" w:rsidRDefault="009636C3" w:rsidP="0080133F">
            <w:pPr>
              <w:rPr>
                <w:b/>
                <w:sz w:val="24"/>
                <w:szCs w:val="24"/>
              </w:rPr>
            </w:pPr>
            <w:r w:rsidRPr="009636C3">
              <w:rPr>
                <w:b/>
                <w:sz w:val="24"/>
                <w:szCs w:val="24"/>
              </w:rPr>
              <w:t xml:space="preserve">Check </w:t>
            </w:r>
          </w:p>
        </w:tc>
      </w:tr>
      <w:tr w:rsidR="00461347" w14:paraId="32FD3893" w14:textId="77777777" w:rsidTr="00133E04">
        <w:tc>
          <w:tcPr>
            <w:tcW w:w="9923" w:type="dxa"/>
          </w:tcPr>
          <w:p w14:paraId="2112A3D6" w14:textId="77777777" w:rsidR="00461347" w:rsidRPr="00461347" w:rsidRDefault="00461347" w:rsidP="00461347">
            <w:pPr>
              <w:rPr>
                <w:sz w:val="24"/>
                <w:szCs w:val="24"/>
              </w:rPr>
            </w:pPr>
            <w:r w:rsidRPr="00461347">
              <w:rPr>
                <w:sz w:val="24"/>
                <w:szCs w:val="24"/>
              </w:rPr>
              <w:t xml:space="preserve">Describe the difference between accuracy and precision and random and systematic </w:t>
            </w:r>
            <w:proofErr w:type="gramStart"/>
            <w:r w:rsidRPr="00461347">
              <w:rPr>
                <w:sz w:val="24"/>
                <w:szCs w:val="24"/>
              </w:rPr>
              <w:t>error</w:t>
            </w:r>
            <w:proofErr w:type="gramEnd"/>
          </w:p>
          <w:p w14:paraId="34AAE39B" w14:textId="77777777" w:rsidR="00461347" w:rsidRDefault="00461347" w:rsidP="0080133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AEA8BAD" w14:textId="77777777" w:rsidR="00461347" w:rsidRDefault="00461347" w:rsidP="0080133F">
            <w:pPr>
              <w:rPr>
                <w:sz w:val="24"/>
                <w:szCs w:val="24"/>
              </w:rPr>
            </w:pPr>
          </w:p>
        </w:tc>
      </w:tr>
      <w:tr w:rsidR="00461347" w14:paraId="4FE45941" w14:textId="77777777" w:rsidTr="00133E04">
        <w:tc>
          <w:tcPr>
            <w:tcW w:w="9923" w:type="dxa"/>
          </w:tcPr>
          <w:p w14:paraId="7A9CBD74" w14:textId="77777777" w:rsidR="00461347" w:rsidRPr="00461347" w:rsidRDefault="00461347" w:rsidP="00461347">
            <w:pPr>
              <w:rPr>
                <w:sz w:val="24"/>
                <w:szCs w:val="24"/>
              </w:rPr>
            </w:pPr>
            <w:r w:rsidRPr="00461347">
              <w:rPr>
                <w:sz w:val="24"/>
                <w:szCs w:val="24"/>
              </w:rPr>
              <w:t xml:space="preserve">Calculate and combine percentage and absolute </w:t>
            </w:r>
            <w:proofErr w:type="gramStart"/>
            <w:r w:rsidRPr="00461347">
              <w:rPr>
                <w:sz w:val="24"/>
                <w:szCs w:val="24"/>
              </w:rPr>
              <w:t>uncertainties</w:t>
            </w:r>
            <w:proofErr w:type="gramEnd"/>
          </w:p>
          <w:p w14:paraId="587D0F84" w14:textId="77777777" w:rsidR="00461347" w:rsidRDefault="00461347" w:rsidP="0080133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0C926DA" w14:textId="77777777" w:rsidR="00461347" w:rsidRDefault="00461347" w:rsidP="0080133F">
            <w:pPr>
              <w:rPr>
                <w:sz w:val="24"/>
                <w:szCs w:val="24"/>
              </w:rPr>
            </w:pPr>
          </w:p>
        </w:tc>
      </w:tr>
      <w:tr w:rsidR="00461347" w14:paraId="66A2F5C7" w14:textId="77777777" w:rsidTr="00133E04">
        <w:tc>
          <w:tcPr>
            <w:tcW w:w="9923" w:type="dxa"/>
          </w:tcPr>
          <w:p w14:paraId="156D0C40" w14:textId="77777777" w:rsidR="00461347" w:rsidRPr="00461347" w:rsidRDefault="00461347" w:rsidP="00461347">
            <w:pPr>
              <w:rPr>
                <w:sz w:val="24"/>
                <w:szCs w:val="24"/>
              </w:rPr>
            </w:pPr>
            <w:r w:rsidRPr="00461347">
              <w:rPr>
                <w:sz w:val="24"/>
                <w:szCs w:val="24"/>
              </w:rPr>
              <w:t xml:space="preserve">Construct error bars and lines of worst fit to establish uncertainty in a </w:t>
            </w:r>
            <w:proofErr w:type="gramStart"/>
            <w:r w:rsidRPr="00461347">
              <w:rPr>
                <w:sz w:val="24"/>
                <w:szCs w:val="24"/>
              </w:rPr>
              <w:t>gradient</w:t>
            </w:r>
            <w:proofErr w:type="gramEnd"/>
          </w:p>
          <w:p w14:paraId="14AB0405" w14:textId="77777777" w:rsidR="00461347" w:rsidRDefault="00461347" w:rsidP="0080133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FC5E9B0" w14:textId="77777777" w:rsidR="00461347" w:rsidRDefault="00461347" w:rsidP="0080133F">
            <w:pPr>
              <w:rPr>
                <w:sz w:val="24"/>
                <w:szCs w:val="24"/>
              </w:rPr>
            </w:pPr>
          </w:p>
        </w:tc>
      </w:tr>
      <w:tr w:rsidR="009636C3" w14:paraId="34CE88B8" w14:textId="77777777" w:rsidTr="00133E04">
        <w:tc>
          <w:tcPr>
            <w:tcW w:w="9923" w:type="dxa"/>
          </w:tcPr>
          <w:p w14:paraId="5C61C7F4" w14:textId="77777777" w:rsidR="009636C3" w:rsidRDefault="009636C3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Define and calculate displacement, instantaneous speed, average speed, velocity and </w:t>
            </w:r>
            <w:proofErr w:type="gramStart"/>
            <w:r>
              <w:rPr>
                <w:sz w:val="24"/>
                <w:szCs w:val="24"/>
              </w:rPr>
              <w:t>acceleration</w:t>
            </w:r>
            <w:proofErr w:type="gramEnd"/>
          </w:p>
          <w:p w14:paraId="04C3C1CC" w14:textId="09E6D8EE" w:rsidR="00C60F95" w:rsidRDefault="00C60F95" w:rsidP="0080133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4EE6EDF" w14:textId="77777777" w:rsidR="009636C3" w:rsidRDefault="009636C3" w:rsidP="0080133F">
            <w:pPr>
              <w:rPr>
                <w:sz w:val="24"/>
                <w:szCs w:val="24"/>
              </w:rPr>
            </w:pPr>
          </w:p>
        </w:tc>
      </w:tr>
      <w:tr w:rsidR="009636C3" w14:paraId="50708218" w14:textId="77777777" w:rsidTr="00133E04">
        <w:tc>
          <w:tcPr>
            <w:tcW w:w="9923" w:type="dxa"/>
          </w:tcPr>
          <w:p w14:paraId="725FB9C8" w14:textId="39C951DB" w:rsidR="009636C3" w:rsidRDefault="009636C3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Describe features of distance-time and displacement-time graphs and calculate the gradient to find velocity (including for non-linear graphs)</w:t>
            </w:r>
          </w:p>
        </w:tc>
        <w:tc>
          <w:tcPr>
            <w:tcW w:w="1134" w:type="dxa"/>
          </w:tcPr>
          <w:p w14:paraId="5D671DAC" w14:textId="77777777" w:rsidR="009636C3" w:rsidRDefault="009636C3" w:rsidP="0080133F">
            <w:pPr>
              <w:rPr>
                <w:sz w:val="24"/>
                <w:szCs w:val="24"/>
              </w:rPr>
            </w:pPr>
          </w:p>
        </w:tc>
      </w:tr>
      <w:tr w:rsidR="009636C3" w14:paraId="32596446" w14:textId="77777777" w:rsidTr="00133E04">
        <w:tc>
          <w:tcPr>
            <w:tcW w:w="9923" w:type="dxa"/>
          </w:tcPr>
          <w:p w14:paraId="073BBEFE" w14:textId="3E9E5FA4" w:rsidR="009636C3" w:rsidRDefault="009636C3" w:rsidP="009235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Describe features of speed-time and velocity-time graphs and calculate the gradient to find acceleration and area underneath to find total distance/displacement (including for non-linear graphs)</w:t>
            </w:r>
          </w:p>
        </w:tc>
        <w:tc>
          <w:tcPr>
            <w:tcW w:w="1134" w:type="dxa"/>
          </w:tcPr>
          <w:p w14:paraId="1A1ADBCF" w14:textId="77777777" w:rsidR="009636C3" w:rsidRDefault="009636C3" w:rsidP="0080133F">
            <w:pPr>
              <w:rPr>
                <w:sz w:val="24"/>
                <w:szCs w:val="24"/>
              </w:rPr>
            </w:pPr>
          </w:p>
        </w:tc>
      </w:tr>
      <w:tr w:rsidR="009636C3" w14:paraId="2BA5A139" w14:textId="77777777" w:rsidTr="00133E04">
        <w:tc>
          <w:tcPr>
            <w:tcW w:w="9923" w:type="dxa"/>
          </w:tcPr>
          <w:p w14:paraId="2A68AD38" w14:textId="175D0A76" w:rsidR="009636C3" w:rsidRDefault="009636C3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the equations of motion in calculations</w:t>
            </w:r>
          </w:p>
        </w:tc>
        <w:tc>
          <w:tcPr>
            <w:tcW w:w="1134" w:type="dxa"/>
          </w:tcPr>
          <w:p w14:paraId="58197B4A" w14:textId="77777777" w:rsidR="009636C3" w:rsidRDefault="009636C3" w:rsidP="0080133F">
            <w:pPr>
              <w:rPr>
                <w:sz w:val="24"/>
                <w:szCs w:val="24"/>
              </w:rPr>
            </w:pPr>
          </w:p>
          <w:p w14:paraId="0CCA0461" w14:textId="77777777" w:rsidR="009636C3" w:rsidRDefault="009636C3" w:rsidP="0080133F">
            <w:pPr>
              <w:rPr>
                <w:sz w:val="24"/>
                <w:szCs w:val="24"/>
              </w:rPr>
            </w:pPr>
          </w:p>
        </w:tc>
      </w:tr>
      <w:tr w:rsidR="009636C3" w14:paraId="70781510" w14:textId="77777777" w:rsidTr="00133E04">
        <w:tc>
          <w:tcPr>
            <w:tcW w:w="9923" w:type="dxa"/>
          </w:tcPr>
          <w:p w14:paraId="0C26C4A1" w14:textId="4C47E4CD" w:rsidR="009636C3" w:rsidRDefault="009636C3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Describe methods to measure acceleration of free-fall (g)</w:t>
            </w:r>
          </w:p>
        </w:tc>
        <w:tc>
          <w:tcPr>
            <w:tcW w:w="1134" w:type="dxa"/>
          </w:tcPr>
          <w:p w14:paraId="649B9CB9" w14:textId="77777777" w:rsidR="009636C3" w:rsidRDefault="009636C3" w:rsidP="0080133F">
            <w:pPr>
              <w:rPr>
                <w:sz w:val="24"/>
                <w:szCs w:val="24"/>
              </w:rPr>
            </w:pPr>
          </w:p>
          <w:p w14:paraId="4651FB73" w14:textId="77777777" w:rsidR="009636C3" w:rsidRDefault="009636C3" w:rsidP="0080133F">
            <w:pPr>
              <w:rPr>
                <w:sz w:val="24"/>
                <w:szCs w:val="24"/>
              </w:rPr>
            </w:pPr>
          </w:p>
        </w:tc>
      </w:tr>
      <w:tr w:rsidR="009636C3" w14:paraId="4B5E8F76" w14:textId="77777777" w:rsidTr="00133E04">
        <w:tc>
          <w:tcPr>
            <w:tcW w:w="9923" w:type="dxa"/>
          </w:tcPr>
          <w:p w14:paraId="49CD0990" w14:textId="16C581B1" w:rsidR="009636C3" w:rsidRDefault="009636C3" w:rsidP="008013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Define and explain factors that affect stopping distance, thinking </w:t>
            </w:r>
            <w:proofErr w:type="gramStart"/>
            <w:r>
              <w:rPr>
                <w:sz w:val="24"/>
                <w:szCs w:val="24"/>
              </w:rPr>
              <w:t>distance</w:t>
            </w:r>
            <w:proofErr w:type="gramEnd"/>
            <w:r>
              <w:rPr>
                <w:sz w:val="24"/>
                <w:szCs w:val="24"/>
              </w:rPr>
              <w:t xml:space="preserve"> and braking distance</w:t>
            </w:r>
          </w:p>
        </w:tc>
        <w:tc>
          <w:tcPr>
            <w:tcW w:w="1134" w:type="dxa"/>
          </w:tcPr>
          <w:p w14:paraId="40D8530D" w14:textId="77777777" w:rsidR="009636C3" w:rsidRDefault="009636C3" w:rsidP="0080133F">
            <w:pPr>
              <w:rPr>
                <w:sz w:val="24"/>
                <w:szCs w:val="24"/>
              </w:rPr>
            </w:pPr>
          </w:p>
          <w:p w14:paraId="59F4B1CD" w14:textId="77777777" w:rsidR="009636C3" w:rsidRDefault="009636C3" w:rsidP="0080133F">
            <w:pPr>
              <w:rPr>
                <w:sz w:val="24"/>
                <w:szCs w:val="24"/>
              </w:rPr>
            </w:pPr>
          </w:p>
        </w:tc>
      </w:tr>
      <w:tr w:rsidR="009636C3" w14:paraId="4615B446" w14:textId="77777777" w:rsidTr="00133E04">
        <w:tc>
          <w:tcPr>
            <w:tcW w:w="9923" w:type="dxa"/>
          </w:tcPr>
          <w:p w14:paraId="05B28FB7" w14:textId="47B2405A" w:rsidR="009636C3" w:rsidRDefault="009636C3" w:rsidP="009636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Calculate variables in projectile motion by splitting into horizontal and vertical components of motion</w:t>
            </w:r>
          </w:p>
        </w:tc>
        <w:tc>
          <w:tcPr>
            <w:tcW w:w="1134" w:type="dxa"/>
          </w:tcPr>
          <w:p w14:paraId="2E401DE6" w14:textId="77777777" w:rsidR="009636C3" w:rsidRDefault="009636C3" w:rsidP="0080133F">
            <w:pPr>
              <w:rPr>
                <w:sz w:val="24"/>
                <w:szCs w:val="24"/>
              </w:rPr>
            </w:pPr>
          </w:p>
        </w:tc>
      </w:tr>
    </w:tbl>
    <w:p w14:paraId="10805B8B" w14:textId="3CD5A4C7" w:rsidR="00F04160" w:rsidRDefault="00F04160" w:rsidP="001E7BAF">
      <w:pPr>
        <w:rPr>
          <w:b/>
          <w:sz w:val="24"/>
          <w:szCs w:val="24"/>
        </w:rPr>
      </w:pPr>
      <w:r w:rsidRPr="009636C3">
        <w:rPr>
          <w:b/>
          <w:sz w:val="24"/>
          <w:szCs w:val="24"/>
        </w:rPr>
        <w:lastRenderedPageBreak/>
        <w:t>Glossary of key terms</w:t>
      </w:r>
      <w:bookmarkStart w:id="0" w:name="_Hlk139023401"/>
      <w:r w:rsidR="00461347">
        <w:rPr>
          <w:b/>
          <w:sz w:val="24"/>
          <w:szCs w:val="24"/>
        </w:rPr>
        <w:t>- Match the term to the definition</w:t>
      </w:r>
      <w:r w:rsidR="00C60F95">
        <w:rPr>
          <w:b/>
          <w:sz w:val="24"/>
          <w:szCs w:val="24"/>
        </w:rPr>
        <w:t xml:space="preserve"> (5)</w:t>
      </w:r>
    </w:p>
    <w:bookmarkEnd w:id="0"/>
    <w:p w14:paraId="08836F18" w14:textId="164712FF" w:rsidR="00F04160" w:rsidRDefault="00461347" w:rsidP="001E7BAF">
      <w:pPr>
        <w:rPr>
          <w:sz w:val="24"/>
          <w:szCs w:val="24"/>
        </w:rPr>
      </w:pPr>
      <w:r>
        <w:rPr>
          <w:sz w:val="24"/>
          <w:szCs w:val="24"/>
        </w:rPr>
        <w:t xml:space="preserve">Accuracy, Precision, Resolution, Random error, Systematic error, </w:t>
      </w:r>
      <w:proofErr w:type="gramStart"/>
      <w:r>
        <w:rPr>
          <w:sz w:val="24"/>
          <w:szCs w:val="24"/>
        </w:rPr>
        <w:t>Zero</w:t>
      </w:r>
      <w:proofErr w:type="gramEnd"/>
      <w:r>
        <w:rPr>
          <w:sz w:val="24"/>
          <w:szCs w:val="24"/>
        </w:rPr>
        <w:t xml:space="preserve"> error, Absolute uncertainty, Percentage uncertainty, </w:t>
      </w:r>
      <w:r w:rsidR="00F04160" w:rsidRPr="009636C3">
        <w:rPr>
          <w:sz w:val="24"/>
          <w:szCs w:val="24"/>
        </w:rPr>
        <w:t>Scalar</w:t>
      </w:r>
      <w:r>
        <w:rPr>
          <w:sz w:val="24"/>
          <w:szCs w:val="24"/>
        </w:rPr>
        <w:t xml:space="preserve"> quantity, </w:t>
      </w:r>
      <w:r w:rsidR="00F04160" w:rsidRPr="009636C3">
        <w:rPr>
          <w:sz w:val="24"/>
          <w:szCs w:val="24"/>
        </w:rPr>
        <w:t>Vector</w:t>
      </w:r>
      <w:r>
        <w:rPr>
          <w:sz w:val="24"/>
          <w:szCs w:val="24"/>
        </w:rPr>
        <w:t xml:space="preserve"> quantity, </w:t>
      </w:r>
      <w:r w:rsidR="00F04160" w:rsidRPr="009636C3">
        <w:rPr>
          <w:sz w:val="24"/>
          <w:szCs w:val="24"/>
        </w:rPr>
        <w:t>Distance</w:t>
      </w:r>
      <w:r>
        <w:rPr>
          <w:sz w:val="24"/>
          <w:szCs w:val="24"/>
        </w:rPr>
        <w:t xml:space="preserve">, </w:t>
      </w:r>
      <w:r w:rsidR="00F04160" w:rsidRPr="009636C3">
        <w:rPr>
          <w:sz w:val="24"/>
          <w:szCs w:val="24"/>
        </w:rPr>
        <w:t>Displacement</w:t>
      </w:r>
      <w:r>
        <w:rPr>
          <w:sz w:val="24"/>
          <w:szCs w:val="24"/>
        </w:rPr>
        <w:t xml:space="preserve">, </w:t>
      </w:r>
      <w:r w:rsidR="00F04160" w:rsidRPr="009636C3">
        <w:rPr>
          <w:sz w:val="24"/>
          <w:szCs w:val="24"/>
        </w:rPr>
        <w:t>Speed</w:t>
      </w:r>
      <w:r>
        <w:rPr>
          <w:sz w:val="24"/>
          <w:szCs w:val="24"/>
        </w:rPr>
        <w:t xml:space="preserve">, </w:t>
      </w:r>
      <w:r w:rsidR="00F04160" w:rsidRPr="009636C3">
        <w:rPr>
          <w:sz w:val="24"/>
          <w:szCs w:val="24"/>
        </w:rPr>
        <w:t>Velocity</w:t>
      </w:r>
      <w:r>
        <w:rPr>
          <w:sz w:val="24"/>
          <w:szCs w:val="24"/>
        </w:rPr>
        <w:t xml:space="preserve">, </w:t>
      </w:r>
      <w:r w:rsidR="00F04160" w:rsidRPr="009636C3">
        <w:rPr>
          <w:sz w:val="24"/>
          <w:szCs w:val="24"/>
        </w:rPr>
        <w:t>Acceleration</w:t>
      </w:r>
      <w:bookmarkStart w:id="1" w:name="_Hlk13834548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8873"/>
      </w:tblGrid>
      <w:tr w:rsidR="00461347" w14:paraId="1245DAE0" w14:textId="77777777" w:rsidTr="00FB7CBC">
        <w:tc>
          <w:tcPr>
            <w:tcW w:w="1809" w:type="dxa"/>
          </w:tcPr>
          <w:p w14:paraId="4ECCC6B2" w14:textId="77777777" w:rsidR="00461347" w:rsidRDefault="00461347" w:rsidP="001E7BAF">
            <w:pPr>
              <w:rPr>
                <w:sz w:val="24"/>
                <w:szCs w:val="24"/>
              </w:rPr>
            </w:pPr>
            <w:bookmarkStart w:id="2" w:name="_Hlk139023391"/>
          </w:p>
          <w:p w14:paraId="7D3FA29D" w14:textId="41370766" w:rsidR="00FB7CBC" w:rsidRDefault="00FB7CBC" w:rsidP="001E7BAF">
            <w:pPr>
              <w:rPr>
                <w:sz w:val="24"/>
                <w:szCs w:val="24"/>
              </w:rPr>
            </w:pPr>
          </w:p>
        </w:tc>
        <w:tc>
          <w:tcPr>
            <w:tcW w:w="8873" w:type="dxa"/>
          </w:tcPr>
          <w:p w14:paraId="0D4E5CAC" w14:textId="735537BC" w:rsidR="00461347" w:rsidRDefault="00461347" w:rsidP="001E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close a measured value is to a true value</w:t>
            </w:r>
          </w:p>
        </w:tc>
      </w:tr>
      <w:tr w:rsidR="00461347" w14:paraId="76D68B64" w14:textId="77777777" w:rsidTr="00FB7CBC">
        <w:tc>
          <w:tcPr>
            <w:tcW w:w="1809" w:type="dxa"/>
          </w:tcPr>
          <w:p w14:paraId="1CEA732F" w14:textId="77777777" w:rsidR="00461347" w:rsidRDefault="00461347" w:rsidP="001E7BAF">
            <w:pPr>
              <w:rPr>
                <w:sz w:val="24"/>
                <w:szCs w:val="24"/>
              </w:rPr>
            </w:pPr>
          </w:p>
        </w:tc>
        <w:tc>
          <w:tcPr>
            <w:tcW w:w="8873" w:type="dxa"/>
          </w:tcPr>
          <w:p w14:paraId="69518134" w14:textId="475425AE" w:rsidR="00461347" w:rsidRDefault="00461347" w:rsidP="001E7BAF">
            <w:pPr>
              <w:rPr>
                <w:sz w:val="24"/>
                <w:szCs w:val="24"/>
              </w:rPr>
            </w:pPr>
            <w:r w:rsidRPr="00461347">
              <w:rPr>
                <w:sz w:val="24"/>
                <w:szCs w:val="24"/>
              </w:rPr>
              <w:t>These cause readings to differ from the true value by a consistent amount each time a measurement is made</w:t>
            </w:r>
          </w:p>
        </w:tc>
      </w:tr>
      <w:tr w:rsidR="00461347" w14:paraId="18502648" w14:textId="77777777" w:rsidTr="00FB7CBC">
        <w:tc>
          <w:tcPr>
            <w:tcW w:w="1809" w:type="dxa"/>
          </w:tcPr>
          <w:p w14:paraId="1FAE83ED" w14:textId="77777777" w:rsidR="00461347" w:rsidRDefault="00461347" w:rsidP="001E7BAF">
            <w:pPr>
              <w:rPr>
                <w:sz w:val="24"/>
                <w:szCs w:val="24"/>
              </w:rPr>
            </w:pPr>
          </w:p>
        </w:tc>
        <w:tc>
          <w:tcPr>
            <w:tcW w:w="8873" w:type="dxa"/>
          </w:tcPr>
          <w:p w14:paraId="0507D3AC" w14:textId="7EB2B12E" w:rsidR="00461347" w:rsidRDefault="00FB7CBC" w:rsidP="001E7BAF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The interval within which the true value can be expected to lie given as a percentage of the measured value</w:t>
            </w:r>
          </w:p>
        </w:tc>
      </w:tr>
      <w:tr w:rsidR="00461347" w14:paraId="066A4ECE" w14:textId="77777777" w:rsidTr="00FB7CBC">
        <w:tc>
          <w:tcPr>
            <w:tcW w:w="1809" w:type="dxa"/>
          </w:tcPr>
          <w:p w14:paraId="1BE55B17" w14:textId="77777777" w:rsidR="00461347" w:rsidRDefault="00461347" w:rsidP="001E7BAF">
            <w:pPr>
              <w:rPr>
                <w:sz w:val="24"/>
                <w:szCs w:val="24"/>
              </w:rPr>
            </w:pPr>
          </w:p>
          <w:p w14:paraId="55D965DB" w14:textId="77777777" w:rsidR="00FB7CBC" w:rsidRDefault="00FB7CBC" w:rsidP="001E7BAF">
            <w:pPr>
              <w:rPr>
                <w:sz w:val="24"/>
                <w:szCs w:val="24"/>
              </w:rPr>
            </w:pPr>
          </w:p>
        </w:tc>
        <w:tc>
          <w:tcPr>
            <w:tcW w:w="8873" w:type="dxa"/>
          </w:tcPr>
          <w:p w14:paraId="10256A43" w14:textId="465A7373" w:rsidR="00461347" w:rsidRDefault="00FB7CBC" w:rsidP="001E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Displacement per unit time</w:t>
            </w:r>
          </w:p>
        </w:tc>
      </w:tr>
      <w:tr w:rsidR="00461347" w14:paraId="70FD6B3C" w14:textId="77777777" w:rsidTr="00FB7CBC">
        <w:tc>
          <w:tcPr>
            <w:tcW w:w="1809" w:type="dxa"/>
          </w:tcPr>
          <w:p w14:paraId="7A0A302A" w14:textId="77777777" w:rsidR="00461347" w:rsidRDefault="00461347" w:rsidP="001E7BAF">
            <w:pPr>
              <w:rPr>
                <w:sz w:val="24"/>
                <w:szCs w:val="24"/>
              </w:rPr>
            </w:pPr>
          </w:p>
          <w:p w14:paraId="375DECBC" w14:textId="77777777" w:rsidR="00FB7CBC" w:rsidRDefault="00FB7CBC" w:rsidP="001E7BAF">
            <w:pPr>
              <w:rPr>
                <w:sz w:val="24"/>
                <w:szCs w:val="24"/>
              </w:rPr>
            </w:pPr>
          </w:p>
        </w:tc>
        <w:tc>
          <w:tcPr>
            <w:tcW w:w="8873" w:type="dxa"/>
          </w:tcPr>
          <w:p w14:paraId="294FAF1B" w14:textId="769CC9FF" w:rsidR="00461347" w:rsidRDefault="00FB7CBC" w:rsidP="001E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complete length travelled</w:t>
            </w:r>
          </w:p>
        </w:tc>
      </w:tr>
      <w:tr w:rsidR="00461347" w14:paraId="7BDB126A" w14:textId="77777777" w:rsidTr="00FB7CBC">
        <w:tc>
          <w:tcPr>
            <w:tcW w:w="1809" w:type="dxa"/>
          </w:tcPr>
          <w:p w14:paraId="7226187A" w14:textId="77777777" w:rsidR="00461347" w:rsidRDefault="00461347" w:rsidP="001E7BAF">
            <w:pPr>
              <w:rPr>
                <w:sz w:val="24"/>
                <w:szCs w:val="24"/>
              </w:rPr>
            </w:pPr>
          </w:p>
          <w:p w14:paraId="4507C120" w14:textId="77777777" w:rsidR="00FB7CBC" w:rsidRDefault="00FB7CBC" w:rsidP="001E7BAF">
            <w:pPr>
              <w:rPr>
                <w:sz w:val="24"/>
                <w:szCs w:val="24"/>
              </w:rPr>
            </w:pPr>
          </w:p>
        </w:tc>
        <w:tc>
          <w:tcPr>
            <w:tcW w:w="8873" w:type="dxa"/>
          </w:tcPr>
          <w:p w14:paraId="5588CADB" w14:textId="2E7A6427" w:rsidR="00461347" w:rsidRDefault="00461347" w:rsidP="001E7B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close each measured value is to another measured value</w:t>
            </w:r>
          </w:p>
        </w:tc>
      </w:tr>
      <w:tr w:rsidR="00461347" w14:paraId="13FA0C0D" w14:textId="77777777" w:rsidTr="00FB7CBC">
        <w:tc>
          <w:tcPr>
            <w:tcW w:w="1809" w:type="dxa"/>
          </w:tcPr>
          <w:p w14:paraId="1E5E6B10" w14:textId="77777777" w:rsidR="00461347" w:rsidRDefault="00461347" w:rsidP="001E7BAF">
            <w:pPr>
              <w:rPr>
                <w:sz w:val="24"/>
                <w:szCs w:val="24"/>
              </w:rPr>
            </w:pPr>
          </w:p>
        </w:tc>
        <w:tc>
          <w:tcPr>
            <w:tcW w:w="8873" w:type="dxa"/>
          </w:tcPr>
          <w:p w14:paraId="273E16B6" w14:textId="655608D8" w:rsidR="00461347" w:rsidRDefault="00FB7CBC" w:rsidP="001E7BAF">
            <w:pPr>
              <w:rPr>
                <w:sz w:val="24"/>
                <w:szCs w:val="24"/>
              </w:rPr>
            </w:pPr>
            <w:r w:rsidRPr="00FB7CBC">
              <w:rPr>
                <w:sz w:val="24"/>
                <w:szCs w:val="24"/>
              </w:rPr>
              <w:t>These cause readings to be spread about the true value, due to results varying in an unpredictable way from one measurement to the next</w:t>
            </w:r>
          </w:p>
        </w:tc>
      </w:tr>
      <w:tr w:rsidR="00461347" w14:paraId="3A275913" w14:textId="77777777" w:rsidTr="00FB7CBC">
        <w:tc>
          <w:tcPr>
            <w:tcW w:w="1809" w:type="dxa"/>
          </w:tcPr>
          <w:p w14:paraId="7AAD1095" w14:textId="77777777" w:rsidR="00461347" w:rsidRDefault="00461347" w:rsidP="001E7BAF">
            <w:pPr>
              <w:rPr>
                <w:sz w:val="24"/>
                <w:szCs w:val="24"/>
              </w:rPr>
            </w:pPr>
          </w:p>
        </w:tc>
        <w:tc>
          <w:tcPr>
            <w:tcW w:w="8873" w:type="dxa"/>
          </w:tcPr>
          <w:p w14:paraId="5C62175E" w14:textId="5C04A674" w:rsidR="00461347" w:rsidRDefault="00461347" w:rsidP="001E7BAF">
            <w:pPr>
              <w:rPr>
                <w:sz w:val="24"/>
                <w:szCs w:val="24"/>
              </w:rPr>
            </w:pPr>
            <w:r w:rsidRPr="00461347">
              <w:rPr>
                <w:sz w:val="24"/>
                <w:szCs w:val="24"/>
              </w:rPr>
              <w:t>Any indication that a measuring system gives a false reading when the true value of a measured quantity is zero</w:t>
            </w:r>
          </w:p>
        </w:tc>
      </w:tr>
      <w:tr w:rsidR="00461347" w14:paraId="222558E9" w14:textId="77777777" w:rsidTr="00FB7CBC">
        <w:tc>
          <w:tcPr>
            <w:tcW w:w="1809" w:type="dxa"/>
          </w:tcPr>
          <w:p w14:paraId="427B5EAB" w14:textId="77777777" w:rsidR="00461347" w:rsidRDefault="00461347" w:rsidP="001E7BAF">
            <w:pPr>
              <w:rPr>
                <w:sz w:val="24"/>
                <w:szCs w:val="24"/>
              </w:rPr>
            </w:pPr>
          </w:p>
          <w:p w14:paraId="3133C04C" w14:textId="77777777" w:rsidR="00FB7CBC" w:rsidRDefault="00FB7CBC" w:rsidP="001E7BAF">
            <w:pPr>
              <w:rPr>
                <w:sz w:val="24"/>
                <w:szCs w:val="24"/>
              </w:rPr>
            </w:pPr>
          </w:p>
        </w:tc>
        <w:tc>
          <w:tcPr>
            <w:tcW w:w="8873" w:type="dxa"/>
          </w:tcPr>
          <w:p w14:paraId="2964FC07" w14:textId="413E1AD9" w:rsidR="00461347" w:rsidRDefault="00FB7CBC" w:rsidP="001E7BAF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The interval within which the true value can be expected to lie.</w:t>
            </w:r>
          </w:p>
        </w:tc>
      </w:tr>
      <w:tr w:rsidR="00FB7CBC" w14:paraId="4D22E68F" w14:textId="77777777" w:rsidTr="00FB7CBC">
        <w:tc>
          <w:tcPr>
            <w:tcW w:w="1809" w:type="dxa"/>
          </w:tcPr>
          <w:p w14:paraId="15CF2447" w14:textId="77777777" w:rsidR="00FB7CBC" w:rsidRDefault="00FB7CBC" w:rsidP="001E7BAF">
            <w:pPr>
              <w:rPr>
                <w:sz w:val="24"/>
                <w:szCs w:val="24"/>
              </w:rPr>
            </w:pPr>
          </w:p>
          <w:p w14:paraId="14DE77E2" w14:textId="77777777" w:rsidR="00FB7CBC" w:rsidRDefault="00FB7CBC" w:rsidP="001E7BAF">
            <w:pPr>
              <w:rPr>
                <w:sz w:val="24"/>
                <w:szCs w:val="24"/>
              </w:rPr>
            </w:pPr>
          </w:p>
        </w:tc>
        <w:tc>
          <w:tcPr>
            <w:tcW w:w="8873" w:type="dxa"/>
          </w:tcPr>
          <w:p w14:paraId="35A9C622" w14:textId="1A76DD1A" w:rsidR="00FB7CBC" w:rsidRDefault="00FB7CBC" w:rsidP="001E7BA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Has only magnitude</w:t>
            </w:r>
          </w:p>
        </w:tc>
      </w:tr>
      <w:tr w:rsidR="00FB7CBC" w14:paraId="3F8E9549" w14:textId="77777777" w:rsidTr="00FB7CBC">
        <w:tc>
          <w:tcPr>
            <w:tcW w:w="1809" w:type="dxa"/>
          </w:tcPr>
          <w:p w14:paraId="53795ED0" w14:textId="77777777" w:rsidR="00FB7CBC" w:rsidRDefault="00FB7CBC" w:rsidP="001E7BAF">
            <w:pPr>
              <w:rPr>
                <w:sz w:val="24"/>
                <w:szCs w:val="24"/>
              </w:rPr>
            </w:pPr>
          </w:p>
          <w:p w14:paraId="43BB85CB" w14:textId="77777777" w:rsidR="00FB7CBC" w:rsidRDefault="00FB7CBC" w:rsidP="001E7BAF">
            <w:pPr>
              <w:rPr>
                <w:sz w:val="24"/>
                <w:szCs w:val="24"/>
              </w:rPr>
            </w:pPr>
          </w:p>
        </w:tc>
        <w:tc>
          <w:tcPr>
            <w:tcW w:w="8873" w:type="dxa"/>
          </w:tcPr>
          <w:p w14:paraId="0C089025" w14:textId="6BAFA407" w:rsidR="00FB7CBC" w:rsidRDefault="00FB7CBC" w:rsidP="001E7BA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Has magnitude and direction</w:t>
            </w:r>
          </w:p>
        </w:tc>
      </w:tr>
      <w:tr w:rsidR="00FB7CBC" w14:paraId="3DF90F9C" w14:textId="77777777" w:rsidTr="00FB7CBC">
        <w:tc>
          <w:tcPr>
            <w:tcW w:w="1809" w:type="dxa"/>
          </w:tcPr>
          <w:p w14:paraId="4CD8D9F0" w14:textId="77777777" w:rsidR="00FB7CBC" w:rsidRDefault="00FB7CBC" w:rsidP="001E7BAF">
            <w:pPr>
              <w:rPr>
                <w:sz w:val="24"/>
                <w:szCs w:val="24"/>
              </w:rPr>
            </w:pPr>
          </w:p>
          <w:p w14:paraId="5BA53F6C" w14:textId="77777777" w:rsidR="00FB7CBC" w:rsidRDefault="00FB7CBC" w:rsidP="001E7BAF">
            <w:pPr>
              <w:rPr>
                <w:sz w:val="24"/>
                <w:szCs w:val="24"/>
              </w:rPr>
            </w:pPr>
          </w:p>
        </w:tc>
        <w:tc>
          <w:tcPr>
            <w:tcW w:w="8873" w:type="dxa"/>
          </w:tcPr>
          <w:p w14:paraId="6D7F0BEA" w14:textId="6238EDBA" w:rsidR="00FB7CBC" w:rsidRDefault="00FB7CBC" w:rsidP="001E7BA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Distance travelled in a particular direction</w:t>
            </w:r>
          </w:p>
        </w:tc>
      </w:tr>
      <w:tr w:rsidR="00FB7CBC" w14:paraId="22FA5F1E" w14:textId="77777777" w:rsidTr="00FB7CBC">
        <w:tc>
          <w:tcPr>
            <w:tcW w:w="1809" w:type="dxa"/>
          </w:tcPr>
          <w:p w14:paraId="1201D84D" w14:textId="77777777" w:rsidR="00FB7CBC" w:rsidRDefault="00FB7CBC" w:rsidP="001E7BAF">
            <w:pPr>
              <w:rPr>
                <w:sz w:val="24"/>
                <w:szCs w:val="24"/>
              </w:rPr>
            </w:pPr>
          </w:p>
          <w:p w14:paraId="591AA4EC" w14:textId="77777777" w:rsidR="00FB7CBC" w:rsidRDefault="00FB7CBC" w:rsidP="001E7BAF">
            <w:pPr>
              <w:rPr>
                <w:sz w:val="24"/>
                <w:szCs w:val="24"/>
              </w:rPr>
            </w:pPr>
          </w:p>
        </w:tc>
        <w:tc>
          <w:tcPr>
            <w:tcW w:w="8873" w:type="dxa"/>
          </w:tcPr>
          <w:p w14:paraId="6E35DA08" w14:textId="6DCFE8D8" w:rsidR="00FB7CBC" w:rsidRDefault="00FB7CBC" w:rsidP="001E7BA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Change in velocity per unit time</w:t>
            </w:r>
          </w:p>
        </w:tc>
      </w:tr>
      <w:tr w:rsidR="00FB7CBC" w14:paraId="39ACE290" w14:textId="77777777" w:rsidTr="00FB7CBC">
        <w:tc>
          <w:tcPr>
            <w:tcW w:w="1809" w:type="dxa"/>
          </w:tcPr>
          <w:p w14:paraId="367430F7" w14:textId="77777777" w:rsidR="00FB7CBC" w:rsidRDefault="00FB7CBC" w:rsidP="001E7BAF">
            <w:pPr>
              <w:rPr>
                <w:sz w:val="24"/>
                <w:szCs w:val="24"/>
              </w:rPr>
            </w:pPr>
          </w:p>
          <w:p w14:paraId="30906EF8" w14:textId="77777777" w:rsidR="00FB7CBC" w:rsidRDefault="00FB7CBC" w:rsidP="001E7BAF">
            <w:pPr>
              <w:rPr>
                <w:sz w:val="24"/>
                <w:szCs w:val="24"/>
              </w:rPr>
            </w:pPr>
          </w:p>
        </w:tc>
        <w:tc>
          <w:tcPr>
            <w:tcW w:w="8873" w:type="dxa"/>
          </w:tcPr>
          <w:p w14:paraId="2FFDE0FC" w14:textId="6FAD94AD" w:rsidR="00FB7CBC" w:rsidRDefault="00FB7CBC" w:rsidP="001E7BA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Distance travelled per unit time</w:t>
            </w:r>
          </w:p>
        </w:tc>
      </w:tr>
      <w:tr w:rsidR="00FB7CBC" w14:paraId="69DFAD39" w14:textId="77777777" w:rsidTr="00FB7CBC">
        <w:tc>
          <w:tcPr>
            <w:tcW w:w="1809" w:type="dxa"/>
          </w:tcPr>
          <w:p w14:paraId="7C645DF1" w14:textId="77777777" w:rsidR="00FB7CBC" w:rsidRDefault="00FB7CBC" w:rsidP="00FB7CBC">
            <w:pPr>
              <w:rPr>
                <w:sz w:val="24"/>
                <w:szCs w:val="24"/>
              </w:rPr>
            </w:pPr>
          </w:p>
        </w:tc>
        <w:tc>
          <w:tcPr>
            <w:tcW w:w="8873" w:type="dxa"/>
          </w:tcPr>
          <w:p w14:paraId="3174D36C" w14:textId="2DE0E0A3" w:rsidR="00FB7CBC" w:rsidRDefault="00FB7CBC" w:rsidP="00FB7CBC">
            <w:pPr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t>T</w:t>
            </w:r>
            <w:r w:rsidRPr="00461347">
              <w:rPr>
                <w:sz w:val="24"/>
                <w:szCs w:val="24"/>
              </w:rPr>
              <w:t>he smallest change in the quantity being measured (input) of a measuring instrument that gives a perceptible change in the reading.</w:t>
            </w:r>
          </w:p>
        </w:tc>
      </w:tr>
    </w:tbl>
    <w:p w14:paraId="429CAAC0" w14:textId="77777777" w:rsidR="00461347" w:rsidRDefault="00461347" w:rsidP="001E7BAF">
      <w:pPr>
        <w:rPr>
          <w:sz w:val="24"/>
          <w:szCs w:val="24"/>
        </w:rPr>
      </w:pPr>
    </w:p>
    <w:bookmarkEnd w:id="1"/>
    <w:bookmarkEnd w:id="2"/>
    <w:p w14:paraId="5C88F849" w14:textId="461C4385" w:rsidR="00F04160" w:rsidRPr="009636C3" w:rsidRDefault="00F04160" w:rsidP="001E7BAF">
      <w:pPr>
        <w:rPr>
          <w:b/>
          <w:sz w:val="24"/>
          <w:szCs w:val="24"/>
        </w:rPr>
      </w:pPr>
      <w:r w:rsidRPr="009636C3">
        <w:rPr>
          <w:b/>
          <w:sz w:val="24"/>
          <w:szCs w:val="24"/>
        </w:rPr>
        <w:t>Equations</w:t>
      </w:r>
      <w:r w:rsidR="009636C3" w:rsidRPr="009636C3">
        <w:rPr>
          <w:b/>
          <w:sz w:val="24"/>
          <w:szCs w:val="24"/>
        </w:rPr>
        <w:t xml:space="preserve"> given in exam</w:t>
      </w:r>
      <w:bookmarkStart w:id="3" w:name="_Hlk139023464"/>
      <w:r w:rsidR="00461347">
        <w:rPr>
          <w:b/>
          <w:sz w:val="24"/>
          <w:szCs w:val="24"/>
        </w:rPr>
        <w:t>- Complete the table with the definition of each variable symbol</w:t>
      </w:r>
      <w:bookmarkEnd w:id="3"/>
      <w:r w:rsidR="00C60F95">
        <w:rPr>
          <w:b/>
          <w:sz w:val="24"/>
          <w:szCs w:val="24"/>
        </w:rPr>
        <w:t xml:space="preserve"> (5)</w:t>
      </w:r>
    </w:p>
    <w:tbl>
      <w:tblPr>
        <w:tblStyle w:val="TableGrid"/>
        <w:tblpPr w:leftFromText="180" w:rightFromText="180" w:vertAnchor="text" w:horzAnchor="page" w:tblpX="3883" w:tblpY="166"/>
        <w:tblW w:w="0" w:type="auto"/>
        <w:tblLook w:val="04A0" w:firstRow="1" w:lastRow="0" w:firstColumn="1" w:lastColumn="0" w:noHBand="0" w:noVBand="1"/>
      </w:tblPr>
      <w:tblGrid>
        <w:gridCol w:w="1242"/>
        <w:gridCol w:w="1701"/>
        <w:gridCol w:w="1843"/>
      </w:tblGrid>
      <w:tr w:rsidR="00FB7CBC" w14:paraId="16D34088" w14:textId="77777777" w:rsidTr="00FB7CBC">
        <w:trPr>
          <w:trHeight w:val="289"/>
        </w:trPr>
        <w:tc>
          <w:tcPr>
            <w:tcW w:w="1242" w:type="dxa"/>
          </w:tcPr>
          <w:p w14:paraId="06F27521" w14:textId="77777777" w:rsidR="00FB7CBC" w:rsidRDefault="00FB7CBC" w:rsidP="00FB7CBC">
            <w:pPr>
              <w:rPr>
                <w:b/>
              </w:rPr>
            </w:pPr>
            <w:bookmarkStart w:id="4" w:name="_Hlk139023454"/>
            <w:r>
              <w:rPr>
                <w:b/>
              </w:rPr>
              <w:t>Variable symbol</w:t>
            </w:r>
          </w:p>
        </w:tc>
        <w:tc>
          <w:tcPr>
            <w:tcW w:w="1701" w:type="dxa"/>
          </w:tcPr>
          <w:p w14:paraId="1E842B1D" w14:textId="77777777" w:rsidR="00FB7CBC" w:rsidRDefault="00FB7CBC" w:rsidP="00FB7CBC">
            <w:pPr>
              <w:rPr>
                <w:b/>
              </w:rPr>
            </w:pPr>
            <w:r>
              <w:rPr>
                <w:b/>
              </w:rPr>
              <w:t>Variable</w:t>
            </w:r>
          </w:p>
        </w:tc>
        <w:tc>
          <w:tcPr>
            <w:tcW w:w="1843" w:type="dxa"/>
          </w:tcPr>
          <w:p w14:paraId="4F76ACE2" w14:textId="77777777" w:rsidR="00FB7CBC" w:rsidRDefault="00FB7CBC" w:rsidP="00FB7CBC">
            <w:pPr>
              <w:rPr>
                <w:b/>
              </w:rPr>
            </w:pPr>
            <w:r>
              <w:rPr>
                <w:b/>
              </w:rPr>
              <w:t>Unit symbol</w:t>
            </w:r>
          </w:p>
        </w:tc>
      </w:tr>
      <w:tr w:rsidR="00FB7CBC" w14:paraId="1AF20668" w14:textId="77777777" w:rsidTr="00FB7CBC">
        <w:trPr>
          <w:trHeight w:val="273"/>
        </w:trPr>
        <w:tc>
          <w:tcPr>
            <w:tcW w:w="1242" w:type="dxa"/>
          </w:tcPr>
          <w:p w14:paraId="415F607F" w14:textId="77777777" w:rsidR="00FB7CBC" w:rsidRDefault="00FB7CBC" w:rsidP="00FB7CBC">
            <w:pPr>
              <w:rPr>
                <w:b/>
              </w:rPr>
            </w:pPr>
            <w:r>
              <w:rPr>
                <w:b/>
              </w:rPr>
              <w:t>s</w:t>
            </w:r>
          </w:p>
          <w:p w14:paraId="0305BFBB" w14:textId="77777777" w:rsidR="00FB7CBC" w:rsidRDefault="00FB7CBC" w:rsidP="00FB7CBC">
            <w:pPr>
              <w:rPr>
                <w:b/>
              </w:rPr>
            </w:pPr>
          </w:p>
        </w:tc>
        <w:tc>
          <w:tcPr>
            <w:tcW w:w="1701" w:type="dxa"/>
          </w:tcPr>
          <w:p w14:paraId="0E992960" w14:textId="77777777" w:rsidR="00FB7CBC" w:rsidRDefault="00FB7CBC" w:rsidP="00FB7CBC">
            <w:pPr>
              <w:rPr>
                <w:b/>
              </w:rPr>
            </w:pPr>
          </w:p>
        </w:tc>
        <w:tc>
          <w:tcPr>
            <w:tcW w:w="1843" w:type="dxa"/>
          </w:tcPr>
          <w:p w14:paraId="24D50373" w14:textId="77777777" w:rsidR="00FB7CBC" w:rsidRDefault="00FB7CBC" w:rsidP="00FB7CBC">
            <w:pPr>
              <w:rPr>
                <w:b/>
              </w:rPr>
            </w:pPr>
          </w:p>
        </w:tc>
      </w:tr>
      <w:tr w:rsidR="00FB7CBC" w14:paraId="5E03C0BC" w14:textId="77777777" w:rsidTr="00FB7CBC">
        <w:trPr>
          <w:trHeight w:val="289"/>
        </w:trPr>
        <w:tc>
          <w:tcPr>
            <w:tcW w:w="1242" w:type="dxa"/>
          </w:tcPr>
          <w:p w14:paraId="51EC7D07" w14:textId="77777777" w:rsidR="00FB7CBC" w:rsidRDefault="00FB7CBC" w:rsidP="00FB7CBC">
            <w:pPr>
              <w:rPr>
                <w:b/>
              </w:rPr>
            </w:pPr>
            <w:r>
              <w:rPr>
                <w:b/>
              </w:rPr>
              <w:t>u</w:t>
            </w:r>
          </w:p>
          <w:p w14:paraId="788546B0" w14:textId="77777777" w:rsidR="00FB7CBC" w:rsidRDefault="00FB7CBC" w:rsidP="00FB7CBC">
            <w:pPr>
              <w:rPr>
                <w:b/>
              </w:rPr>
            </w:pPr>
          </w:p>
        </w:tc>
        <w:tc>
          <w:tcPr>
            <w:tcW w:w="1701" w:type="dxa"/>
          </w:tcPr>
          <w:p w14:paraId="2BF5C347" w14:textId="77777777" w:rsidR="00FB7CBC" w:rsidRDefault="00FB7CBC" w:rsidP="00FB7CBC">
            <w:pPr>
              <w:rPr>
                <w:b/>
              </w:rPr>
            </w:pPr>
          </w:p>
        </w:tc>
        <w:tc>
          <w:tcPr>
            <w:tcW w:w="1843" w:type="dxa"/>
          </w:tcPr>
          <w:p w14:paraId="0E513FA8" w14:textId="77777777" w:rsidR="00FB7CBC" w:rsidRDefault="00FB7CBC" w:rsidP="00FB7CBC">
            <w:pPr>
              <w:rPr>
                <w:b/>
              </w:rPr>
            </w:pPr>
          </w:p>
        </w:tc>
      </w:tr>
      <w:tr w:rsidR="00FB7CBC" w14:paraId="17FFC0D2" w14:textId="77777777" w:rsidTr="00FB7CBC">
        <w:trPr>
          <w:trHeight w:val="273"/>
        </w:trPr>
        <w:tc>
          <w:tcPr>
            <w:tcW w:w="1242" w:type="dxa"/>
          </w:tcPr>
          <w:p w14:paraId="5105C8AF" w14:textId="77777777" w:rsidR="00FB7CBC" w:rsidRDefault="00FB7CBC" w:rsidP="00FB7CBC">
            <w:pPr>
              <w:rPr>
                <w:b/>
              </w:rPr>
            </w:pPr>
            <w:r>
              <w:rPr>
                <w:b/>
              </w:rPr>
              <w:t>v</w:t>
            </w:r>
          </w:p>
          <w:p w14:paraId="65F0B9FD" w14:textId="77777777" w:rsidR="00FB7CBC" w:rsidRDefault="00FB7CBC" w:rsidP="00FB7CBC">
            <w:pPr>
              <w:rPr>
                <w:b/>
              </w:rPr>
            </w:pPr>
          </w:p>
        </w:tc>
        <w:tc>
          <w:tcPr>
            <w:tcW w:w="1701" w:type="dxa"/>
          </w:tcPr>
          <w:p w14:paraId="5F1C05A3" w14:textId="77777777" w:rsidR="00FB7CBC" w:rsidRDefault="00FB7CBC" w:rsidP="00FB7CBC">
            <w:pPr>
              <w:rPr>
                <w:b/>
              </w:rPr>
            </w:pPr>
          </w:p>
        </w:tc>
        <w:tc>
          <w:tcPr>
            <w:tcW w:w="1843" w:type="dxa"/>
          </w:tcPr>
          <w:p w14:paraId="5111192D" w14:textId="77777777" w:rsidR="00FB7CBC" w:rsidRDefault="00FB7CBC" w:rsidP="00FB7CBC">
            <w:pPr>
              <w:rPr>
                <w:b/>
              </w:rPr>
            </w:pPr>
          </w:p>
        </w:tc>
      </w:tr>
      <w:tr w:rsidR="00FB7CBC" w14:paraId="578CC3BF" w14:textId="77777777" w:rsidTr="00FB7CBC">
        <w:trPr>
          <w:trHeight w:val="289"/>
        </w:trPr>
        <w:tc>
          <w:tcPr>
            <w:tcW w:w="1242" w:type="dxa"/>
          </w:tcPr>
          <w:p w14:paraId="4994FA3A" w14:textId="77777777" w:rsidR="00FB7CBC" w:rsidRDefault="00FB7CBC" w:rsidP="00FB7CBC">
            <w:pPr>
              <w:rPr>
                <w:b/>
              </w:rPr>
            </w:pPr>
            <w:r>
              <w:rPr>
                <w:b/>
              </w:rPr>
              <w:t>a</w:t>
            </w:r>
          </w:p>
          <w:p w14:paraId="735056EA" w14:textId="77777777" w:rsidR="00FB7CBC" w:rsidRDefault="00FB7CBC" w:rsidP="00FB7CBC">
            <w:pPr>
              <w:rPr>
                <w:b/>
              </w:rPr>
            </w:pPr>
          </w:p>
        </w:tc>
        <w:tc>
          <w:tcPr>
            <w:tcW w:w="1701" w:type="dxa"/>
          </w:tcPr>
          <w:p w14:paraId="6C2332A9" w14:textId="77777777" w:rsidR="00FB7CBC" w:rsidRDefault="00FB7CBC" w:rsidP="00FB7CBC">
            <w:pPr>
              <w:rPr>
                <w:b/>
              </w:rPr>
            </w:pPr>
          </w:p>
        </w:tc>
        <w:tc>
          <w:tcPr>
            <w:tcW w:w="1843" w:type="dxa"/>
          </w:tcPr>
          <w:p w14:paraId="1D5B6DB7" w14:textId="77777777" w:rsidR="00FB7CBC" w:rsidRDefault="00FB7CBC" w:rsidP="00FB7CBC">
            <w:pPr>
              <w:rPr>
                <w:b/>
              </w:rPr>
            </w:pPr>
          </w:p>
        </w:tc>
      </w:tr>
      <w:tr w:rsidR="00FB7CBC" w14:paraId="6782BE59" w14:textId="77777777" w:rsidTr="00FB7CBC">
        <w:trPr>
          <w:trHeight w:val="273"/>
        </w:trPr>
        <w:tc>
          <w:tcPr>
            <w:tcW w:w="1242" w:type="dxa"/>
          </w:tcPr>
          <w:p w14:paraId="4E3E4E0D" w14:textId="77777777" w:rsidR="00FB7CBC" w:rsidRDefault="00FB7CBC" w:rsidP="00FB7CBC">
            <w:pPr>
              <w:rPr>
                <w:b/>
              </w:rPr>
            </w:pPr>
            <w:r>
              <w:rPr>
                <w:b/>
              </w:rPr>
              <w:t>t</w:t>
            </w:r>
          </w:p>
          <w:p w14:paraId="4745367E" w14:textId="77777777" w:rsidR="00FB7CBC" w:rsidRDefault="00FB7CBC" w:rsidP="00FB7CBC">
            <w:pPr>
              <w:rPr>
                <w:b/>
              </w:rPr>
            </w:pPr>
          </w:p>
        </w:tc>
        <w:tc>
          <w:tcPr>
            <w:tcW w:w="1701" w:type="dxa"/>
          </w:tcPr>
          <w:p w14:paraId="45485D95" w14:textId="77777777" w:rsidR="00FB7CBC" w:rsidRDefault="00FB7CBC" w:rsidP="00FB7CBC">
            <w:pPr>
              <w:rPr>
                <w:b/>
              </w:rPr>
            </w:pPr>
          </w:p>
        </w:tc>
        <w:tc>
          <w:tcPr>
            <w:tcW w:w="1843" w:type="dxa"/>
          </w:tcPr>
          <w:p w14:paraId="043B06DB" w14:textId="77777777" w:rsidR="00FB7CBC" w:rsidRDefault="00FB7CBC" w:rsidP="00FB7CBC">
            <w:pPr>
              <w:rPr>
                <w:b/>
              </w:rPr>
            </w:pPr>
          </w:p>
        </w:tc>
      </w:tr>
      <w:bookmarkEnd w:id="4"/>
    </w:tbl>
    <w:p w14:paraId="7C27B867" w14:textId="7FA29841" w:rsidR="00FB7CBC" w:rsidRDefault="00FB7CBC" w:rsidP="001E7BAF">
      <w:pPr>
        <w:rPr>
          <w:b/>
        </w:rPr>
      </w:pPr>
    </w:p>
    <w:p w14:paraId="274497DF" w14:textId="1BB80494" w:rsidR="00F04160" w:rsidRDefault="00FB7CBC" w:rsidP="001E7BAF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5EA1045B" wp14:editId="750B7FA2">
            <wp:simplePos x="0" y="0"/>
            <wp:positionH relativeFrom="column">
              <wp:posOffset>190500</wp:posOffset>
            </wp:positionH>
            <wp:positionV relativeFrom="paragraph">
              <wp:posOffset>124460</wp:posOffset>
            </wp:positionV>
            <wp:extent cx="1371600" cy="11899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872" t="38185" r="44192" b="47390"/>
                    <a:stretch/>
                  </pic:blipFill>
                  <pic:spPr bwMode="auto">
                    <a:xfrm>
                      <a:off x="0" y="0"/>
                      <a:ext cx="1371600" cy="118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831E95" w14:textId="77777777" w:rsidR="00F04160" w:rsidRDefault="00F04160" w:rsidP="001E7BAF">
      <w:pPr>
        <w:rPr>
          <w:b/>
        </w:rPr>
      </w:pPr>
    </w:p>
    <w:p w14:paraId="4692D918" w14:textId="77777777" w:rsidR="00F04160" w:rsidRDefault="00F04160" w:rsidP="001E7BAF">
      <w:pPr>
        <w:rPr>
          <w:b/>
        </w:rPr>
      </w:pPr>
    </w:p>
    <w:p w14:paraId="0A9F368D" w14:textId="77777777" w:rsidR="00F04160" w:rsidRDefault="00F04160" w:rsidP="001E7BAF">
      <w:pPr>
        <w:rPr>
          <w:b/>
        </w:rPr>
      </w:pPr>
    </w:p>
    <w:p w14:paraId="18FC87FB" w14:textId="77777777" w:rsidR="00F04160" w:rsidRDefault="00F04160" w:rsidP="001E7BAF">
      <w:pPr>
        <w:rPr>
          <w:b/>
        </w:rPr>
      </w:pPr>
    </w:p>
    <w:p w14:paraId="2AF969F9" w14:textId="77777777" w:rsidR="00F04160" w:rsidRDefault="00F04160" w:rsidP="001E7BAF">
      <w:pPr>
        <w:rPr>
          <w:b/>
        </w:rPr>
      </w:pPr>
    </w:p>
    <w:p w14:paraId="1289DA8D" w14:textId="07EB96EC" w:rsidR="00577259" w:rsidRDefault="0071251B" w:rsidP="001E7BAF">
      <w:pPr>
        <w:rPr>
          <w:b/>
        </w:rPr>
      </w:pPr>
      <w:r>
        <w:rPr>
          <w:b/>
        </w:rPr>
        <w:lastRenderedPageBreak/>
        <w:t>D</w:t>
      </w:r>
      <w:r w:rsidR="00932F03">
        <w:rPr>
          <w:b/>
        </w:rPr>
        <w:t xml:space="preserve">isplacement, </w:t>
      </w:r>
      <w:proofErr w:type="gramStart"/>
      <w:r w:rsidR="00932F03">
        <w:rPr>
          <w:b/>
        </w:rPr>
        <w:t>velocity</w:t>
      </w:r>
      <w:proofErr w:type="gramEnd"/>
      <w:r w:rsidR="00932F03">
        <w:rPr>
          <w:b/>
        </w:rPr>
        <w:t xml:space="preserve"> and acceleration</w:t>
      </w:r>
    </w:p>
    <w:p w14:paraId="68F97268" w14:textId="6F9E91AB" w:rsidR="00732D0B" w:rsidRDefault="00596AD7" w:rsidP="00B67D76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680C271B" wp14:editId="22A384B7">
            <wp:extent cx="6645910" cy="5118157"/>
            <wp:effectExtent l="0" t="0" r="8890" b="1270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1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8438B" w14:textId="42D40F87" w:rsidR="00596AD7" w:rsidRDefault="00596AD7" w:rsidP="00B67D76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C647453" wp14:editId="136F1439">
            <wp:extent cx="6645910" cy="2947916"/>
            <wp:effectExtent l="0" t="0" r="889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14"/>
                    <a:stretch/>
                  </pic:blipFill>
                  <pic:spPr bwMode="auto">
                    <a:xfrm>
                      <a:off x="0" y="0"/>
                      <a:ext cx="6645910" cy="294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762AE" w14:textId="4E71828E" w:rsidR="00596AD7" w:rsidRDefault="00596AD7" w:rsidP="00B67D76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3A4FBEB2" wp14:editId="72380661">
            <wp:extent cx="6645477" cy="2928051"/>
            <wp:effectExtent l="0" t="0" r="9525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53"/>
                    <a:stretch/>
                  </pic:blipFill>
                  <pic:spPr bwMode="auto">
                    <a:xfrm>
                      <a:off x="0" y="0"/>
                      <a:ext cx="6645910" cy="292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41F80" w14:textId="36AE1A6E" w:rsidR="00596AD7" w:rsidRPr="001E5360" w:rsidRDefault="00596AD7" w:rsidP="00B67D76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4A9165F4" wp14:editId="06492D17">
            <wp:extent cx="6645910" cy="2467755"/>
            <wp:effectExtent l="0" t="0" r="889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87D05" w14:textId="77777777" w:rsidR="00D35D38" w:rsidRDefault="00D35D38" w:rsidP="00B67D76">
      <w:pPr>
        <w:rPr>
          <w:b/>
        </w:rPr>
      </w:pPr>
    </w:p>
    <w:p w14:paraId="3EA0F4DE" w14:textId="77777777" w:rsidR="00D35D38" w:rsidRDefault="00D35D38" w:rsidP="00B67D76">
      <w:pPr>
        <w:rPr>
          <w:b/>
        </w:rPr>
      </w:pPr>
    </w:p>
    <w:p w14:paraId="3FDED080" w14:textId="77777777" w:rsidR="00D35D38" w:rsidRDefault="00D35D38" w:rsidP="00B67D76">
      <w:pPr>
        <w:rPr>
          <w:b/>
        </w:rPr>
      </w:pPr>
    </w:p>
    <w:p w14:paraId="61F18EE5" w14:textId="77777777" w:rsidR="00D35D38" w:rsidRDefault="00D35D38" w:rsidP="00B67D76">
      <w:pPr>
        <w:rPr>
          <w:b/>
        </w:rPr>
      </w:pPr>
    </w:p>
    <w:p w14:paraId="0B03E393" w14:textId="77777777" w:rsidR="00D35D38" w:rsidRDefault="00D35D38" w:rsidP="00B67D76">
      <w:pPr>
        <w:rPr>
          <w:b/>
        </w:rPr>
      </w:pPr>
    </w:p>
    <w:p w14:paraId="2F3E45F6" w14:textId="77777777" w:rsidR="00D35D38" w:rsidRDefault="00D35D38" w:rsidP="00B67D76">
      <w:pPr>
        <w:rPr>
          <w:b/>
        </w:rPr>
      </w:pPr>
    </w:p>
    <w:p w14:paraId="030EB3C1" w14:textId="77777777" w:rsidR="00D35D38" w:rsidRDefault="00D35D38" w:rsidP="00B67D76">
      <w:pPr>
        <w:rPr>
          <w:b/>
        </w:rPr>
      </w:pPr>
    </w:p>
    <w:p w14:paraId="6612AE3B" w14:textId="77777777" w:rsidR="00D35D38" w:rsidRDefault="00D35D38" w:rsidP="00B67D76">
      <w:pPr>
        <w:rPr>
          <w:b/>
        </w:rPr>
      </w:pPr>
    </w:p>
    <w:p w14:paraId="75B2F356" w14:textId="77777777" w:rsidR="00D35D38" w:rsidRDefault="00D35D38" w:rsidP="00B67D76">
      <w:pPr>
        <w:rPr>
          <w:b/>
        </w:rPr>
      </w:pPr>
    </w:p>
    <w:p w14:paraId="6D2E1C48" w14:textId="77777777" w:rsidR="00D35D38" w:rsidRDefault="00D35D38" w:rsidP="00B67D76">
      <w:pPr>
        <w:rPr>
          <w:b/>
        </w:rPr>
      </w:pPr>
    </w:p>
    <w:p w14:paraId="1CFFE1AE" w14:textId="77777777" w:rsidR="00D35D38" w:rsidRDefault="00D35D38" w:rsidP="00B67D76">
      <w:pPr>
        <w:rPr>
          <w:b/>
        </w:rPr>
      </w:pPr>
    </w:p>
    <w:p w14:paraId="1F819CDD" w14:textId="77777777" w:rsidR="00D35D38" w:rsidRDefault="00D35D38" w:rsidP="00B67D76">
      <w:pPr>
        <w:rPr>
          <w:b/>
        </w:rPr>
      </w:pPr>
    </w:p>
    <w:p w14:paraId="4A6B9D28" w14:textId="77777777" w:rsidR="00D35D38" w:rsidRDefault="00D35D38" w:rsidP="00B67D76">
      <w:pPr>
        <w:rPr>
          <w:b/>
        </w:rPr>
      </w:pPr>
    </w:p>
    <w:p w14:paraId="4C32D782" w14:textId="166CB184" w:rsidR="004F55D6" w:rsidRDefault="00932F03" w:rsidP="00B67D76">
      <w:pPr>
        <w:rPr>
          <w:b/>
        </w:rPr>
      </w:pPr>
      <w:r>
        <w:rPr>
          <w:b/>
        </w:rPr>
        <w:lastRenderedPageBreak/>
        <w:t xml:space="preserve">Velocity, </w:t>
      </w:r>
      <w:proofErr w:type="gramStart"/>
      <w:r>
        <w:rPr>
          <w:b/>
        </w:rPr>
        <w:t>acceleration</w:t>
      </w:r>
      <w:proofErr w:type="gramEnd"/>
      <w:r>
        <w:rPr>
          <w:b/>
        </w:rPr>
        <w:t xml:space="preserve"> and displacement graphs </w:t>
      </w:r>
    </w:p>
    <w:p w14:paraId="6728D385" w14:textId="36C3CF8E" w:rsidR="003E7D20" w:rsidRDefault="006A4D47" w:rsidP="00B67D76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3344D4AB" wp14:editId="4B45569D">
            <wp:extent cx="6645910" cy="861391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775D3" w14:textId="717B6A9D" w:rsidR="003E7D20" w:rsidRDefault="006A4D47" w:rsidP="00B67D76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5C627800" wp14:editId="37C0EB80">
            <wp:extent cx="6645910" cy="6954345"/>
            <wp:effectExtent l="0" t="0" r="8890" b="571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2E31F" w14:textId="42EBBAEC" w:rsidR="00A403B3" w:rsidRDefault="00A403B3" w:rsidP="00B67D76">
      <w:pPr>
        <w:rPr>
          <w:b/>
        </w:rPr>
      </w:pPr>
    </w:p>
    <w:p w14:paraId="40CA5CF3" w14:textId="686ECB72" w:rsidR="00E74E20" w:rsidRDefault="00E74E20" w:rsidP="00B67D76">
      <w:pPr>
        <w:rPr>
          <w:b/>
        </w:rPr>
      </w:pPr>
    </w:p>
    <w:p w14:paraId="4A2256D9" w14:textId="7D7FBAD6" w:rsidR="00A403B3" w:rsidRDefault="00A403B3" w:rsidP="00B67D76">
      <w:pPr>
        <w:rPr>
          <w:b/>
        </w:rPr>
      </w:pPr>
    </w:p>
    <w:p w14:paraId="48A50827" w14:textId="282FAF8F" w:rsidR="001E5360" w:rsidRPr="00577259" w:rsidRDefault="001E5360" w:rsidP="00B67D76">
      <w:pPr>
        <w:rPr>
          <w:b/>
        </w:rPr>
      </w:pPr>
    </w:p>
    <w:p w14:paraId="480970C1" w14:textId="77777777" w:rsidR="00E74E20" w:rsidRDefault="00E74E20" w:rsidP="006833F4">
      <w:pPr>
        <w:rPr>
          <w:b/>
        </w:rPr>
      </w:pPr>
    </w:p>
    <w:p w14:paraId="1D78DD54" w14:textId="77777777" w:rsidR="00D35D38" w:rsidRDefault="00D35D38" w:rsidP="006833F4">
      <w:pPr>
        <w:rPr>
          <w:b/>
        </w:rPr>
      </w:pPr>
    </w:p>
    <w:p w14:paraId="40CF922B" w14:textId="77777777" w:rsidR="00D35D38" w:rsidRDefault="00D35D38" w:rsidP="006833F4">
      <w:pPr>
        <w:rPr>
          <w:b/>
        </w:rPr>
      </w:pPr>
    </w:p>
    <w:p w14:paraId="76274D5D" w14:textId="77777777" w:rsidR="00D35D38" w:rsidRDefault="00D35D38" w:rsidP="006833F4">
      <w:pPr>
        <w:rPr>
          <w:b/>
        </w:rPr>
      </w:pPr>
    </w:p>
    <w:p w14:paraId="16D15B17" w14:textId="77777777" w:rsidR="00E3082C" w:rsidRDefault="00E3082C" w:rsidP="006833F4">
      <w:pPr>
        <w:rPr>
          <w:b/>
        </w:rPr>
      </w:pPr>
      <w:r>
        <w:rPr>
          <w:b/>
        </w:rPr>
        <w:lastRenderedPageBreak/>
        <w:t>Analysing error and uncertainty in experiments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15"/>
        <w:gridCol w:w="10026"/>
      </w:tblGrid>
      <w:tr w:rsidR="00E3082C" w:rsidRPr="00E3082C" w14:paraId="41959FB7" w14:textId="77777777" w:rsidTr="00E3082C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1EEE27" w14:textId="77777777" w:rsidR="00E3082C" w:rsidRPr="00E3082C" w:rsidRDefault="00E3082C" w:rsidP="00662187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10016" w:type="dxa"/>
              <w:tblInd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"/>
              <w:gridCol w:w="9800"/>
            </w:tblGrid>
            <w:tr w:rsidR="00E3082C" w:rsidRPr="00E3082C" w14:paraId="53758511" w14:textId="77777777" w:rsidTr="00E3082C">
              <w:tc>
                <w:tcPr>
                  <w:tcW w:w="0" w:type="auto"/>
                  <w:hideMark/>
                </w:tcPr>
                <w:p w14:paraId="077DFF1F" w14:textId="77777777" w:rsidR="00E3082C" w:rsidRPr="00E3082C" w:rsidRDefault="00E3082C" w:rsidP="00662187">
                  <w:pPr>
                    <w:spacing w:before="15" w:after="15"/>
                    <w:ind w:left="15" w:right="15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p w14:paraId="07B10A34" w14:textId="77777777" w:rsidR="00E3082C" w:rsidRPr="00E3082C" w:rsidRDefault="00E3082C" w:rsidP="00662187">
                  <w:pPr>
                    <w:pStyle w:val="NormalWeb"/>
                    <w:ind w:left="30" w:right="30"/>
                    <w:rPr>
                      <w:rFonts w:asciiTheme="minorHAnsi" w:eastAsiaTheme="minorEastAsia" w:hAnsiTheme="minorHAnsi" w:cstheme="minorHAnsi"/>
                    </w:rPr>
                  </w:pPr>
                  <w:r w:rsidRPr="00E3082C">
                    <w:rPr>
                      <w:rFonts w:asciiTheme="minorHAnsi" w:hAnsiTheme="minorHAnsi" w:cstheme="minorHAnsi"/>
                    </w:rPr>
                    <w:t xml:space="preserve">A metal strip has thickness </w:t>
                  </w:r>
                  <w:r w:rsidRPr="00E3082C">
                    <w:rPr>
                      <w:rStyle w:val="Emphasis"/>
                      <w:rFonts w:asciiTheme="minorHAnsi" w:hAnsiTheme="minorHAnsi" w:cstheme="minorHAnsi"/>
                    </w:rPr>
                    <w:t>t</w:t>
                  </w:r>
                  <w:r w:rsidRPr="00E3082C">
                    <w:rPr>
                      <w:rFonts w:asciiTheme="minorHAnsi" w:hAnsiTheme="minorHAnsi" w:cstheme="minorHAnsi"/>
                    </w:rPr>
                    <w:t>, as shown below.</w:t>
                  </w:r>
                </w:p>
                <w:p w14:paraId="2DE11A60" w14:textId="77777777" w:rsidR="00E3082C" w:rsidRPr="00E3082C" w:rsidRDefault="00E3082C" w:rsidP="00662187">
                  <w:pPr>
                    <w:ind w:left="1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> </w:t>
                  </w:r>
                </w:p>
                <w:tbl>
                  <w:tblPr>
                    <w:tblW w:w="5000" w:type="pct"/>
                    <w:tblInd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50"/>
                  </w:tblGrid>
                  <w:tr w:rsidR="00E3082C" w:rsidRPr="00E3082C" w14:paraId="169D456E" w14:textId="77777777" w:rsidTr="00662187"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2FBD922B" w14:textId="77777777" w:rsidR="00E3082C" w:rsidRP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</w:pPr>
                        <w:r w:rsidRPr="00E3082C">
                          <w:rPr>
                            <w:rFonts w:eastAsia="Times New Roman" w:cstheme="minorHAnsi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0A35D76" wp14:editId="16451CBC">
                              <wp:extent cx="1737360" cy="822960"/>
                              <wp:effectExtent l="0" t="0" r="0" b="0"/>
                              <wp:docPr id="1402759466" name="Picture 1402759466" descr="A picture containing line, diagram, sketch, white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2759466" name="Picture 1402759466" descr="A picture containing line, diagram, sketch, white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7360" cy="822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A7D3D37" w14:textId="1EFFB225" w:rsidR="00E3082C" w:rsidRPr="00E3082C" w:rsidRDefault="00E3082C" w:rsidP="00662187">
                  <w:pPr>
                    <w:spacing w:after="240"/>
                    <w:ind w:left="1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  <w:t xml:space="preserve">Five measurements of the thickness </w:t>
                  </w:r>
                  <w:r w:rsidRPr="00E3082C">
                    <w:rPr>
                      <w:rStyle w:val="Emphasis"/>
                      <w:rFonts w:eastAsia="Times New Roman" w:cstheme="minorHAnsi"/>
                      <w:sz w:val="24"/>
                      <w:szCs w:val="24"/>
                    </w:rPr>
                    <w:t>t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 xml:space="preserve"> at different positions along the length of the strip are shown below.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  <w:t>1.86 mm 1.88 mm 1.85 mm 1.89 mm 1.88 mm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  <w:t xml:space="preserve">Determine the percentage uncertainty in the thickness </w:t>
                  </w:r>
                  <w:r w:rsidRPr="00E3082C">
                    <w:rPr>
                      <w:rStyle w:val="Emphasis"/>
                      <w:rFonts w:eastAsia="Times New Roman" w:cstheme="minorHAnsi"/>
                      <w:sz w:val="24"/>
                      <w:szCs w:val="24"/>
                    </w:rPr>
                    <w:t>t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>.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</w:p>
                <w:p w14:paraId="687B0B83" w14:textId="2499E1BA" w:rsidR="00E3082C" w:rsidRPr="00E3082C" w:rsidRDefault="00E3082C" w:rsidP="00E3082C">
                  <w:pPr>
                    <w:spacing w:after="0"/>
                    <w:ind w:left="15" w:right="15"/>
                    <w:jc w:val="right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 xml:space="preserve">percentage uncertainty = ..................................................... % </w:t>
                  </w:r>
                  <w:r w:rsidRPr="00E3082C">
                    <w:rPr>
                      <w:rStyle w:val="Strong"/>
                      <w:rFonts w:eastAsia="Times New Roman" w:cstheme="minorHAnsi"/>
                      <w:sz w:val="24"/>
                      <w:szCs w:val="24"/>
                    </w:rPr>
                    <w:t>[3]</w:t>
                  </w:r>
                </w:p>
              </w:tc>
            </w:tr>
          </w:tbl>
          <w:p w14:paraId="5E7ECD44" w14:textId="77777777" w:rsidR="00E3082C" w:rsidRPr="00E3082C" w:rsidRDefault="00E3082C" w:rsidP="00662187">
            <w:pPr>
              <w:spacing w:after="15"/>
              <w:ind w:left="15" w:right="15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E3082C" w:rsidRPr="00E3082C" w14:paraId="302CCA82" w14:textId="77777777" w:rsidTr="00662187"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484318E" w14:textId="77777777" w:rsidR="00E3082C" w:rsidRPr="00E3082C" w:rsidRDefault="00E3082C" w:rsidP="00662187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6DF2EC" w14:textId="77777777" w:rsidR="00E3082C" w:rsidRPr="00E3082C" w:rsidRDefault="00E3082C" w:rsidP="00662187">
            <w:pPr>
              <w:spacing w:after="15"/>
              <w:ind w:left="15" w:right="15"/>
              <w:rPr>
                <w:rFonts w:eastAsia="Times New Roman" w:cstheme="minorHAnsi"/>
                <w:sz w:val="24"/>
                <w:szCs w:val="24"/>
              </w:rPr>
            </w:pPr>
            <w:r w:rsidRPr="00E3082C">
              <w:rPr>
                <w:rFonts w:eastAsia="Times New Roman" w:cstheme="minorHAnsi"/>
                <w:sz w:val="24"/>
                <w:szCs w:val="24"/>
              </w:rPr>
              <w:t> </w:t>
            </w:r>
          </w:p>
          <w:tbl>
            <w:tblPr>
              <w:tblW w:w="5000" w:type="pct"/>
              <w:tblInd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7"/>
              <w:gridCol w:w="9329"/>
            </w:tblGrid>
            <w:tr w:rsidR="00E3082C" w:rsidRPr="00E3082C" w14:paraId="2651D7F9" w14:textId="77777777" w:rsidTr="00662187">
              <w:trPr>
                <w:trHeight w:val="150"/>
              </w:trPr>
              <w:tc>
                <w:tcPr>
                  <w:tcW w:w="350" w:type="pct"/>
                  <w:noWrap/>
                  <w:vAlign w:val="center"/>
                  <w:hideMark/>
                </w:tcPr>
                <w:p w14:paraId="6B0D1582" w14:textId="77777777" w:rsidR="00E3082C" w:rsidRPr="00E3082C" w:rsidRDefault="00E3082C" w:rsidP="00662187">
                  <w:pPr>
                    <w:spacing w:after="15"/>
                    <w:ind w:left="1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50" w:type="pct"/>
                  <w:noWrap/>
                  <w:vAlign w:val="center"/>
                  <w:hideMark/>
                </w:tcPr>
                <w:p w14:paraId="6FFF0AE5" w14:textId="77777777" w:rsidR="00E3082C" w:rsidRPr="00E3082C" w:rsidRDefault="00E3082C" w:rsidP="00662187">
                  <w:pPr>
                    <w:spacing w:before="15" w:after="15"/>
                    <w:ind w:left="1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</w:p>
              </w:tc>
            </w:tr>
            <w:tr w:rsidR="00E3082C" w:rsidRPr="00E3082C" w14:paraId="50CF3AA2" w14:textId="77777777" w:rsidTr="00662187">
              <w:tc>
                <w:tcPr>
                  <w:tcW w:w="0" w:type="auto"/>
                  <w:hideMark/>
                </w:tcPr>
                <w:p w14:paraId="2CD72AC6" w14:textId="77777777" w:rsidR="00E3082C" w:rsidRPr="00E3082C" w:rsidRDefault="00E3082C" w:rsidP="00662187">
                  <w:pPr>
                    <w:spacing w:before="15" w:after="15"/>
                    <w:ind w:left="15" w:right="15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p w14:paraId="5590B410" w14:textId="77777777" w:rsidR="00E3082C" w:rsidRPr="00E3082C" w:rsidRDefault="00E3082C" w:rsidP="00662187">
                  <w:pPr>
                    <w:pStyle w:val="NormalWeb"/>
                    <w:ind w:left="30" w:right="30"/>
                    <w:rPr>
                      <w:rFonts w:asciiTheme="minorHAnsi" w:eastAsiaTheme="minorEastAsia" w:hAnsiTheme="minorHAnsi" w:cstheme="minorHAnsi"/>
                    </w:rPr>
                  </w:pPr>
                  <w:r w:rsidRPr="00E3082C">
                    <w:rPr>
                      <w:rFonts w:asciiTheme="minorHAnsi" w:hAnsiTheme="minorHAnsi" w:cstheme="minorHAnsi"/>
                    </w:rPr>
                    <w:t>A toy parachute is falling through air.</w:t>
                  </w:r>
                  <w:r w:rsidRPr="00E3082C">
                    <w:rPr>
                      <w:rFonts w:asciiTheme="minorHAnsi" w:hAnsiTheme="minorHAnsi" w:cstheme="minorHAnsi"/>
                    </w:rPr>
                    <w:br/>
                    <w:t xml:space="preserve">The air resistance </w:t>
                  </w:r>
                  <w:r w:rsidRPr="00E3082C">
                    <w:rPr>
                      <w:rStyle w:val="Emphasis"/>
                      <w:rFonts w:asciiTheme="minorHAnsi" w:hAnsiTheme="minorHAnsi" w:cstheme="minorHAnsi"/>
                    </w:rPr>
                    <w:t>F</w:t>
                  </w:r>
                  <w:r w:rsidRPr="00E3082C">
                    <w:rPr>
                      <w:rFonts w:asciiTheme="minorHAnsi" w:hAnsiTheme="minorHAnsi" w:cstheme="minorHAnsi"/>
                    </w:rPr>
                    <w:t xml:space="preserve"> acting on the parachute is given by the expression</w:t>
                  </w:r>
                  <w:r w:rsidRPr="00E3082C">
                    <w:rPr>
                      <w:rFonts w:asciiTheme="minorHAnsi" w:hAnsiTheme="minorHAnsi" w:cstheme="minorHAnsi"/>
                    </w:rPr>
                    <w:br/>
                  </w:r>
                  <w:r w:rsidRPr="00E3082C">
                    <w:rPr>
                      <w:rFonts w:asciiTheme="minorHAnsi" w:hAnsiTheme="minorHAnsi" w:cstheme="minorHAnsi"/>
                    </w:rPr>
                    <w:br/>
                  </w:r>
                  <w:r w:rsidRPr="00E3082C">
                    <w:rPr>
                      <w:rStyle w:val="Emphasis"/>
                      <w:rFonts w:asciiTheme="minorHAnsi" w:hAnsiTheme="minorHAnsi" w:cstheme="minorHAnsi"/>
                    </w:rPr>
                    <w:t>F</w:t>
                  </w:r>
                  <w:r w:rsidRPr="00E3082C">
                    <w:rPr>
                      <w:rFonts w:asciiTheme="minorHAnsi" w:hAnsiTheme="minorHAnsi" w:cstheme="minorHAnsi"/>
                    </w:rPr>
                    <w:t xml:space="preserve"> = </w:t>
                  </w:r>
                  <w:proofErr w:type="spellStart"/>
                  <w:r w:rsidRPr="00E3082C">
                    <w:rPr>
                      <w:rStyle w:val="Emphasis"/>
                      <w:rFonts w:asciiTheme="minorHAnsi" w:hAnsiTheme="minorHAnsi" w:cstheme="minorHAnsi"/>
                    </w:rPr>
                    <w:t>kv</w:t>
                  </w:r>
                  <w:proofErr w:type="spellEnd"/>
                  <w:r w:rsidRPr="00E3082C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E3082C">
                    <w:rPr>
                      <w:rFonts w:asciiTheme="minorHAnsi" w:hAnsiTheme="minorHAnsi" w:cstheme="minorHAnsi"/>
                      <w:vertAlign w:val="superscript"/>
                    </w:rPr>
                    <w:t>2</w:t>
                  </w:r>
                  <w:r w:rsidRPr="00E3082C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E3082C">
                    <w:rPr>
                      <w:rFonts w:asciiTheme="minorHAnsi" w:hAnsiTheme="minorHAnsi" w:cstheme="minorHAnsi"/>
                    </w:rPr>
                    <w:br/>
                  </w:r>
                  <w:r w:rsidRPr="00E3082C">
                    <w:rPr>
                      <w:rFonts w:asciiTheme="minorHAnsi" w:hAnsiTheme="minorHAnsi" w:cstheme="minorHAnsi"/>
                    </w:rPr>
                    <w:br/>
                    <w:t xml:space="preserve">where </w:t>
                  </w:r>
                  <w:r w:rsidRPr="00E3082C">
                    <w:rPr>
                      <w:rStyle w:val="Emphasis"/>
                      <w:rFonts w:asciiTheme="minorHAnsi" w:hAnsiTheme="minorHAnsi" w:cstheme="minorHAnsi"/>
                    </w:rPr>
                    <w:t>v</w:t>
                  </w:r>
                  <w:r w:rsidRPr="00E3082C">
                    <w:rPr>
                      <w:rFonts w:asciiTheme="minorHAnsi" w:hAnsiTheme="minorHAnsi" w:cstheme="minorHAnsi"/>
                    </w:rPr>
                    <w:t xml:space="preserve"> is the speed of the parachute and </w:t>
                  </w:r>
                  <w:r w:rsidRPr="00E3082C">
                    <w:rPr>
                      <w:rStyle w:val="Emphasis"/>
                      <w:rFonts w:asciiTheme="minorHAnsi" w:hAnsiTheme="minorHAnsi" w:cstheme="minorHAnsi"/>
                    </w:rPr>
                    <w:t>k</w:t>
                  </w:r>
                  <w:r w:rsidRPr="00E3082C">
                    <w:rPr>
                      <w:rFonts w:asciiTheme="minorHAnsi" w:hAnsiTheme="minorHAnsi" w:cstheme="minorHAnsi"/>
                    </w:rPr>
                    <w:t xml:space="preserve"> is a constant.</w:t>
                  </w:r>
                  <w:r w:rsidRPr="00E3082C">
                    <w:rPr>
                      <w:rFonts w:asciiTheme="minorHAnsi" w:hAnsiTheme="minorHAnsi" w:cstheme="minorHAnsi"/>
                    </w:rPr>
                    <w:br/>
                  </w:r>
                  <w:r w:rsidRPr="00E3082C">
                    <w:rPr>
                      <w:rFonts w:asciiTheme="minorHAnsi" w:hAnsiTheme="minorHAnsi" w:cstheme="minorHAnsi"/>
                    </w:rPr>
                    <w:br/>
                    <w:t>The following items of data are collected for the parachute.</w:t>
                  </w:r>
                </w:p>
                <w:tbl>
                  <w:tblPr>
                    <w:tblW w:w="9164" w:type="dxa"/>
                    <w:tblInd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7"/>
                    <w:gridCol w:w="8797"/>
                  </w:tblGrid>
                  <w:tr w:rsidR="00E3082C" w:rsidRPr="00E3082C" w14:paraId="3FCA677D" w14:textId="77777777" w:rsidTr="00E3082C"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14:paraId="02A20E4F" w14:textId="526200D2" w:rsidR="00E3082C" w:rsidRP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</w:pP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  <w:t> •</w:t>
                        </w:r>
                      </w:p>
                    </w:tc>
                    <w:tc>
                      <w:tcPr>
                        <w:tcW w:w="48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14:paraId="1E0BA51F" w14:textId="77777777" w:rsidR="00E3082C" w:rsidRP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</w:pPr>
                        <w:r w:rsidRPr="00E3082C">
                          <w:rPr>
                            <w:rStyle w:val="Emphasis"/>
                            <w:rFonts w:eastAsia="Times New Roman" w:cstheme="minorHAnsi"/>
                            <w:sz w:val="24"/>
                            <w:szCs w:val="24"/>
                          </w:rPr>
                          <w:t>v</w:t>
                        </w: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  <w:t xml:space="preserve"> = 1.20 ± 0.12 m s</w:t>
                        </w: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  <w:vertAlign w:val="superscript"/>
                          </w:rPr>
                          <w:t>−1</w:t>
                        </w:r>
                      </w:p>
                    </w:tc>
                  </w:tr>
                  <w:tr w:rsidR="00E3082C" w:rsidRPr="00E3082C" w14:paraId="1D4CB13A" w14:textId="77777777" w:rsidTr="00E3082C">
                    <w:tc>
                      <w:tcPr>
                        <w:tcW w:w="2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14:paraId="52F0ECFE" w14:textId="77777777" w:rsidR="00E3082C" w:rsidRP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</w:pP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  <w:t>•</w:t>
                        </w:r>
                      </w:p>
                    </w:tc>
                    <w:tc>
                      <w:tcPr>
                        <w:tcW w:w="48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hideMark/>
                      </w:tcPr>
                      <w:p w14:paraId="7FC0AA28" w14:textId="77777777" w:rsidR="00E3082C" w:rsidRP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</w:pPr>
                        <w:r w:rsidRPr="00E3082C">
                          <w:rPr>
                            <w:rStyle w:val="Emphasis"/>
                            <w:rFonts w:eastAsia="Times New Roman" w:cstheme="minorHAnsi"/>
                            <w:sz w:val="24"/>
                            <w:szCs w:val="24"/>
                          </w:rPr>
                          <w:t>F</w:t>
                        </w: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  <w:t xml:space="preserve"> = 4.00 ± 0.24 N</w:t>
                        </w:r>
                      </w:p>
                    </w:tc>
                  </w:tr>
                </w:tbl>
                <w:p w14:paraId="2237B8BE" w14:textId="69942877" w:rsidR="00E3082C" w:rsidRDefault="00E3082C" w:rsidP="00662187">
                  <w:pPr>
                    <w:spacing w:after="240"/>
                    <w:ind w:left="1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  <w:t xml:space="preserve">Calculate the absolute uncertainty in </w:t>
                  </w:r>
                  <w:r w:rsidRPr="00E3082C">
                    <w:rPr>
                      <w:rStyle w:val="Emphasis"/>
                      <w:rFonts w:eastAsia="Times New Roman" w:cstheme="minorHAnsi"/>
                      <w:sz w:val="24"/>
                      <w:szCs w:val="24"/>
                    </w:rPr>
                    <w:t>k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>. Write your answer to 2 significant figures.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</w:p>
                <w:p w14:paraId="386C8CED" w14:textId="77777777" w:rsidR="00E3082C" w:rsidRPr="00E3082C" w:rsidRDefault="00E3082C" w:rsidP="00662187">
                  <w:pPr>
                    <w:spacing w:after="240"/>
                    <w:ind w:left="1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</w:p>
                <w:p w14:paraId="4EB70D1E" w14:textId="77777777" w:rsidR="00E3082C" w:rsidRPr="00E3082C" w:rsidRDefault="00E3082C" w:rsidP="00662187">
                  <w:pPr>
                    <w:spacing w:after="0"/>
                    <w:ind w:left="1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> </w:t>
                  </w:r>
                </w:p>
                <w:tbl>
                  <w:tblPr>
                    <w:tblW w:w="5000" w:type="pct"/>
                    <w:tblInd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79"/>
                  </w:tblGrid>
                  <w:tr w:rsidR="00E3082C" w:rsidRPr="00E3082C" w14:paraId="26FB26CD" w14:textId="77777777" w:rsidTr="00662187"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5F7F054C" w14:textId="77777777" w:rsidR="00E3082C" w:rsidRPr="00E3082C" w:rsidRDefault="00E3082C" w:rsidP="00662187">
                        <w:pPr>
                          <w:spacing w:before="15" w:after="15"/>
                          <w:ind w:left="15" w:right="15"/>
                          <w:jc w:val="right"/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</w:pP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  <w:t xml:space="preserve">absolute uncertainty in </w:t>
                        </w:r>
                        <w:r w:rsidRPr="00E3082C">
                          <w:rPr>
                            <w:rStyle w:val="Emphasis"/>
                            <w:rFonts w:eastAsia="Times New Roman" w:cstheme="minorHAnsi"/>
                            <w:sz w:val="24"/>
                            <w:szCs w:val="24"/>
                          </w:rPr>
                          <w:t>k</w:t>
                        </w: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  <w:t xml:space="preserve"> = ..................................................... kg m</w:t>
                        </w: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  <w:vertAlign w:val="superscript"/>
                          </w:rPr>
                          <w:t>−1</w:t>
                        </w: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  <w:t xml:space="preserve"> </w:t>
                        </w:r>
                        <w:r w:rsidRPr="00E3082C">
                          <w:rPr>
                            <w:rStyle w:val="Strong"/>
                            <w:rFonts w:eastAsia="Times New Roman" w:cstheme="minorHAnsi"/>
                            <w:sz w:val="24"/>
                            <w:szCs w:val="24"/>
                          </w:rPr>
                          <w:t>[3]</w:t>
                        </w:r>
                      </w:p>
                    </w:tc>
                  </w:tr>
                </w:tbl>
                <w:p w14:paraId="0C0C596C" w14:textId="3767264E" w:rsidR="00E3082C" w:rsidRPr="00E3082C" w:rsidRDefault="00E3082C" w:rsidP="00662187">
                  <w:pPr>
                    <w:pStyle w:val="NormalWeb"/>
                    <w:ind w:left="30" w:right="30"/>
                    <w:rPr>
                      <w:rFonts w:asciiTheme="minorHAnsi" w:eastAsiaTheme="minorEastAsia" w:hAnsiTheme="minorHAnsi" w:cstheme="minorHAnsi"/>
                    </w:rPr>
                  </w:pPr>
                </w:p>
              </w:tc>
            </w:tr>
          </w:tbl>
          <w:p w14:paraId="39092DBF" w14:textId="77777777" w:rsidR="00E3082C" w:rsidRPr="00E3082C" w:rsidRDefault="00E3082C" w:rsidP="00662187">
            <w:pPr>
              <w:spacing w:after="15"/>
              <w:ind w:left="15" w:right="15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4161BA10" w14:textId="77777777" w:rsidR="00E3082C" w:rsidRPr="00E3082C" w:rsidRDefault="00E3082C" w:rsidP="00E3082C">
      <w:pPr>
        <w:spacing w:after="0"/>
        <w:rPr>
          <w:rFonts w:eastAsia="Times New Roman" w:cstheme="minorHAnsi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"/>
        <w:gridCol w:w="10031"/>
      </w:tblGrid>
      <w:tr w:rsidR="00E3082C" w:rsidRPr="00E3082C" w14:paraId="40726BEE" w14:textId="77777777" w:rsidTr="00E3082C"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6461D8" w14:textId="312AC82A" w:rsidR="00E3082C" w:rsidRPr="00E3082C" w:rsidRDefault="00E3082C" w:rsidP="00662187">
            <w:pPr>
              <w:rPr>
                <w:rFonts w:eastAsia="Times New Roman" w:cstheme="minorHAnsi"/>
                <w:sz w:val="24"/>
                <w:szCs w:val="24"/>
              </w:rPr>
            </w:pPr>
            <w:r w:rsidRPr="00E3082C">
              <w:rPr>
                <w:rFonts w:eastAsia="Times New Roman" w:cstheme="minorHAnsi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10016" w:type="dxa"/>
              <w:tblInd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1"/>
              <w:gridCol w:w="9315"/>
            </w:tblGrid>
            <w:tr w:rsidR="00E3082C" w:rsidRPr="00E3082C" w14:paraId="562EBF15" w14:textId="77777777" w:rsidTr="00E3082C">
              <w:trPr>
                <w:trHeight w:val="150"/>
              </w:trPr>
              <w:tc>
                <w:tcPr>
                  <w:tcW w:w="350" w:type="pct"/>
                  <w:noWrap/>
                  <w:vAlign w:val="center"/>
                  <w:hideMark/>
                </w:tcPr>
                <w:p w14:paraId="5D844156" w14:textId="19A6DAF6" w:rsidR="00E3082C" w:rsidRPr="00E3082C" w:rsidRDefault="00E3082C" w:rsidP="00E3082C">
                  <w:pPr>
                    <w:spacing w:after="15"/>
                    <w:ind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50" w:type="pct"/>
                  <w:noWrap/>
                  <w:vAlign w:val="center"/>
                  <w:hideMark/>
                </w:tcPr>
                <w:p w14:paraId="35CB6000" w14:textId="77777777" w:rsidR="00E3082C" w:rsidRPr="00E3082C" w:rsidRDefault="00E3082C" w:rsidP="00662187">
                  <w:pPr>
                    <w:spacing w:before="15" w:after="15"/>
                    <w:ind w:left="1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</w:p>
              </w:tc>
            </w:tr>
            <w:tr w:rsidR="00E3082C" w:rsidRPr="00E3082C" w14:paraId="4D9CE22E" w14:textId="77777777" w:rsidTr="00E3082C">
              <w:tc>
                <w:tcPr>
                  <w:tcW w:w="0" w:type="auto"/>
                  <w:hideMark/>
                </w:tcPr>
                <w:p w14:paraId="5A6575B9" w14:textId="77777777" w:rsidR="00E3082C" w:rsidRPr="00E3082C" w:rsidRDefault="00E3082C" w:rsidP="00662187">
                  <w:pPr>
                    <w:spacing w:before="15" w:after="15"/>
                    <w:ind w:left="15" w:right="15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3(a).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p w14:paraId="01622608" w14:textId="77777777" w:rsidR="00E3082C" w:rsidRPr="00E3082C" w:rsidRDefault="00E3082C" w:rsidP="00662187">
                  <w:pPr>
                    <w:pStyle w:val="NormalWeb"/>
                    <w:spacing w:after="240"/>
                    <w:ind w:left="30" w:right="30"/>
                    <w:rPr>
                      <w:rFonts w:asciiTheme="minorHAnsi" w:eastAsiaTheme="minorEastAsia" w:hAnsiTheme="minorHAnsi" w:cstheme="minorHAnsi"/>
                    </w:rPr>
                  </w:pPr>
                  <w:r w:rsidRPr="00E3082C">
                    <w:rPr>
                      <w:rFonts w:asciiTheme="minorHAnsi" w:hAnsiTheme="minorHAnsi" w:cstheme="minorHAnsi"/>
                    </w:rPr>
                    <w:t>A student measures the diameter of a ball in different directions.</w:t>
                  </w:r>
                  <w:r w:rsidRPr="00E3082C">
                    <w:rPr>
                      <w:rFonts w:asciiTheme="minorHAnsi" w:hAnsiTheme="minorHAnsi" w:cstheme="minorHAnsi"/>
                    </w:rPr>
                    <w:br/>
                  </w:r>
                  <w:r w:rsidRPr="00E3082C">
                    <w:rPr>
                      <w:rFonts w:asciiTheme="minorHAnsi" w:hAnsiTheme="minorHAnsi" w:cstheme="minorHAnsi"/>
                    </w:rPr>
                    <w:br/>
                    <w:t>The student’s results are:</w:t>
                  </w:r>
                </w:p>
                <w:p w14:paraId="2D59C2FF" w14:textId="77777777" w:rsidR="00E3082C" w:rsidRPr="00E3082C" w:rsidRDefault="00E3082C" w:rsidP="00662187">
                  <w:pPr>
                    <w:ind w:left="1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> </w:t>
                  </w:r>
                </w:p>
                <w:tbl>
                  <w:tblPr>
                    <w:tblW w:w="3750" w:type="pct"/>
                    <w:tblInd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75"/>
                    <w:gridCol w:w="1375"/>
                    <w:gridCol w:w="4124"/>
                  </w:tblGrid>
                  <w:tr w:rsidR="00E3082C" w:rsidRPr="00E3082C" w14:paraId="571F1BF1" w14:textId="77777777" w:rsidTr="00662187">
                    <w:tc>
                      <w:tcPr>
                        <w:tcW w:w="1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679A6C0E" w14:textId="77777777" w:rsidR="00E3082C" w:rsidRP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</w:pP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  <w:t>2.43 cm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2A303C00" w14:textId="77777777" w:rsidR="00E3082C" w:rsidRP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</w:pP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  <w:t>2.54 cm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77AA52B" w14:textId="77777777" w:rsidR="00E3082C" w:rsidRP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</w:pP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  <w:t>2.59 cm</w:t>
                        </w:r>
                      </w:p>
                    </w:tc>
                  </w:tr>
                </w:tbl>
                <w:p w14:paraId="5F7FC4AA" w14:textId="77777777" w:rsidR="00E3082C" w:rsidRPr="00E3082C" w:rsidRDefault="00E3082C" w:rsidP="00E3082C">
                  <w:pPr>
                    <w:numPr>
                      <w:ilvl w:val="0"/>
                      <w:numId w:val="19"/>
                    </w:numPr>
                    <w:spacing w:before="100" w:beforeAutospacing="1" w:after="100" w:afterAutospacing="1" w:line="240" w:lineRule="auto"/>
                    <w:ind w:left="73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>State the name of a suitable measuring instrument to measure the diameter of the ball.</w:t>
                  </w:r>
                </w:p>
                <w:p w14:paraId="43A89EF9" w14:textId="77777777" w:rsidR="00E3082C" w:rsidRPr="00E3082C" w:rsidRDefault="00E3082C" w:rsidP="00662187">
                  <w:pPr>
                    <w:spacing w:before="100" w:beforeAutospacing="1" w:after="100" w:afterAutospacing="1" w:line="270" w:lineRule="atLeast"/>
                    <w:ind w:left="735" w:right="15"/>
                    <w:jc w:val="right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E3082C">
                    <w:rPr>
                      <w:rStyle w:val="Strong"/>
                      <w:rFonts w:eastAsia="Times New Roman" w:cstheme="minorHAnsi"/>
                      <w:sz w:val="24"/>
                      <w:szCs w:val="24"/>
                    </w:rPr>
                    <w:t>[1]</w:t>
                  </w:r>
                </w:p>
                <w:p w14:paraId="36E7A1E8" w14:textId="77777777" w:rsidR="00E3082C" w:rsidRPr="00E3082C" w:rsidRDefault="00E3082C" w:rsidP="00E3082C">
                  <w:pPr>
                    <w:numPr>
                      <w:ilvl w:val="0"/>
                      <w:numId w:val="19"/>
                    </w:numPr>
                    <w:spacing w:before="100" w:beforeAutospacing="1" w:after="240" w:line="240" w:lineRule="auto"/>
                    <w:ind w:left="73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 xml:space="preserve">Calculate the mean diameter </w:t>
                  </w:r>
                  <w:r w:rsidRPr="00E3082C">
                    <w:rPr>
                      <w:rStyle w:val="Emphasis"/>
                      <w:rFonts w:eastAsia="Times New Roman" w:cstheme="minorHAnsi"/>
                      <w:sz w:val="24"/>
                      <w:szCs w:val="24"/>
                    </w:rPr>
                    <w:t>d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 xml:space="preserve"> of the ball.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  <w:t xml:space="preserve">Include the absolute uncertainty in </w:t>
                  </w:r>
                  <w:r w:rsidRPr="00E3082C">
                    <w:rPr>
                      <w:rStyle w:val="Emphasis"/>
                      <w:rFonts w:eastAsia="Times New Roman" w:cstheme="minorHAnsi"/>
                      <w:sz w:val="24"/>
                      <w:szCs w:val="24"/>
                    </w:rPr>
                    <w:t>d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>.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</w:p>
                <w:p w14:paraId="6F3B06E3" w14:textId="77777777" w:rsidR="00E3082C" w:rsidRPr="00E3082C" w:rsidRDefault="00E3082C" w:rsidP="00662187">
                  <w:pPr>
                    <w:spacing w:after="0"/>
                    <w:ind w:left="1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> </w:t>
                  </w:r>
                </w:p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65"/>
                  </w:tblGrid>
                  <w:tr w:rsidR="00E3082C" w:rsidRPr="00E3082C" w14:paraId="57200CBC" w14:textId="77777777" w:rsidTr="00662187"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468428DA" w14:textId="77777777" w:rsidR="00E3082C" w:rsidRPr="00E3082C" w:rsidRDefault="00E3082C" w:rsidP="00662187">
                        <w:pPr>
                          <w:spacing w:before="15" w:after="15"/>
                          <w:ind w:left="15" w:right="15"/>
                          <w:jc w:val="right"/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</w:pPr>
                        <w:r w:rsidRPr="00E3082C">
                          <w:rPr>
                            <w:rStyle w:val="Emphasis"/>
                            <w:rFonts w:eastAsia="Times New Roman" w:cstheme="minorHAnsi"/>
                            <w:sz w:val="24"/>
                            <w:szCs w:val="24"/>
                          </w:rPr>
                          <w:t>d</w:t>
                        </w: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  <w:t xml:space="preserve"> = ................... ± ................... cm </w:t>
                        </w:r>
                        <w:r w:rsidRPr="00E3082C">
                          <w:rPr>
                            <w:rStyle w:val="Strong"/>
                            <w:rFonts w:eastAsia="Times New Roman" w:cstheme="minorHAnsi"/>
                            <w:sz w:val="24"/>
                            <w:szCs w:val="24"/>
                          </w:rPr>
                          <w:t>[2]</w:t>
                        </w:r>
                      </w:p>
                    </w:tc>
                  </w:tr>
                </w:tbl>
                <w:p w14:paraId="03956476" w14:textId="77777777" w:rsidR="00E3082C" w:rsidRPr="00E3082C" w:rsidRDefault="00E3082C" w:rsidP="00E3082C">
                  <w:pPr>
                    <w:numPr>
                      <w:ilvl w:val="0"/>
                      <w:numId w:val="20"/>
                    </w:numPr>
                    <w:spacing w:before="100" w:beforeAutospacing="1" w:after="240" w:line="240" w:lineRule="auto"/>
                    <w:ind w:left="73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>Show that the volume of the ball is about 8.4 × 10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  <w:vertAlign w:val="superscript"/>
                    </w:rPr>
                    <w:t>–6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 xml:space="preserve"> m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  <w:vertAlign w:val="superscript"/>
                    </w:rPr>
                    <w:t>3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>.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</w:p>
                <w:p w14:paraId="153BC661" w14:textId="77777777" w:rsidR="00E3082C" w:rsidRPr="00E3082C" w:rsidRDefault="00E3082C" w:rsidP="00662187">
                  <w:pPr>
                    <w:spacing w:after="0"/>
                    <w:ind w:left="1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> </w:t>
                  </w:r>
                </w:p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65"/>
                  </w:tblGrid>
                  <w:tr w:rsidR="00E3082C" w:rsidRPr="00E3082C" w14:paraId="09DA3493" w14:textId="77777777" w:rsidTr="00662187"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313643F7" w14:textId="77777777" w:rsidR="00E3082C" w:rsidRPr="00E3082C" w:rsidRDefault="00E3082C" w:rsidP="00662187">
                        <w:pPr>
                          <w:spacing w:before="15" w:after="15"/>
                          <w:ind w:left="15" w:right="15"/>
                          <w:jc w:val="right"/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</w:pPr>
                        <w:r w:rsidRPr="00E3082C">
                          <w:rPr>
                            <w:rStyle w:val="Strong"/>
                            <w:rFonts w:eastAsia="Times New Roman" w:cstheme="minorHAnsi"/>
                            <w:sz w:val="24"/>
                            <w:szCs w:val="24"/>
                          </w:rPr>
                          <w:t>[1]</w:t>
                        </w:r>
                      </w:p>
                    </w:tc>
                  </w:tr>
                </w:tbl>
                <w:p w14:paraId="131F96B7" w14:textId="77777777" w:rsidR="00E3082C" w:rsidRPr="00E3082C" w:rsidRDefault="00E3082C" w:rsidP="00E3082C">
                  <w:pPr>
                    <w:numPr>
                      <w:ilvl w:val="0"/>
                      <w:numId w:val="21"/>
                    </w:numPr>
                    <w:spacing w:before="100" w:beforeAutospacing="1" w:after="240" w:line="240" w:lineRule="auto"/>
                    <w:ind w:left="73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>The mass of the ball is 23 ± 1 g.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  <w:t xml:space="preserve">Determine the density </w:t>
                  </w:r>
                  <w:r w:rsidRPr="00E3082C">
                    <w:rPr>
                      <w:rStyle w:val="Emphasis"/>
                      <w:rFonts w:eastAsia="Times New Roman" w:cstheme="minorHAnsi"/>
                      <w:sz w:val="24"/>
                      <w:szCs w:val="24"/>
                    </w:rPr>
                    <w:t>ρ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 xml:space="preserve"> of the ball.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  <w:t>Give your answer to an appropriate number of significant figures.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</w:p>
                <w:p w14:paraId="3DE59D82" w14:textId="77777777" w:rsidR="00E3082C" w:rsidRPr="00E3082C" w:rsidRDefault="00E3082C" w:rsidP="00662187">
                  <w:pPr>
                    <w:spacing w:after="0"/>
                    <w:ind w:left="1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> </w:t>
                  </w:r>
                </w:p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65"/>
                  </w:tblGrid>
                  <w:tr w:rsidR="00E3082C" w:rsidRPr="00E3082C" w14:paraId="01DFF7E6" w14:textId="77777777" w:rsidTr="00662187"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2CD85274" w14:textId="77777777" w:rsidR="00E3082C" w:rsidRPr="00E3082C" w:rsidRDefault="00E3082C" w:rsidP="00662187">
                        <w:pPr>
                          <w:spacing w:before="15" w:after="15"/>
                          <w:ind w:left="15" w:right="15"/>
                          <w:jc w:val="right"/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</w:pPr>
                        <w:r w:rsidRPr="00E3082C">
                          <w:rPr>
                            <w:rStyle w:val="Emphasis"/>
                            <w:rFonts w:eastAsia="Times New Roman" w:cstheme="minorHAnsi"/>
                            <w:sz w:val="24"/>
                            <w:szCs w:val="24"/>
                          </w:rPr>
                          <w:t>ρ</w:t>
                        </w: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  <w:t xml:space="preserve"> = ............................................. kg m</w:t>
                        </w: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  <w:vertAlign w:val="superscript"/>
                          </w:rPr>
                          <w:t>-–3</w:t>
                        </w: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  <w:t> </w:t>
                        </w:r>
                        <w:r w:rsidRPr="00E3082C">
                          <w:rPr>
                            <w:rStyle w:val="Strong"/>
                            <w:rFonts w:eastAsia="Times New Roman" w:cstheme="minorHAnsi"/>
                            <w:sz w:val="24"/>
                            <w:szCs w:val="24"/>
                          </w:rPr>
                          <w:t>[2]</w:t>
                        </w:r>
                      </w:p>
                    </w:tc>
                  </w:tr>
                </w:tbl>
                <w:p w14:paraId="0835D82C" w14:textId="77777777" w:rsidR="00E3082C" w:rsidRPr="00E3082C" w:rsidRDefault="00E3082C" w:rsidP="00E3082C">
                  <w:pPr>
                    <w:numPr>
                      <w:ilvl w:val="0"/>
                      <w:numId w:val="22"/>
                    </w:numPr>
                    <w:spacing w:before="100" w:beforeAutospacing="1" w:after="240" w:line="240" w:lineRule="auto"/>
                    <w:ind w:left="73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 xml:space="preserve">Determine the percentage uncertainty in </w:t>
                  </w:r>
                  <w:r w:rsidRPr="00E3082C">
                    <w:rPr>
                      <w:rStyle w:val="Emphasis"/>
                      <w:rFonts w:eastAsia="Times New Roman" w:cstheme="minorHAnsi"/>
                      <w:sz w:val="24"/>
                      <w:szCs w:val="24"/>
                    </w:rPr>
                    <w:t>ρ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>.</w:t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br/>
                  </w:r>
                </w:p>
                <w:p w14:paraId="14B2CA82" w14:textId="77777777" w:rsidR="00E3082C" w:rsidRPr="00E3082C" w:rsidRDefault="00E3082C" w:rsidP="00662187">
                  <w:pPr>
                    <w:spacing w:after="0"/>
                    <w:ind w:left="15" w:right="15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E3082C">
                    <w:rPr>
                      <w:rFonts w:eastAsia="Times New Roman" w:cstheme="minorHAnsi"/>
                      <w:sz w:val="24"/>
                      <w:szCs w:val="24"/>
                    </w:rPr>
                    <w:t> </w:t>
                  </w:r>
                </w:p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65"/>
                  </w:tblGrid>
                  <w:tr w:rsidR="00E3082C" w:rsidRPr="00E3082C" w14:paraId="34D52091" w14:textId="77777777" w:rsidTr="00662187"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2A0FA261" w14:textId="77777777" w:rsidR="00E3082C" w:rsidRPr="00E3082C" w:rsidRDefault="00E3082C" w:rsidP="00662187">
                        <w:pPr>
                          <w:spacing w:before="15" w:after="15"/>
                          <w:ind w:left="15" w:right="15"/>
                          <w:jc w:val="right"/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</w:pPr>
                        <w:r w:rsidRPr="00E3082C">
                          <w:rPr>
                            <w:rFonts w:eastAsia="Times New Roman" w:cstheme="minorHAnsi"/>
                            <w:sz w:val="24"/>
                            <w:szCs w:val="24"/>
                          </w:rPr>
                          <w:t xml:space="preserve">percentage uncertainty = ..................................................... % </w:t>
                        </w:r>
                        <w:r w:rsidRPr="00E3082C">
                          <w:rPr>
                            <w:rStyle w:val="Strong"/>
                            <w:rFonts w:eastAsia="Times New Roman" w:cstheme="minorHAnsi"/>
                            <w:sz w:val="24"/>
                            <w:szCs w:val="24"/>
                          </w:rPr>
                          <w:t>[2]</w:t>
                        </w:r>
                      </w:p>
                    </w:tc>
                  </w:tr>
                </w:tbl>
                <w:p w14:paraId="6F4F3B25" w14:textId="20D72C9F" w:rsidR="00E3082C" w:rsidRPr="00E3082C" w:rsidRDefault="00E3082C" w:rsidP="00662187">
                  <w:pPr>
                    <w:pStyle w:val="NormalWeb"/>
                    <w:ind w:left="30" w:right="30"/>
                    <w:rPr>
                      <w:rFonts w:asciiTheme="minorHAnsi" w:eastAsiaTheme="minorEastAsia" w:hAnsiTheme="minorHAnsi" w:cstheme="minorHAnsi"/>
                    </w:rPr>
                  </w:pPr>
                </w:p>
              </w:tc>
            </w:tr>
          </w:tbl>
          <w:p w14:paraId="169DD7F4" w14:textId="77777777" w:rsidR="00E3082C" w:rsidRPr="00E3082C" w:rsidRDefault="00E3082C" w:rsidP="00662187">
            <w:pPr>
              <w:spacing w:after="15"/>
              <w:ind w:left="15" w:right="15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79056615" w14:textId="72C9DBBD" w:rsidR="00862EA9" w:rsidRDefault="00932F03" w:rsidP="006833F4">
      <w:pPr>
        <w:rPr>
          <w:b/>
        </w:rPr>
      </w:pPr>
      <w:r>
        <w:rPr>
          <w:b/>
        </w:rPr>
        <w:lastRenderedPageBreak/>
        <w:t>Equations of motion</w:t>
      </w:r>
    </w:p>
    <w:p w14:paraId="7C4537D4" w14:textId="2D5041D4" w:rsidR="00577259" w:rsidRDefault="00B341E1" w:rsidP="005775F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7AFA31E3" wp14:editId="5BE676B3">
            <wp:extent cx="6244408" cy="5965778"/>
            <wp:effectExtent l="0" t="0" r="4445" b="381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36" cy="596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53F17" w14:textId="548D63DB" w:rsidR="00156E87" w:rsidRDefault="00B341E1" w:rsidP="005775F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4F3C9D87" wp14:editId="7A76AC39">
            <wp:extent cx="6345364" cy="3161163"/>
            <wp:effectExtent l="0" t="0" r="5080" b="0"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01" cy="316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67CC8" w14:textId="61529822" w:rsidR="00D35D38" w:rsidRDefault="00D35D38" w:rsidP="005775F4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2049D164" wp14:editId="2093BE78">
            <wp:extent cx="6645813" cy="4162567"/>
            <wp:effectExtent l="0" t="0" r="9525" b="3175"/>
            <wp:docPr id="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08"/>
                    <a:stretch/>
                  </pic:blipFill>
                  <pic:spPr bwMode="auto">
                    <a:xfrm>
                      <a:off x="0" y="0"/>
                      <a:ext cx="6645910" cy="416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ECED8" w14:textId="705218B8" w:rsidR="00D35D38" w:rsidRPr="00D35D38" w:rsidRDefault="00D35D38" w:rsidP="005775F4">
      <w:pPr>
        <w:rPr>
          <w:sz w:val="24"/>
          <w:szCs w:val="24"/>
        </w:rPr>
      </w:pPr>
      <w:r w:rsidRPr="00D35D38">
        <w:rPr>
          <w:sz w:val="24"/>
          <w:szCs w:val="24"/>
        </w:rPr>
        <w:t xml:space="preserve">   Acceleration due to gravity = 9.81 ms</w:t>
      </w:r>
      <w:r w:rsidRPr="00D35D38">
        <w:rPr>
          <w:sz w:val="24"/>
          <w:szCs w:val="24"/>
          <w:vertAlign w:val="superscript"/>
        </w:rPr>
        <w:t>-2</w:t>
      </w:r>
    </w:p>
    <w:p w14:paraId="20BA16CF" w14:textId="3BA13ED0" w:rsidR="00D35D38" w:rsidRDefault="00D35D38" w:rsidP="005775F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33F38303" wp14:editId="557CD238">
            <wp:extent cx="6644611" cy="1050877"/>
            <wp:effectExtent l="0" t="0" r="0" b="0"/>
            <wp:docPr id="5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96" b="22451"/>
                    <a:stretch/>
                  </pic:blipFill>
                  <pic:spPr bwMode="auto">
                    <a:xfrm>
                      <a:off x="0" y="0"/>
                      <a:ext cx="6645910" cy="105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DDC49" w14:textId="77777777" w:rsidR="00D35D38" w:rsidRDefault="00D35D38" w:rsidP="005775F4">
      <w:pPr>
        <w:rPr>
          <w:b/>
        </w:rPr>
      </w:pPr>
    </w:p>
    <w:p w14:paraId="35D0DA0F" w14:textId="77777777" w:rsidR="00D35D38" w:rsidRDefault="00D35D38" w:rsidP="005775F4">
      <w:pPr>
        <w:rPr>
          <w:b/>
        </w:rPr>
      </w:pPr>
    </w:p>
    <w:p w14:paraId="284A4598" w14:textId="77777777" w:rsidR="00D35D38" w:rsidRDefault="00D35D38" w:rsidP="005775F4">
      <w:pPr>
        <w:rPr>
          <w:b/>
        </w:rPr>
      </w:pPr>
    </w:p>
    <w:p w14:paraId="29C54BFF" w14:textId="1101425E" w:rsidR="00D35D38" w:rsidRDefault="00D35D38" w:rsidP="005775F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785BC39F" wp14:editId="7763A8EC">
            <wp:extent cx="6643686" cy="887105"/>
            <wp:effectExtent l="0" t="0" r="11430" b="1905"/>
            <wp:docPr id="5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59" b="8107"/>
                    <a:stretch/>
                  </pic:blipFill>
                  <pic:spPr bwMode="auto">
                    <a:xfrm>
                      <a:off x="0" y="0"/>
                      <a:ext cx="6645910" cy="88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CB162" w14:textId="77777777" w:rsidR="00D35D38" w:rsidRDefault="00D35D38" w:rsidP="005775F4">
      <w:pPr>
        <w:rPr>
          <w:b/>
        </w:rPr>
      </w:pPr>
    </w:p>
    <w:p w14:paraId="455450E2" w14:textId="77777777" w:rsidR="00D35D38" w:rsidRDefault="00D35D38" w:rsidP="005775F4">
      <w:pPr>
        <w:rPr>
          <w:b/>
        </w:rPr>
      </w:pPr>
    </w:p>
    <w:p w14:paraId="4EAFBE59" w14:textId="77777777" w:rsidR="00D35D38" w:rsidRDefault="00D35D38" w:rsidP="005775F4">
      <w:pPr>
        <w:rPr>
          <w:b/>
        </w:rPr>
      </w:pPr>
    </w:p>
    <w:p w14:paraId="47264AC7" w14:textId="77777777" w:rsidR="00D35D38" w:rsidRDefault="00D35D38" w:rsidP="005775F4">
      <w:pPr>
        <w:rPr>
          <w:b/>
        </w:rPr>
      </w:pPr>
    </w:p>
    <w:p w14:paraId="48A7DD00" w14:textId="17BF8474" w:rsidR="0088372C" w:rsidRDefault="00D35D38" w:rsidP="005775F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245D696" wp14:editId="6A130A4B">
            <wp:extent cx="6645910" cy="520776"/>
            <wp:effectExtent l="0" t="0" r="8890" b="12700"/>
            <wp:docPr id="5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93"/>
                    <a:stretch/>
                  </pic:blipFill>
                  <pic:spPr bwMode="auto">
                    <a:xfrm>
                      <a:off x="0" y="0"/>
                      <a:ext cx="6645910" cy="52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03D87" w14:textId="77777777" w:rsidR="005D6EF2" w:rsidRDefault="005D6EF2" w:rsidP="005D6EF2">
      <w:pPr>
        <w:rPr>
          <w:b/>
        </w:rPr>
      </w:pPr>
      <w:r>
        <w:rPr>
          <w:b/>
        </w:rPr>
        <w:lastRenderedPageBreak/>
        <w:t>Acceleration of free fall</w:t>
      </w:r>
    </w:p>
    <w:p w14:paraId="49351233" w14:textId="77777777" w:rsidR="005D6EF2" w:rsidRDefault="005D6EF2" w:rsidP="005D6EF2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7317A316" wp14:editId="6CD889F0">
            <wp:extent cx="6645910" cy="5313275"/>
            <wp:effectExtent l="0" t="0" r="889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80FAD" w14:textId="77777777" w:rsidR="005D6EF2" w:rsidRDefault="005D6EF2" w:rsidP="005D6EF2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4A309B45" wp14:editId="45C1933D">
            <wp:extent cx="6645910" cy="4370813"/>
            <wp:effectExtent l="0" t="0" r="8890" b="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E1340" w14:textId="77777777" w:rsidR="005D6EF2" w:rsidRDefault="005D6EF2" w:rsidP="005D6EF2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E3A5797" wp14:editId="0F3EF9D3">
            <wp:extent cx="6645910" cy="3643426"/>
            <wp:effectExtent l="0" t="0" r="8890" b="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4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548F5" w14:textId="77777777" w:rsidR="005D6EF2" w:rsidRDefault="005D6EF2" w:rsidP="005D6EF2">
      <w:pPr>
        <w:rPr>
          <w:b/>
        </w:rPr>
      </w:pPr>
    </w:p>
    <w:p w14:paraId="070C9628" w14:textId="77777777" w:rsidR="005D6EF2" w:rsidRDefault="005D6EF2" w:rsidP="005D6EF2">
      <w:pPr>
        <w:rPr>
          <w:b/>
        </w:rPr>
      </w:pPr>
    </w:p>
    <w:p w14:paraId="08E92406" w14:textId="77777777" w:rsidR="005D6EF2" w:rsidRDefault="005D6EF2" w:rsidP="005D6EF2">
      <w:pPr>
        <w:rPr>
          <w:b/>
        </w:rPr>
      </w:pPr>
    </w:p>
    <w:p w14:paraId="4CDD204E" w14:textId="77777777" w:rsidR="005D6EF2" w:rsidRDefault="005D6EF2" w:rsidP="005775F4">
      <w:pPr>
        <w:rPr>
          <w:b/>
        </w:rPr>
      </w:pPr>
    </w:p>
    <w:p w14:paraId="12D4292D" w14:textId="7E02CF71" w:rsidR="00C526DF" w:rsidRDefault="00932F03" w:rsidP="005775F4">
      <w:pPr>
        <w:rPr>
          <w:b/>
        </w:rPr>
      </w:pPr>
      <w:r>
        <w:rPr>
          <w:b/>
        </w:rPr>
        <w:lastRenderedPageBreak/>
        <w:t xml:space="preserve">Vehicle stopping </w:t>
      </w:r>
      <w:proofErr w:type="gramStart"/>
      <w:r>
        <w:rPr>
          <w:b/>
        </w:rPr>
        <w:t>distances</w:t>
      </w:r>
      <w:proofErr w:type="gramEnd"/>
    </w:p>
    <w:p w14:paraId="3B01D87E" w14:textId="0D64354B" w:rsidR="00B76FF7" w:rsidRDefault="00B02BA6" w:rsidP="005775F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719014B4" wp14:editId="1E7E24CA">
            <wp:extent cx="6645910" cy="8552870"/>
            <wp:effectExtent l="0" t="0" r="8890" b="6985"/>
            <wp:docPr id="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5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60DAE" w14:textId="6BF83823" w:rsidR="00B02BA6" w:rsidRDefault="00B02BA6" w:rsidP="005775F4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602A935D" wp14:editId="1CBA1E0A">
            <wp:extent cx="6193766" cy="2190750"/>
            <wp:effectExtent l="0" t="0" r="0" b="0"/>
            <wp:docPr id="4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261" cy="219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E0DA3" w14:textId="77777777" w:rsidR="0088372C" w:rsidRDefault="0088372C" w:rsidP="0088372C">
      <w:pPr>
        <w:rPr>
          <w:b/>
        </w:rPr>
      </w:pPr>
      <w:r>
        <w:rPr>
          <w:b/>
        </w:rPr>
        <w:t>Investigating motion and collisions of objects</w:t>
      </w:r>
    </w:p>
    <w:p w14:paraId="1548ACC2" w14:textId="6D6C4089" w:rsidR="0088372C" w:rsidRDefault="0088372C" w:rsidP="0088372C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37FE946D" wp14:editId="4BDB38F8">
            <wp:extent cx="6167887" cy="6980624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408" t="11690" r="13677" b="13508"/>
                    <a:stretch/>
                  </pic:blipFill>
                  <pic:spPr bwMode="auto">
                    <a:xfrm>
                      <a:off x="0" y="0"/>
                      <a:ext cx="6218528" cy="7037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>Total: 3</w:t>
      </w:r>
    </w:p>
    <w:p w14:paraId="4F5CC264" w14:textId="68B59A33" w:rsidR="006A4D47" w:rsidRDefault="006A4D47" w:rsidP="006A4D47">
      <w:pPr>
        <w:rPr>
          <w:b/>
        </w:rPr>
      </w:pPr>
      <w:r>
        <w:rPr>
          <w:b/>
        </w:rPr>
        <w:lastRenderedPageBreak/>
        <w:t xml:space="preserve">Projectile motion </w:t>
      </w:r>
    </w:p>
    <w:p w14:paraId="6FA9F8C9" w14:textId="5E0EBF4C" w:rsidR="006A4D47" w:rsidRDefault="00B341E1" w:rsidP="006A4D47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745D11A" wp14:editId="15B3BF1A">
            <wp:extent cx="6645910" cy="6490883"/>
            <wp:effectExtent l="0" t="0" r="8890" b="12065"/>
            <wp:docPr id="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9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10E7" w14:textId="071AE3DA" w:rsidR="00B341E1" w:rsidRDefault="00B341E1" w:rsidP="006A4D47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437F7DB0" wp14:editId="217E9E97">
            <wp:extent cx="6645910" cy="2751826"/>
            <wp:effectExtent l="0" t="0" r="8890" b="0"/>
            <wp:docPr id="4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5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AE4F0" w14:textId="5B5E4060" w:rsidR="0095011B" w:rsidRDefault="00A73955" w:rsidP="006A4D47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4B26D6D" wp14:editId="771B969B">
            <wp:extent cx="6534150" cy="41211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38498" cy="412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92F8" w14:textId="4F399DB1" w:rsidR="0095011B" w:rsidRDefault="0095011B" w:rsidP="006A4D47">
      <w:pPr>
        <w:rPr>
          <w:b/>
        </w:rPr>
      </w:pPr>
    </w:p>
    <w:p w14:paraId="54196FCB" w14:textId="48CF7450" w:rsidR="0095011B" w:rsidRDefault="0095011B" w:rsidP="006A4D47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59ADF282" wp14:editId="1523C0A5">
            <wp:extent cx="6705600" cy="51304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6764" cy="515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1271" w14:textId="79D79751" w:rsidR="00E3082C" w:rsidRDefault="00E3082C" w:rsidP="006A4D47">
      <w:pPr>
        <w:rPr>
          <w:b/>
        </w:rPr>
      </w:pPr>
      <w:r>
        <w:rPr>
          <w:b/>
        </w:rPr>
        <w:lastRenderedPageBreak/>
        <w:t>Synoptic question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2"/>
        <w:gridCol w:w="44"/>
        <w:gridCol w:w="10404"/>
      </w:tblGrid>
      <w:tr w:rsidR="00133E04" w14:paraId="39F469F5" w14:textId="77777777" w:rsidTr="00133E04">
        <w:tc>
          <w:tcPr>
            <w:tcW w:w="19" w:type="dxa"/>
            <w:gridSpan w:val="2"/>
            <w:hideMark/>
          </w:tcPr>
          <w:p w14:paraId="16F1A2B0" w14:textId="19863594" w:rsidR="00E3082C" w:rsidRDefault="00E3082C" w:rsidP="00662187">
            <w:pPr>
              <w:rPr>
                <w:rFonts w:eastAsia="Times New Roman" w:cstheme="minorHAnsi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tbl>
            <w:tblPr>
              <w:tblW w:w="10450" w:type="dxa"/>
              <w:tblInd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8"/>
              <w:gridCol w:w="9882"/>
            </w:tblGrid>
            <w:tr w:rsidR="00E3082C" w14:paraId="1A7B2DF4" w14:textId="77777777" w:rsidTr="00133E04">
              <w:trPr>
                <w:trHeight w:val="150"/>
              </w:trPr>
              <w:tc>
                <w:tcPr>
                  <w:tcW w:w="272" w:type="pct"/>
                  <w:noWrap/>
                  <w:vAlign w:val="center"/>
                  <w:hideMark/>
                </w:tcPr>
                <w:p w14:paraId="0FD6BA9E" w14:textId="29287B9E" w:rsidR="00E3082C" w:rsidRDefault="00E3082C" w:rsidP="00662187">
                  <w:pPr>
                    <w:rPr>
                      <w:rFonts w:eastAsia="Times New Roman" w:cstheme="minorHAnsi"/>
                    </w:rPr>
                  </w:pPr>
                </w:p>
              </w:tc>
              <w:tc>
                <w:tcPr>
                  <w:tcW w:w="4728" w:type="pct"/>
                  <w:noWrap/>
                  <w:vAlign w:val="center"/>
                  <w:hideMark/>
                </w:tcPr>
                <w:p w14:paraId="3BC1F25A" w14:textId="77777777" w:rsidR="00E3082C" w:rsidRDefault="00E3082C" w:rsidP="00662187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E3082C" w14:paraId="7D80CBEB" w14:textId="77777777" w:rsidTr="00133E04">
              <w:tc>
                <w:tcPr>
                  <w:tcW w:w="0" w:type="auto"/>
                  <w:hideMark/>
                </w:tcPr>
                <w:p w14:paraId="029EB985" w14:textId="1C0F7EF5" w:rsidR="00E3082C" w:rsidRDefault="00E3082C" w:rsidP="00662187">
                  <w:pPr>
                    <w:spacing w:before="15" w:after="15"/>
                    <w:ind w:left="15" w:right="15"/>
                    <w:rPr>
                      <w:rFonts w:eastAsia="Times New Roman" w:cstheme="minorHAnsi"/>
                      <w:b/>
                      <w:bCs/>
                    </w:rPr>
                  </w:pPr>
                  <w:r>
                    <w:rPr>
                      <w:rFonts w:eastAsia="Times New Roman" w:cstheme="minorHAnsi"/>
                      <w:b/>
                      <w:bCs/>
                    </w:rPr>
                    <w:t>1 (a).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</w:tcPr>
                <w:p w14:paraId="1E3FC88F" w14:textId="77777777" w:rsidR="00E3082C" w:rsidRDefault="00E3082C" w:rsidP="00662187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A student is carrying out an experiment in the laboratory to determine the acceleration of free fall </w:t>
                  </w:r>
                  <w:r>
                    <w:rPr>
                      <w:rStyle w:val="Emphasis"/>
                      <w:rFonts w:asciiTheme="minorHAnsi" w:hAnsiTheme="minorHAnsi" w:cstheme="minorHAnsi"/>
                    </w:rPr>
                    <w:t>g</w:t>
                  </w:r>
                  <w:r>
                    <w:rPr>
                      <w:rFonts w:asciiTheme="minorHAnsi" w:hAnsiTheme="minorHAnsi" w:cstheme="minorHAnsi"/>
                    </w:rPr>
                    <w:t xml:space="preserve">. The student drops a small steel ball from rest and records the time </w:t>
                  </w:r>
                  <w:r>
                    <w:rPr>
                      <w:rStyle w:val="Emphasis"/>
                      <w:rFonts w:asciiTheme="minorHAnsi" w:hAnsiTheme="minorHAnsi" w:cstheme="minorHAnsi"/>
                    </w:rPr>
                    <w:t>t</w:t>
                  </w:r>
                  <w:r>
                    <w:rPr>
                      <w:rFonts w:asciiTheme="minorHAnsi" w:hAnsiTheme="minorHAnsi" w:cstheme="minorHAnsi"/>
                    </w:rPr>
                    <w:t xml:space="preserve"> taken for the ball to fall through a vertical distance </w:t>
                  </w:r>
                  <w:r>
                    <w:rPr>
                      <w:rStyle w:val="Emphasis"/>
                      <w:rFonts w:asciiTheme="minorHAnsi" w:hAnsiTheme="minorHAnsi" w:cstheme="minorHAnsi"/>
                    </w:rPr>
                    <w:t>h</w:t>
                  </w:r>
                  <w:r>
                    <w:rPr>
                      <w:rFonts w:asciiTheme="minorHAnsi" w:hAnsiTheme="minorHAnsi" w:cstheme="minorHAnsi"/>
                    </w:rPr>
                    <w:t>.</w:t>
                  </w:r>
                  <w:r>
                    <w:rPr>
                      <w:rFonts w:asciiTheme="minorHAnsi" w:hAnsiTheme="minorHAnsi" w:cstheme="minorHAnsi"/>
                    </w:rPr>
                    <w:br/>
                  </w:r>
                  <w:r>
                    <w:rPr>
                      <w:rFonts w:asciiTheme="minorHAnsi" w:hAnsiTheme="minorHAnsi" w:cstheme="minorHAnsi"/>
                    </w:rPr>
                    <w:br/>
                    <w:t>The results for different vertical distances are shown in the table below.</w:t>
                  </w:r>
                </w:p>
                <w:p w14:paraId="0FFDD3FF" w14:textId="77777777" w:rsidR="00E3082C" w:rsidRDefault="00E3082C" w:rsidP="00662187">
                  <w:pPr>
                    <w:ind w:left="15" w:right="15"/>
                    <w:jc w:val="center"/>
                    <w:rPr>
                      <w:rFonts w:eastAsia="Times New Roman" w:cstheme="minorHAnsi"/>
                    </w:rPr>
                  </w:pPr>
                  <w:r>
                    <w:rPr>
                      <w:rFonts w:eastAsia="Times New Roman" w:cstheme="minorHAnsi"/>
                    </w:rPr>
                    <w:t> </w:t>
                  </w:r>
                </w:p>
                <w:tbl>
                  <w:tblPr>
                    <w:tblW w:w="5000" w:type="pct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2433"/>
                    <w:gridCol w:w="1460"/>
                    <w:gridCol w:w="1946"/>
                    <w:gridCol w:w="1460"/>
                    <w:gridCol w:w="2433"/>
                  </w:tblGrid>
                  <w:tr w:rsidR="00E3082C" w14:paraId="0DF555F4" w14:textId="77777777" w:rsidTr="00662187">
                    <w:trPr>
                      <w:jc w:val="center"/>
                    </w:trPr>
                    <w:tc>
                      <w:tcPr>
                        <w:tcW w:w="1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17BA910A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6B5AF756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Style w:val="Emphasis"/>
                            <w:rFonts w:eastAsia="Times New Roman" w:cstheme="minorHAnsi"/>
                            <w:b/>
                            <w:bCs/>
                          </w:rPr>
                          <w:t>h</w:t>
                        </w:r>
                        <w:r>
                          <w:rPr>
                            <w:rFonts w:eastAsia="Times New Roman" w:cstheme="minorHAnsi"/>
                          </w:rPr>
                          <w:t xml:space="preserve"> / </w:t>
                        </w:r>
                        <w:r>
                          <w:rPr>
                            <w:rStyle w:val="Strong"/>
                            <w:rFonts w:eastAsia="Times New Roman" w:cstheme="minorHAnsi"/>
                          </w:rPr>
                          <w:t>m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1BCF7BC1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Style w:val="Emphasis"/>
                            <w:rFonts w:eastAsia="Times New Roman" w:cstheme="minorHAnsi"/>
                            <w:b/>
                            <w:bCs/>
                          </w:rPr>
                          <w:t>t</w:t>
                        </w:r>
                        <w:r>
                          <w:rPr>
                            <w:rStyle w:val="Strong"/>
                            <w:rFonts w:eastAsia="Times New Roman" w:cstheme="minorHAnsi"/>
                          </w:rPr>
                          <w:t xml:space="preserve"> / </w:t>
                        </w:r>
                        <w:r>
                          <w:rPr>
                            <w:rStyle w:val="Emphasis"/>
                            <w:rFonts w:eastAsia="Times New Roman" w:cstheme="minorHAnsi"/>
                            <w:b/>
                            <w:bCs/>
                          </w:rPr>
                          <w:t>s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01CB68F8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Style w:val="Emphasis"/>
                            <w:rFonts w:eastAsia="Times New Roman" w:cstheme="minorHAnsi"/>
                            <w:b/>
                            <w:bCs/>
                          </w:rPr>
                          <w:t>t</w:t>
                        </w:r>
                        <w:r>
                          <w:rPr>
                            <w:rStyle w:val="Strong"/>
                            <w:rFonts w:eastAsia="Times New Roman" w:cstheme="minorHAnsi"/>
                            <w:vertAlign w:val="superscript"/>
                          </w:rPr>
                          <w:t>2</w:t>
                        </w:r>
                        <w:r>
                          <w:rPr>
                            <w:rStyle w:val="Strong"/>
                            <w:rFonts w:eastAsia="Times New Roman" w:cstheme="minorHAnsi"/>
                          </w:rPr>
                          <w:t xml:space="preserve"> / </w:t>
                        </w:r>
                        <w:r>
                          <w:rPr>
                            <w:rStyle w:val="Emphasis"/>
                            <w:rFonts w:eastAsia="Times New Roman" w:cstheme="minorHAnsi"/>
                            <w:b/>
                            <w:bCs/>
                          </w:rPr>
                          <w:t>s</w:t>
                        </w:r>
                        <w:r>
                          <w:rPr>
                            <w:rStyle w:val="Strong"/>
                            <w:rFonts w:eastAsia="Times New Roman" w:cstheme="minorHAnsi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1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73869B00" w14:textId="77777777" w:rsid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</w:tr>
                  <w:tr w:rsidR="00E3082C" w14:paraId="0713CE82" w14:textId="77777777" w:rsidTr="00662187">
                    <w:trPr>
                      <w:jc w:val="center"/>
                    </w:trPr>
                    <w:tc>
                      <w:tcPr>
                        <w:tcW w:w="1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17EF1AEE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4AE8D329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0.660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60F9964C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0.365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6207C99C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0.133</w:t>
                        </w:r>
                      </w:p>
                    </w:tc>
                    <w:tc>
                      <w:tcPr>
                        <w:tcW w:w="1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5FCE4401" w14:textId="77777777" w:rsid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</w:tr>
                  <w:tr w:rsidR="00E3082C" w14:paraId="2FA1579D" w14:textId="77777777" w:rsidTr="00662187">
                    <w:trPr>
                      <w:jc w:val="center"/>
                    </w:trPr>
                    <w:tc>
                      <w:tcPr>
                        <w:tcW w:w="1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1DE5F32C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19AE9D54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0.720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5AD657C9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0.385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6BF2A3AB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0.148</w:t>
                        </w:r>
                      </w:p>
                    </w:tc>
                    <w:tc>
                      <w:tcPr>
                        <w:tcW w:w="1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567DB54E" w14:textId="77777777" w:rsid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</w:tr>
                  <w:tr w:rsidR="00E3082C" w14:paraId="19806927" w14:textId="77777777" w:rsidTr="00662187">
                    <w:trPr>
                      <w:jc w:val="center"/>
                    </w:trPr>
                    <w:tc>
                      <w:tcPr>
                        <w:tcW w:w="1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5BAAF98D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4934760E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0.780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7CA1DD23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0.400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68AD70B0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0.160</w:t>
                        </w:r>
                      </w:p>
                    </w:tc>
                    <w:tc>
                      <w:tcPr>
                        <w:tcW w:w="1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60C8FC35" w14:textId="77777777" w:rsid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</w:tr>
                  <w:tr w:rsidR="00E3082C" w14:paraId="34B88F39" w14:textId="77777777" w:rsidTr="00662187">
                    <w:trPr>
                      <w:jc w:val="center"/>
                    </w:trPr>
                    <w:tc>
                      <w:tcPr>
                        <w:tcW w:w="1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6E4EC638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5F17565E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0.840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1D593017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0.415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019690F7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0.172</w:t>
                        </w:r>
                      </w:p>
                    </w:tc>
                    <w:tc>
                      <w:tcPr>
                        <w:tcW w:w="1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08440676" w14:textId="77777777" w:rsid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</w:tr>
                  <w:tr w:rsidR="00E3082C" w14:paraId="3D5C1B7F" w14:textId="77777777" w:rsidTr="00662187">
                    <w:trPr>
                      <w:jc w:val="center"/>
                    </w:trPr>
                    <w:tc>
                      <w:tcPr>
                        <w:tcW w:w="1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275B3F15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728FE1C1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0.900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14D4987F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0.430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3AEB073F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  <w:tc>
                      <w:tcPr>
                        <w:tcW w:w="1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6581BDD2" w14:textId="77777777" w:rsid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</w:tr>
                  <w:tr w:rsidR="00E3082C" w14:paraId="5D058123" w14:textId="77777777" w:rsidTr="00662187">
                    <w:trPr>
                      <w:jc w:val="center"/>
                    </w:trPr>
                    <w:tc>
                      <w:tcPr>
                        <w:tcW w:w="1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1197BACB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04E5C78E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0.960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7E2542D6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0.445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24" w:type="dxa"/>
                          <w:left w:w="24" w:type="dxa"/>
                          <w:bottom w:w="24" w:type="dxa"/>
                          <w:right w:w="24" w:type="dxa"/>
                        </w:tcMar>
                        <w:vAlign w:val="center"/>
                        <w:hideMark/>
                      </w:tcPr>
                      <w:p w14:paraId="76820B0B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0.198</w:t>
                        </w:r>
                      </w:p>
                    </w:tc>
                    <w:tc>
                      <w:tcPr>
                        <w:tcW w:w="1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75EE9636" w14:textId="77777777" w:rsid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</w:tr>
                </w:tbl>
                <w:p w14:paraId="37380EBB" w14:textId="77777777" w:rsidR="00E3082C" w:rsidRDefault="00E3082C" w:rsidP="00662187">
                  <w:pPr>
                    <w:spacing w:after="240"/>
                    <w:ind w:left="15" w:right="15"/>
                    <w:rPr>
                      <w:rFonts w:eastAsia="Times New Roman" w:cstheme="minorHAnsi"/>
                    </w:rPr>
                  </w:pPr>
                </w:p>
                <w:tbl>
                  <w:tblPr>
                    <w:tblW w:w="9716" w:type="dxa"/>
                    <w:tblInd w:w="15" w:type="dxa"/>
                    <w:tblLook w:val="04A0" w:firstRow="1" w:lastRow="0" w:firstColumn="1" w:lastColumn="0" w:noHBand="0" w:noVBand="1"/>
                  </w:tblPr>
                  <w:tblGrid>
                    <w:gridCol w:w="9327"/>
                    <w:gridCol w:w="389"/>
                  </w:tblGrid>
                  <w:tr w:rsidR="00E3082C" w14:paraId="024F3B95" w14:textId="77777777" w:rsidTr="00662187">
                    <w:tc>
                      <w:tcPr>
                        <w:tcW w:w="48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7C99EECD" w14:textId="77777777" w:rsid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 xml:space="preserve"> Complete the table for the missing value of </w:t>
                        </w:r>
                        <w:r>
                          <w:rPr>
                            <w:rStyle w:val="Emphasis"/>
                            <w:rFonts w:eastAsia="Times New Roman" w:cstheme="minorHAnsi"/>
                          </w:rPr>
                          <w:t>t</w:t>
                        </w:r>
                        <w:r>
                          <w:rPr>
                            <w:rFonts w:eastAsia="Times New Roman" w:cstheme="minorHAnsi"/>
                            <w:vertAlign w:val="superscript"/>
                          </w:rPr>
                          <w:t>2</w:t>
                        </w:r>
                        <w:r>
                          <w:rPr>
                            <w:rFonts w:eastAsia="Times New Roman" w:cstheme="minorHAnsi"/>
                          </w:rPr>
                          <w:t>.</w:t>
                        </w:r>
                      </w:p>
                    </w:tc>
                    <w:tc>
                      <w:tcPr>
                        <w:tcW w:w="2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386B2AA1" w14:textId="705DEBCE" w:rsidR="00E3082C" w:rsidRDefault="00E3082C" w:rsidP="00662187">
                        <w:pPr>
                          <w:spacing w:before="15" w:after="15"/>
                          <w:ind w:left="15" w:right="15"/>
                          <w:jc w:val="right"/>
                        </w:pPr>
                        <w:r>
                          <w:rPr>
                            <w:rStyle w:val="Strong"/>
                            <w:rFonts w:eastAsia="Times New Roman" w:cstheme="minorHAnsi"/>
                          </w:rPr>
                          <w:t>[1]</w:t>
                        </w:r>
                      </w:p>
                    </w:tc>
                  </w:tr>
                </w:tbl>
                <w:p w14:paraId="34AD757B" w14:textId="77777777" w:rsidR="00E3082C" w:rsidRDefault="00E3082C" w:rsidP="00662187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14:paraId="511BFE37" w14:textId="77777777" w:rsidR="00E3082C" w:rsidRDefault="00E3082C" w:rsidP="00662187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33E04" w14:paraId="0D530DDD" w14:textId="77777777" w:rsidTr="00133E04">
        <w:tc>
          <w:tcPr>
            <w:tcW w:w="6" w:type="dxa"/>
            <w:hideMark/>
          </w:tcPr>
          <w:p w14:paraId="7091BE02" w14:textId="77777777" w:rsidR="00E3082C" w:rsidRDefault="00E3082C" w:rsidP="00662187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tbl>
            <w:tblPr>
              <w:tblW w:w="10607" w:type="dxa"/>
              <w:tblInd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42"/>
              <w:gridCol w:w="9865"/>
            </w:tblGrid>
            <w:tr w:rsidR="00E3082C" w14:paraId="6C80E1AD" w14:textId="77777777" w:rsidTr="00662187">
              <w:trPr>
                <w:trHeight w:val="150"/>
              </w:trPr>
              <w:tc>
                <w:tcPr>
                  <w:tcW w:w="350" w:type="pct"/>
                  <w:noWrap/>
                  <w:vAlign w:val="center"/>
                  <w:hideMark/>
                </w:tcPr>
                <w:p w14:paraId="2233430C" w14:textId="77777777" w:rsidR="00E3082C" w:rsidRDefault="00E3082C" w:rsidP="00662187">
                  <w:pPr>
                    <w:spacing w:after="15"/>
                    <w:ind w:left="15" w:right="15"/>
                    <w:rPr>
                      <w:rFonts w:eastAsia="Times New Roman" w:cstheme="minorHAnsi"/>
                    </w:rPr>
                  </w:pPr>
                  <w:r>
                    <w:rPr>
                      <w:rFonts w:eastAsia="Times New Roman" w:cstheme="minorHAnsi"/>
                    </w:rPr>
                    <w:t> </w:t>
                  </w:r>
                </w:p>
              </w:tc>
              <w:tc>
                <w:tcPr>
                  <w:tcW w:w="4650" w:type="pct"/>
                  <w:noWrap/>
                  <w:vAlign w:val="center"/>
                </w:tcPr>
                <w:p w14:paraId="3D792B5A" w14:textId="77777777" w:rsidR="00E3082C" w:rsidRDefault="00E3082C" w:rsidP="00662187">
                  <w:pPr>
                    <w:spacing w:before="15" w:after="15"/>
                    <w:ind w:left="15" w:right="15"/>
                    <w:rPr>
                      <w:rFonts w:eastAsia="Times New Roman" w:cstheme="minorHAnsi"/>
                    </w:rPr>
                  </w:pPr>
                </w:p>
              </w:tc>
            </w:tr>
            <w:tr w:rsidR="00E3082C" w14:paraId="543BEB00" w14:textId="77777777" w:rsidTr="00662187">
              <w:tc>
                <w:tcPr>
                  <w:tcW w:w="0" w:type="auto"/>
                  <w:hideMark/>
                </w:tcPr>
                <w:p w14:paraId="275E9CB7" w14:textId="77777777" w:rsidR="00E3082C" w:rsidRDefault="00E3082C" w:rsidP="00662187">
                  <w:pPr>
                    <w:spacing w:before="15" w:after="15"/>
                    <w:ind w:left="15" w:right="15"/>
                    <w:rPr>
                      <w:rFonts w:eastAsia="Times New Roman" w:cstheme="minorHAnsi"/>
                      <w:b/>
                      <w:bCs/>
                    </w:rPr>
                  </w:pPr>
                  <w:r>
                    <w:rPr>
                      <w:rFonts w:eastAsia="Times New Roman" w:cstheme="minorHAnsi"/>
                      <w:b/>
                      <w:bCs/>
                    </w:rPr>
                    <w:t>  (b).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</w:tcPr>
                <w:p w14:paraId="73AEDD7D" w14:textId="77777777" w:rsidR="00E3082C" w:rsidRDefault="00E3082C" w:rsidP="00662187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Fig. 3 shows the graph of </w:t>
                  </w:r>
                  <w:r>
                    <w:rPr>
                      <w:rStyle w:val="Emphasis"/>
                      <w:rFonts w:asciiTheme="minorHAnsi" w:hAnsiTheme="minorHAnsi" w:cstheme="minorHAnsi"/>
                    </w:rPr>
                    <w:t>t</w:t>
                  </w:r>
                  <w:r>
                    <w:rPr>
                      <w:rFonts w:asciiTheme="minorHAnsi" w:hAnsiTheme="minorHAnsi" w:cstheme="minorHAnsi"/>
                      <w:vertAlign w:val="superscript"/>
                    </w:rPr>
                    <w:t>2</w:t>
                  </w:r>
                  <w:r>
                    <w:rPr>
                      <w:rFonts w:asciiTheme="minorHAnsi" w:hAnsiTheme="minorHAnsi" w:cstheme="minorHAnsi"/>
                    </w:rPr>
                    <w:t xml:space="preserve"> (</w:t>
                  </w:r>
                  <w:r>
                    <w:rPr>
                      <w:rStyle w:val="Emphasis"/>
                      <w:rFonts w:asciiTheme="minorHAnsi" w:hAnsiTheme="minorHAnsi" w:cstheme="minorHAnsi"/>
                    </w:rPr>
                    <w:t>y</w:t>
                  </w:r>
                  <w:r>
                    <w:rPr>
                      <w:rFonts w:asciiTheme="minorHAnsi" w:hAnsiTheme="minorHAnsi" w:cstheme="minorHAnsi"/>
                    </w:rPr>
                    <w:t xml:space="preserve">-axis) against </w:t>
                  </w:r>
                  <w:r>
                    <w:rPr>
                      <w:rStyle w:val="Emphasis"/>
                      <w:rFonts w:asciiTheme="minorHAnsi" w:hAnsiTheme="minorHAnsi" w:cstheme="minorHAnsi"/>
                    </w:rPr>
                    <w:t>h</w:t>
                  </w:r>
                  <w:r>
                    <w:rPr>
                      <w:rFonts w:asciiTheme="minorHAnsi" w:hAnsiTheme="minorHAnsi" w:cstheme="minorHAnsi"/>
                    </w:rPr>
                    <w:t xml:space="preserve"> (</w:t>
                  </w:r>
                  <w:r>
                    <w:rPr>
                      <w:rStyle w:val="Emphasis"/>
                      <w:rFonts w:asciiTheme="minorHAnsi" w:hAnsiTheme="minorHAnsi" w:cstheme="minorHAnsi"/>
                    </w:rPr>
                    <w:t>x</w:t>
                  </w:r>
                  <w:r>
                    <w:rPr>
                      <w:rFonts w:asciiTheme="minorHAnsi" w:hAnsiTheme="minorHAnsi" w:cstheme="minorHAnsi"/>
                    </w:rPr>
                    <w:t>-axis).</w:t>
                  </w:r>
                </w:p>
                <w:p w14:paraId="1673E96B" w14:textId="77777777" w:rsidR="00E3082C" w:rsidRDefault="00E3082C" w:rsidP="00662187">
                  <w:pPr>
                    <w:ind w:left="15" w:right="15"/>
                    <w:rPr>
                      <w:rFonts w:eastAsia="Times New Roman" w:cstheme="minorHAnsi"/>
                    </w:rPr>
                  </w:pPr>
                  <w:r>
                    <w:rPr>
                      <w:rFonts w:eastAsia="Times New Roman" w:cstheme="minorHAnsi"/>
                    </w:rPr>
                    <w:t> </w:t>
                  </w:r>
                </w:p>
                <w:tbl>
                  <w:tblPr>
                    <w:tblW w:w="5000" w:type="pct"/>
                    <w:tblInd w:w="15" w:type="dxa"/>
                    <w:tblLook w:val="04A0" w:firstRow="1" w:lastRow="0" w:firstColumn="1" w:lastColumn="0" w:noHBand="0" w:noVBand="1"/>
                  </w:tblPr>
                  <w:tblGrid>
                    <w:gridCol w:w="485"/>
                    <w:gridCol w:w="8841"/>
                    <w:gridCol w:w="389"/>
                  </w:tblGrid>
                  <w:tr w:rsidR="00E3082C" w14:paraId="56FB9AAB" w14:textId="77777777" w:rsidTr="00662187">
                    <w:tc>
                      <w:tcPr>
                        <w:tcW w:w="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77CE5BA6" w14:textId="77777777" w:rsid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(</w:t>
                        </w:r>
                        <w:proofErr w:type="spellStart"/>
                        <w:r>
                          <w:rPr>
                            <w:rFonts w:eastAsia="Times New Roman" w:cstheme="minorHAnsi"/>
                          </w:rPr>
                          <w:t>i</w:t>
                        </w:r>
                        <w:proofErr w:type="spellEnd"/>
                        <w:r>
                          <w:rPr>
                            <w:rFonts w:eastAsia="Times New Roman" w:cstheme="minorHAnsi"/>
                          </w:rPr>
                          <w:t>)</w:t>
                        </w:r>
                      </w:p>
                    </w:tc>
                    <w:tc>
                      <w:tcPr>
                        <w:tcW w:w="45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429EEED5" w14:textId="77777777" w:rsid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Plot the missing data point and draw the straight line of best fit.</w:t>
                        </w:r>
                      </w:p>
                    </w:tc>
                    <w:tc>
                      <w:tcPr>
                        <w:tcW w:w="2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663D4136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right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Style w:val="Strong"/>
                            <w:rFonts w:eastAsia="Times New Roman" w:cstheme="minorHAnsi"/>
                          </w:rPr>
                          <w:t>[2]</w:t>
                        </w:r>
                      </w:p>
                    </w:tc>
                  </w:tr>
                  <w:tr w:rsidR="00E3082C" w14:paraId="22A433EB" w14:textId="77777777" w:rsidTr="00662187">
                    <w:tc>
                      <w:tcPr>
                        <w:tcW w:w="5000" w:type="pct"/>
                        <w:gridSpan w:val="3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0D697B19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  <w:noProof/>
                          </w:rPr>
                          <w:drawing>
                            <wp:inline distT="0" distB="0" distL="0" distR="0" wp14:anchorId="4A720D7F" wp14:editId="147C8D0B">
                              <wp:extent cx="3257550" cy="4076700"/>
                              <wp:effectExtent l="0" t="0" r="0" b="0"/>
                              <wp:docPr id="16" name="Picture 15" descr="A picture containing text, diagram, number, line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5" descr="A picture containing text, diagram, number, line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57550" cy="407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eastAsia="Times New Roman" w:cstheme="minorHAnsi"/>
                          </w:rPr>
                          <w:br/>
                        </w:r>
                        <w:r>
                          <w:rPr>
                            <w:rStyle w:val="Strong"/>
                            <w:rFonts w:eastAsia="Times New Roman" w:cstheme="minorHAnsi"/>
                          </w:rPr>
                          <w:t>Fig. 3</w:t>
                        </w:r>
                      </w:p>
                    </w:tc>
                  </w:tr>
                </w:tbl>
                <w:p w14:paraId="138DD05E" w14:textId="17A24300" w:rsidR="00E3082C" w:rsidRDefault="00E3082C" w:rsidP="00662187">
                  <w:pPr>
                    <w:ind w:left="15" w:right="15"/>
                    <w:rPr>
                      <w:rFonts w:eastAsia="Times New Roman" w:cstheme="minorHAnsi"/>
                    </w:rPr>
                  </w:pPr>
                </w:p>
                <w:tbl>
                  <w:tblPr>
                    <w:tblW w:w="5000" w:type="pct"/>
                    <w:tblInd w:w="15" w:type="dxa"/>
                    <w:tblLook w:val="04A0" w:firstRow="1" w:lastRow="0" w:firstColumn="1" w:lastColumn="0" w:noHBand="0" w:noVBand="1"/>
                  </w:tblPr>
                  <w:tblGrid>
                    <w:gridCol w:w="505"/>
                    <w:gridCol w:w="9210"/>
                  </w:tblGrid>
                  <w:tr w:rsidR="00E3082C" w14:paraId="60041278" w14:textId="77777777" w:rsidTr="00662187">
                    <w:tc>
                      <w:tcPr>
                        <w:tcW w:w="2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427F5D12" w14:textId="77777777" w:rsid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(ii)</w:t>
                        </w:r>
                      </w:p>
                    </w:tc>
                    <w:tc>
                      <w:tcPr>
                        <w:tcW w:w="45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2B225AD9" w14:textId="77777777" w:rsidR="00E3082C" w:rsidRDefault="00E3082C" w:rsidP="00662187">
                        <w:pPr>
                          <w:spacing w:before="15" w:after="15"/>
                          <w:ind w:left="15" w:right="15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Determine the gradient of the straight line of best fit.</w:t>
                        </w:r>
                      </w:p>
                    </w:tc>
                  </w:tr>
                </w:tbl>
                <w:p w14:paraId="1745650E" w14:textId="77777777" w:rsidR="00E3082C" w:rsidRDefault="00E3082C" w:rsidP="00662187">
                  <w:pPr>
                    <w:spacing w:after="240"/>
                    <w:ind w:left="15" w:right="15"/>
                    <w:rPr>
                      <w:rFonts w:eastAsia="Times New Roman" w:cstheme="minorHAnsi"/>
                    </w:rPr>
                  </w:pPr>
                  <w:r>
                    <w:rPr>
                      <w:rFonts w:eastAsia="Times New Roman" w:cstheme="minorHAnsi"/>
                    </w:rPr>
                    <w:br/>
                  </w:r>
                  <w:r>
                    <w:rPr>
                      <w:rFonts w:eastAsia="Times New Roman" w:cstheme="minorHAnsi"/>
                    </w:rPr>
                    <w:br/>
                  </w:r>
                  <w:r>
                    <w:rPr>
                      <w:rFonts w:eastAsia="Times New Roman" w:cstheme="minorHAnsi"/>
                    </w:rPr>
                    <w:br/>
                  </w:r>
                  <w:r>
                    <w:rPr>
                      <w:rFonts w:eastAsia="Times New Roman" w:cstheme="minorHAnsi"/>
                    </w:rPr>
                    <w:br/>
                  </w:r>
                  <w:r>
                    <w:rPr>
                      <w:rFonts w:eastAsia="Times New Roman" w:cstheme="minorHAnsi"/>
                    </w:rPr>
                    <w:br/>
                  </w:r>
                </w:p>
                <w:p w14:paraId="5C428D4C" w14:textId="77777777" w:rsidR="00E3082C" w:rsidRDefault="00E3082C" w:rsidP="00662187">
                  <w:pPr>
                    <w:ind w:left="15" w:right="15"/>
                    <w:rPr>
                      <w:rFonts w:eastAsia="Times New Roman" w:cstheme="minorHAnsi"/>
                    </w:rPr>
                  </w:pPr>
                  <w:r>
                    <w:rPr>
                      <w:rFonts w:eastAsia="Times New Roman" w:cstheme="minorHAnsi"/>
                    </w:rPr>
                    <w:t> </w:t>
                  </w:r>
                </w:p>
                <w:tbl>
                  <w:tblPr>
                    <w:tblW w:w="5000" w:type="pct"/>
                    <w:tblInd w:w="15" w:type="dxa"/>
                    <w:tblLook w:val="04A0" w:firstRow="1" w:lastRow="0" w:firstColumn="1" w:lastColumn="0" w:noHBand="0" w:noVBand="1"/>
                  </w:tblPr>
                  <w:tblGrid>
                    <w:gridCol w:w="4857"/>
                    <w:gridCol w:w="3789"/>
                    <w:gridCol w:w="1069"/>
                  </w:tblGrid>
                  <w:tr w:rsidR="00E3082C" w14:paraId="1D127B23" w14:textId="77777777" w:rsidTr="00662187">
                    <w:tc>
                      <w:tcPr>
                        <w:tcW w:w="25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003373D5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right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gradient =  </w:t>
                        </w:r>
                      </w:p>
                    </w:tc>
                    <w:tc>
                      <w:tcPr>
                        <w:tcW w:w="19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50EF4FFA" w14:textId="77777777" w:rsidR="00E3082C" w:rsidRDefault="00E3082C" w:rsidP="00662187">
                        <w:pPr>
                          <w:spacing w:before="15" w:after="15" w:line="180" w:lineRule="atLeast"/>
                          <w:ind w:left="15" w:right="15"/>
                          <w:jc w:val="right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  <w:tc>
                      <w:tcPr>
                        <w:tcW w:w="5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07DBFA00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right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s</w:t>
                        </w:r>
                        <w:r>
                          <w:rPr>
                            <w:rFonts w:eastAsia="Times New Roman" w:cstheme="minorHAnsi"/>
                            <w:vertAlign w:val="superscript"/>
                          </w:rPr>
                          <w:t>2</w:t>
                        </w:r>
                        <w:r>
                          <w:rPr>
                            <w:rFonts w:eastAsia="Times New Roman" w:cstheme="minorHAnsi"/>
                          </w:rPr>
                          <w:t xml:space="preserve"> m</w:t>
                        </w:r>
                        <w:r>
                          <w:rPr>
                            <w:rFonts w:eastAsia="Times New Roman" w:cstheme="minorHAnsi"/>
                            <w:vertAlign w:val="superscript"/>
                          </w:rPr>
                          <w:t>−1</w:t>
                        </w:r>
                        <w:r>
                          <w:rPr>
                            <w:rFonts w:eastAsia="Times New Roman" w:cstheme="minorHAnsi"/>
                          </w:rPr>
                          <w:t> </w:t>
                        </w:r>
                        <w:r>
                          <w:rPr>
                            <w:rStyle w:val="Strong"/>
                            <w:rFonts w:eastAsia="Times New Roman" w:cstheme="minorHAnsi"/>
                          </w:rPr>
                          <w:t>[1]</w:t>
                        </w:r>
                      </w:p>
                    </w:tc>
                  </w:tr>
                </w:tbl>
                <w:p w14:paraId="5BFB56C0" w14:textId="28BE5566" w:rsidR="00E3082C" w:rsidRDefault="00E3082C" w:rsidP="00133E04">
                  <w:pPr>
                    <w:spacing w:after="240"/>
                    <w:ind w:left="15" w:right="15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</w:rPr>
                    <w:br/>
                  </w:r>
                </w:p>
              </w:tc>
            </w:tr>
          </w:tbl>
          <w:p w14:paraId="19B34461" w14:textId="77777777" w:rsidR="00E3082C" w:rsidRDefault="00E3082C" w:rsidP="00662187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33E04" w14:paraId="2BD38530" w14:textId="77777777" w:rsidTr="00662187">
        <w:tc>
          <w:tcPr>
            <w:tcW w:w="450" w:type="dxa"/>
            <w:gridSpan w:val="3"/>
            <w:hideMark/>
          </w:tcPr>
          <w:p w14:paraId="461C3633" w14:textId="28DEF117" w:rsidR="00E3082C" w:rsidRDefault="00E3082C" w:rsidP="00662187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582881" w14:textId="77777777" w:rsidR="00E3082C" w:rsidRDefault="00E3082C" w:rsidP="00662187">
            <w:pPr>
              <w:spacing w:after="15"/>
              <w:ind w:left="15" w:right="15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 </w:t>
            </w:r>
          </w:p>
          <w:tbl>
            <w:tblPr>
              <w:tblW w:w="5000" w:type="pct"/>
              <w:tblInd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8"/>
              <w:gridCol w:w="9676"/>
            </w:tblGrid>
            <w:tr w:rsidR="00133E04" w14:paraId="5CD3FA48" w14:textId="77777777" w:rsidTr="00662187">
              <w:trPr>
                <w:trHeight w:val="150"/>
              </w:trPr>
              <w:tc>
                <w:tcPr>
                  <w:tcW w:w="350" w:type="pct"/>
                  <w:noWrap/>
                  <w:vAlign w:val="center"/>
                  <w:hideMark/>
                </w:tcPr>
                <w:p w14:paraId="2816BEDF" w14:textId="77777777" w:rsidR="00E3082C" w:rsidRDefault="00E3082C" w:rsidP="00662187">
                  <w:pPr>
                    <w:rPr>
                      <w:rFonts w:eastAsia="Times New Roman" w:cstheme="minorHAnsi"/>
                    </w:rPr>
                  </w:pPr>
                </w:p>
              </w:tc>
              <w:tc>
                <w:tcPr>
                  <w:tcW w:w="4650" w:type="pct"/>
                  <w:noWrap/>
                  <w:vAlign w:val="center"/>
                  <w:hideMark/>
                </w:tcPr>
                <w:p w14:paraId="0BA53AF8" w14:textId="77777777" w:rsidR="00E3082C" w:rsidRDefault="00E3082C" w:rsidP="00662187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133E04" w14:paraId="01A9C042" w14:textId="77777777" w:rsidTr="00662187">
              <w:tc>
                <w:tcPr>
                  <w:tcW w:w="0" w:type="auto"/>
                  <w:hideMark/>
                </w:tcPr>
                <w:p w14:paraId="4B359338" w14:textId="77777777" w:rsidR="00E3082C" w:rsidRDefault="00E3082C" w:rsidP="00662187">
                  <w:pPr>
                    <w:spacing w:before="15" w:after="15"/>
                    <w:ind w:left="15" w:right="15"/>
                    <w:rPr>
                      <w:rFonts w:eastAsia="Times New Roman" w:cstheme="minorHAnsi"/>
                      <w:b/>
                      <w:bCs/>
                    </w:rPr>
                  </w:pPr>
                  <w:r>
                    <w:rPr>
                      <w:rFonts w:eastAsia="Times New Roman" w:cstheme="minorHAnsi"/>
                      <w:b/>
                      <w:bCs/>
                    </w:rPr>
                    <w:t>  (c).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p w14:paraId="615D96DF" w14:textId="77777777" w:rsidR="00E3082C" w:rsidRDefault="00E3082C" w:rsidP="00E3082C">
                  <w:pPr>
                    <w:numPr>
                      <w:ilvl w:val="0"/>
                      <w:numId w:val="23"/>
                    </w:numPr>
                    <w:spacing w:before="100" w:beforeAutospacing="1" w:after="240" w:line="240" w:lineRule="auto"/>
                    <w:ind w:left="735" w:right="15"/>
                    <w:rPr>
                      <w:rFonts w:eastAsia="Times New Roman" w:cstheme="minorHAnsi"/>
                    </w:rPr>
                  </w:pPr>
                  <w:r>
                    <w:rPr>
                      <w:rFonts w:eastAsia="Times New Roman" w:cstheme="minorHAnsi"/>
                    </w:rPr>
                    <w:t xml:space="preserve">Use the equations of motion for constant acceleration to show that the relationship between </w:t>
                  </w:r>
                  <w:r>
                    <w:rPr>
                      <w:rStyle w:val="Emphasis"/>
                      <w:rFonts w:eastAsia="Times New Roman" w:cstheme="minorHAnsi"/>
                    </w:rPr>
                    <w:t>t</w:t>
                  </w:r>
                  <w:r>
                    <w:rPr>
                      <w:rFonts w:eastAsia="Times New Roman" w:cstheme="minorHAnsi"/>
                    </w:rPr>
                    <w:t xml:space="preserve"> and </w:t>
                  </w:r>
                  <w:r>
                    <w:rPr>
                      <w:rStyle w:val="Emphasis"/>
                      <w:rFonts w:eastAsia="Times New Roman" w:cstheme="minorHAnsi"/>
                    </w:rPr>
                    <w:t>h</w:t>
                  </w:r>
                  <w:r>
                    <w:rPr>
                      <w:rFonts w:eastAsia="Times New Roman" w:cstheme="minorHAnsi"/>
                    </w:rPr>
                    <w:t xml:space="preserve"> </w:t>
                  </w:r>
                  <w:proofErr w:type="gramStart"/>
                  <w:r>
                    <w:rPr>
                      <w:rFonts w:eastAsia="Times New Roman" w:cstheme="minorHAnsi"/>
                    </w:rPr>
                    <w:t>is</w:t>
                  </w:r>
                  <w:proofErr w:type="gramEnd"/>
                </w:p>
                <w:p w14:paraId="5E71C672" w14:textId="77777777" w:rsidR="00E3082C" w:rsidRDefault="00E3082C" w:rsidP="00662187">
                  <w:pPr>
                    <w:spacing w:before="100" w:beforeAutospacing="1" w:after="100" w:afterAutospacing="1"/>
                    <w:ind w:left="735" w:right="15"/>
                    <w:rPr>
                      <w:rFonts w:eastAsia="Times New Roman" w:cstheme="minorHAnsi"/>
                    </w:rPr>
                  </w:pPr>
                  <w:r>
                    <w:rPr>
                      <w:rFonts w:eastAsia="Times New Roman" w:cstheme="minorHAnsi"/>
                    </w:rPr>
                    <w:t> </w:t>
                  </w:r>
                </w:p>
                <w:tbl>
                  <w:tblPr>
                    <w:tblW w:w="4481" w:type="pct"/>
                    <w:tblInd w:w="735" w:type="dxa"/>
                    <w:tblLook w:val="04A0" w:firstRow="1" w:lastRow="0" w:firstColumn="1" w:lastColumn="0" w:noHBand="0" w:noVBand="1"/>
                  </w:tblPr>
                  <w:tblGrid>
                    <w:gridCol w:w="1708"/>
                    <w:gridCol w:w="5122"/>
                    <w:gridCol w:w="1707"/>
                  </w:tblGrid>
                  <w:tr w:rsidR="00133E04" w14:paraId="77027A62" w14:textId="77777777" w:rsidTr="00662187">
                    <w:trPr>
                      <w:trHeight w:val="626"/>
                    </w:trPr>
                    <w:tc>
                      <w:tcPr>
                        <w:tcW w:w="10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4DD6F0A9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  <w:tc>
                      <w:tcPr>
                        <w:tcW w:w="30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49DB56CA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  <w:noProof/>
                          </w:rPr>
                          <w:drawing>
                            <wp:inline distT="0" distB="0" distL="0" distR="0" wp14:anchorId="093B928D" wp14:editId="4D71DD80">
                              <wp:extent cx="542925" cy="304800"/>
                              <wp:effectExtent l="0" t="0" r="9525" b="0"/>
                              <wp:docPr id="1329451924" name="Picture 1329451924" descr="A picture containing text, font, symbol, number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9451924" name="Picture 1329451924" descr="A picture containing text, font, symbol, number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7E9D6396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center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</w:tr>
                </w:tbl>
                <w:p w14:paraId="351DFC69" w14:textId="77777777" w:rsidR="00E3082C" w:rsidRDefault="00E3082C" w:rsidP="00662187">
                  <w:pPr>
                    <w:spacing w:before="100" w:beforeAutospacing="1" w:after="100" w:afterAutospacing="1"/>
                    <w:ind w:left="735" w:right="15"/>
                    <w:rPr>
                      <w:rFonts w:eastAsia="Times New Roman" w:cstheme="minorHAnsi"/>
                    </w:rPr>
                  </w:pPr>
                  <w:r>
                    <w:rPr>
                      <w:rFonts w:eastAsia="Times New Roman" w:cstheme="minorHAnsi"/>
                    </w:rPr>
                    <w:br/>
                    <w:t xml:space="preserve">where </w:t>
                  </w:r>
                  <w:r>
                    <w:rPr>
                      <w:rStyle w:val="Emphasis"/>
                      <w:rFonts w:eastAsia="Times New Roman" w:cstheme="minorHAnsi"/>
                    </w:rPr>
                    <w:t>g</w:t>
                  </w:r>
                  <w:r>
                    <w:rPr>
                      <w:rFonts w:eastAsia="Times New Roman" w:cstheme="minorHAnsi"/>
                    </w:rPr>
                    <w:t xml:space="preserve"> is the acceleration of free fall.</w:t>
                  </w:r>
                </w:p>
                <w:tbl>
                  <w:tblPr>
                    <w:tblW w:w="4529" w:type="pct"/>
                    <w:tblInd w:w="735" w:type="dxa"/>
                    <w:tblLook w:val="04A0" w:firstRow="1" w:lastRow="0" w:firstColumn="1" w:lastColumn="0" w:noHBand="0" w:noVBand="1"/>
                  </w:tblPr>
                  <w:tblGrid>
                    <w:gridCol w:w="8629"/>
                  </w:tblGrid>
                  <w:tr w:rsidR="00133E04" w14:paraId="76C60FE9" w14:textId="77777777" w:rsidTr="00662187">
                    <w:trPr>
                      <w:trHeight w:val="2401"/>
                    </w:trPr>
                    <w:tc>
                      <w:tcPr>
                        <w:tcW w:w="50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0CA0255D" w14:textId="137F942E" w:rsidR="00E3082C" w:rsidRDefault="00E3082C" w:rsidP="00662187">
                        <w:pPr>
                          <w:spacing w:before="15" w:after="15"/>
                          <w:ind w:left="15" w:right="15"/>
                          <w:jc w:val="right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  <w:r>
                          <w:rPr>
                            <w:rFonts w:eastAsia="Times New Roman" w:cstheme="minorHAnsi"/>
                          </w:rPr>
                          <w:br/>
                        </w:r>
                        <w:r>
                          <w:rPr>
                            <w:rFonts w:eastAsia="Times New Roman" w:cstheme="minorHAnsi"/>
                          </w:rPr>
                          <w:br/>
                        </w:r>
                        <w:r>
                          <w:rPr>
                            <w:rFonts w:eastAsia="Times New Roman" w:cstheme="minorHAnsi"/>
                          </w:rPr>
                          <w:br/>
                        </w:r>
                        <w:r>
                          <w:rPr>
                            <w:rFonts w:eastAsia="Times New Roman" w:cstheme="minorHAnsi"/>
                          </w:rPr>
                          <w:br/>
                        </w:r>
                        <w:r>
                          <w:rPr>
                            <w:rFonts w:eastAsia="Times New Roman" w:cstheme="minorHAnsi"/>
                          </w:rPr>
                          <w:br/>
                        </w:r>
                        <w:r>
                          <w:rPr>
                            <w:rFonts w:eastAsia="Times New Roman" w:cstheme="minorHAnsi"/>
                          </w:rPr>
                          <w:br/>
                        </w:r>
                        <w:r>
                          <w:rPr>
                            <w:rStyle w:val="Strong"/>
                            <w:rFonts w:eastAsia="Times New Roman" w:cstheme="minorHAnsi"/>
                          </w:rPr>
                          <w:t>[1]</w:t>
                        </w:r>
                      </w:p>
                    </w:tc>
                  </w:tr>
                </w:tbl>
                <w:p w14:paraId="4B0BE6F5" w14:textId="297A1633" w:rsidR="00133E04" w:rsidRDefault="00E3082C" w:rsidP="00E3082C">
                  <w:pPr>
                    <w:numPr>
                      <w:ilvl w:val="0"/>
                      <w:numId w:val="23"/>
                    </w:numPr>
                    <w:spacing w:before="100" w:beforeAutospacing="1" w:after="100" w:afterAutospacing="1" w:line="240" w:lineRule="auto"/>
                    <w:ind w:left="735" w:right="15"/>
                    <w:rPr>
                      <w:rFonts w:eastAsia="Times New Roman" w:cstheme="minorHAnsi"/>
                    </w:rPr>
                  </w:pPr>
                  <w:r>
                    <w:rPr>
                      <w:rFonts w:eastAsia="Times New Roman" w:cstheme="minorHAnsi"/>
                    </w:rPr>
                    <w:t xml:space="preserve">Use your answer to </w:t>
                  </w:r>
                  <w:r>
                    <w:rPr>
                      <w:rStyle w:val="Strong"/>
                      <w:rFonts w:eastAsia="Times New Roman" w:cstheme="minorHAnsi"/>
                    </w:rPr>
                    <w:t>(</w:t>
                  </w:r>
                  <w:r w:rsidR="00133E04">
                    <w:rPr>
                      <w:rStyle w:val="Strong"/>
                      <w:rFonts w:eastAsia="Times New Roman" w:cstheme="minorHAnsi"/>
                    </w:rPr>
                    <w:t>b</w:t>
                  </w:r>
                  <w:r>
                    <w:rPr>
                      <w:rStyle w:val="Strong"/>
                      <w:rFonts w:eastAsia="Times New Roman" w:cstheme="minorHAnsi"/>
                    </w:rPr>
                    <w:t>)(ii)</w:t>
                  </w:r>
                  <w:r>
                    <w:rPr>
                      <w:rFonts w:eastAsia="Times New Roman" w:cstheme="minorHAnsi"/>
                    </w:rPr>
                    <w:t xml:space="preserve"> to determine the experimental value for </w:t>
                  </w:r>
                  <w:r>
                    <w:rPr>
                      <w:rStyle w:val="Emphasis"/>
                      <w:rFonts w:eastAsia="Times New Roman" w:cstheme="minorHAnsi"/>
                    </w:rPr>
                    <w:t>g</w:t>
                  </w:r>
                  <w:r>
                    <w:rPr>
                      <w:rFonts w:eastAsia="Times New Roman" w:cstheme="minorHAnsi"/>
                    </w:rPr>
                    <w:t>.</w:t>
                  </w:r>
                  <w:r>
                    <w:rPr>
                      <w:rFonts w:eastAsia="Times New Roman" w:cstheme="minorHAnsi"/>
                    </w:rPr>
                    <w:br/>
                  </w:r>
                  <w:r>
                    <w:rPr>
                      <w:rFonts w:eastAsia="Times New Roman" w:cstheme="minorHAnsi"/>
                    </w:rPr>
                    <w:br/>
                  </w:r>
                  <w:r>
                    <w:rPr>
                      <w:rFonts w:eastAsia="Times New Roman" w:cstheme="minorHAnsi"/>
                    </w:rPr>
                    <w:br/>
                  </w:r>
                </w:p>
                <w:p w14:paraId="275D6784" w14:textId="451B800A" w:rsidR="00E3082C" w:rsidRDefault="00E3082C" w:rsidP="00133E04">
                  <w:pPr>
                    <w:spacing w:before="100" w:beforeAutospacing="1" w:after="100" w:afterAutospacing="1" w:line="240" w:lineRule="auto"/>
                    <w:ind w:left="735" w:right="15"/>
                    <w:rPr>
                      <w:rFonts w:eastAsia="Times New Roman" w:cstheme="minorHAnsi"/>
                    </w:rPr>
                  </w:pPr>
                  <w:r>
                    <w:rPr>
                      <w:rFonts w:eastAsia="Times New Roman" w:cstheme="minorHAnsi"/>
                    </w:rPr>
                    <w:br/>
                  </w:r>
                  <w:r>
                    <w:rPr>
                      <w:rFonts w:eastAsia="Times New Roman" w:cstheme="minorHAnsi"/>
                    </w:rPr>
                    <w:br/>
                    <w:t> </w:t>
                  </w:r>
                </w:p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4763"/>
                    <w:gridCol w:w="3715"/>
                    <w:gridCol w:w="1048"/>
                  </w:tblGrid>
                  <w:tr w:rsidR="00133E04" w14:paraId="2AFCC289" w14:textId="77777777" w:rsidTr="00662187">
                    <w:tc>
                      <w:tcPr>
                        <w:tcW w:w="250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4558EED2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right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Style w:val="Emphasis"/>
                            <w:rFonts w:eastAsia="Times New Roman" w:cstheme="minorHAnsi"/>
                          </w:rPr>
                          <w:t>g</w:t>
                        </w:r>
                        <w:r>
                          <w:rPr>
                            <w:rFonts w:eastAsia="Times New Roman" w:cstheme="minorHAnsi"/>
                          </w:rPr>
                          <w:t xml:space="preserve"> = </w:t>
                        </w:r>
                      </w:p>
                    </w:tc>
                    <w:tc>
                      <w:tcPr>
                        <w:tcW w:w="19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7FCECD25" w14:textId="77777777" w:rsidR="00E3082C" w:rsidRDefault="00E3082C" w:rsidP="00662187">
                        <w:pPr>
                          <w:spacing w:before="15" w:after="15" w:line="180" w:lineRule="atLeast"/>
                          <w:ind w:left="15" w:right="15"/>
                          <w:jc w:val="right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 </w:t>
                        </w:r>
                      </w:p>
                    </w:tc>
                    <w:tc>
                      <w:tcPr>
                        <w:tcW w:w="550" w:type="pct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3BA102FF" w14:textId="77777777" w:rsidR="00E3082C" w:rsidRDefault="00E3082C" w:rsidP="00662187">
                        <w:pPr>
                          <w:spacing w:before="15" w:after="15"/>
                          <w:ind w:left="15" w:right="15"/>
                          <w:jc w:val="right"/>
                          <w:rPr>
                            <w:rFonts w:eastAsia="Times New Roman" w:cstheme="minorHAnsi"/>
                          </w:rPr>
                        </w:pPr>
                        <w:r>
                          <w:rPr>
                            <w:rFonts w:eastAsia="Times New Roman" w:cstheme="minorHAnsi"/>
                          </w:rPr>
                          <w:t>m s</w:t>
                        </w:r>
                        <w:r>
                          <w:rPr>
                            <w:rFonts w:eastAsia="Times New Roman" w:cstheme="minorHAnsi"/>
                            <w:vertAlign w:val="superscript"/>
                          </w:rPr>
                          <w:t>−2</w:t>
                        </w:r>
                        <w:r>
                          <w:rPr>
                            <w:rFonts w:eastAsia="Times New Roman" w:cstheme="minorHAnsi"/>
                          </w:rPr>
                          <w:t> </w:t>
                        </w:r>
                        <w:r>
                          <w:rPr>
                            <w:rStyle w:val="Strong"/>
                            <w:rFonts w:eastAsia="Times New Roman" w:cstheme="minorHAnsi"/>
                          </w:rPr>
                          <w:t>[1]</w:t>
                        </w:r>
                      </w:p>
                    </w:tc>
                  </w:tr>
                </w:tbl>
                <w:p w14:paraId="3DBFC9B3" w14:textId="77777777" w:rsidR="00E3082C" w:rsidRDefault="00E3082C" w:rsidP="00662187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 </w:t>
                  </w:r>
                </w:p>
              </w:tc>
            </w:tr>
          </w:tbl>
          <w:p w14:paraId="68414A7D" w14:textId="77777777" w:rsidR="00E3082C" w:rsidRDefault="00E3082C" w:rsidP="00662187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133E04" w14:paraId="047CFFE8" w14:textId="77777777" w:rsidTr="00662187">
        <w:tc>
          <w:tcPr>
            <w:tcW w:w="450" w:type="dxa"/>
            <w:gridSpan w:val="3"/>
            <w:hideMark/>
          </w:tcPr>
          <w:p w14:paraId="6CA95754" w14:textId="77777777" w:rsidR="00E3082C" w:rsidRDefault="00E3082C" w:rsidP="00662187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7882A00" w14:textId="77777777" w:rsidR="00E3082C" w:rsidRDefault="00E3082C" w:rsidP="00662187">
            <w:pPr>
              <w:spacing w:after="15"/>
              <w:ind w:left="15" w:right="15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 </w:t>
            </w:r>
          </w:p>
          <w:p w14:paraId="4911227E" w14:textId="77777777" w:rsidR="00133E04" w:rsidRDefault="00133E04" w:rsidP="00662187">
            <w:pPr>
              <w:spacing w:after="15"/>
              <w:ind w:left="15" w:right="15"/>
              <w:rPr>
                <w:rFonts w:eastAsia="Times New Roman" w:cstheme="minorHAnsi"/>
              </w:rPr>
            </w:pPr>
          </w:p>
          <w:p w14:paraId="0D909E7F" w14:textId="77777777" w:rsidR="00133E04" w:rsidRDefault="00133E04" w:rsidP="00662187">
            <w:pPr>
              <w:spacing w:after="15"/>
              <w:ind w:left="15" w:right="15"/>
              <w:rPr>
                <w:rFonts w:eastAsia="Times New Roman" w:cstheme="minorHAnsi"/>
              </w:rPr>
            </w:pPr>
          </w:p>
          <w:tbl>
            <w:tblPr>
              <w:tblW w:w="5000" w:type="pct"/>
              <w:tblInd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8"/>
              <w:gridCol w:w="9676"/>
            </w:tblGrid>
            <w:tr w:rsidR="00133E04" w14:paraId="19A1AF76" w14:textId="77777777" w:rsidTr="00662187">
              <w:trPr>
                <w:trHeight w:val="150"/>
              </w:trPr>
              <w:tc>
                <w:tcPr>
                  <w:tcW w:w="350" w:type="pct"/>
                  <w:noWrap/>
                  <w:vAlign w:val="center"/>
                  <w:hideMark/>
                </w:tcPr>
                <w:p w14:paraId="7DC01ED5" w14:textId="77777777" w:rsidR="00E3082C" w:rsidRDefault="00E3082C" w:rsidP="00662187">
                  <w:pPr>
                    <w:rPr>
                      <w:rFonts w:eastAsia="Times New Roman" w:cstheme="minorHAnsi"/>
                    </w:rPr>
                  </w:pPr>
                </w:p>
              </w:tc>
              <w:tc>
                <w:tcPr>
                  <w:tcW w:w="4650" w:type="pct"/>
                  <w:noWrap/>
                  <w:vAlign w:val="center"/>
                  <w:hideMark/>
                </w:tcPr>
                <w:p w14:paraId="4E6BD39B" w14:textId="77777777" w:rsidR="00E3082C" w:rsidRDefault="00E3082C" w:rsidP="00662187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133E04" w14:paraId="5ED0AA25" w14:textId="77777777" w:rsidTr="00662187">
              <w:tc>
                <w:tcPr>
                  <w:tcW w:w="0" w:type="auto"/>
                  <w:hideMark/>
                </w:tcPr>
                <w:p w14:paraId="6AD506A6" w14:textId="77777777" w:rsidR="00E3082C" w:rsidRDefault="00E3082C" w:rsidP="00662187">
                  <w:pPr>
                    <w:spacing w:before="15" w:after="15"/>
                    <w:ind w:left="15" w:right="15"/>
                    <w:rPr>
                      <w:rFonts w:eastAsia="Times New Roman" w:cstheme="minorHAnsi"/>
                      <w:b/>
                      <w:bCs/>
                    </w:rPr>
                  </w:pPr>
                  <w:r>
                    <w:rPr>
                      <w:rFonts w:eastAsia="Times New Roman" w:cstheme="minorHAnsi"/>
                      <w:b/>
                      <w:bCs/>
                    </w:rPr>
                    <w:t>  (d).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p w14:paraId="096D04C5" w14:textId="77777777" w:rsidR="00E3082C" w:rsidRDefault="00E3082C" w:rsidP="00662187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Describe and explain how the student could use standard laboratory equipment to make accurate measurements of </w:t>
                  </w:r>
                  <w:r>
                    <w:rPr>
                      <w:rStyle w:val="Emphasis"/>
                      <w:rFonts w:asciiTheme="minorHAnsi" w:hAnsiTheme="minorHAnsi" w:cstheme="minorHAnsi"/>
                    </w:rPr>
                    <w:t>h</w:t>
                  </w:r>
                  <w:r>
                    <w:rPr>
                      <w:rFonts w:asciiTheme="minorHAnsi" w:hAnsiTheme="minorHAnsi" w:cstheme="minorHAnsi"/>
                    </w:rPr>
                    <w:t xml:space="preserve"> and </w:t>
                  </w:r>
                  <w:r>
                    <w:rPr>
                      <w:rStyle w:val="Emphasis"/>
                      <w:rFonts w:asciiTheme="minorHAnsi" w:hAnsiTheme="minorHAnsi" w:cstheme="minorHAnsi"/>
                    </w:rPr>
                    <w:t>t</w:t>
                  </w:r>
                  <w:r>
                    <w:rPr>
                      <w:rFonts w:asciiTheme="minorHAnsi" w:hAnsiTheme="minorHAnsi" w:cstheme="minorHAnsi"/>
                    </w:rPr>
                    <w:t>.</w:t>
                  </w:r>
                </w:p>
                <w:p w14:paraId="1637F7E8" w14:textId="714DB7CD" w:rsidR="00133E04" w:rsidRDefault="00133E04" w:rsidP="00662187">
                  <w:pPr>
                    <w:pStyle w:val="NormalWeb"/>
                    <w:ind w:left="30" w:right="30"/>
                  </w:pPr>
                  <w:r>
                    <w:t>__________________________________________________________________________</w:t>
                  </w:r>
                </w:p>
                <w:p w14:paraId="2D7E5616" w14:textId="77777777" w:rsidR="00133E04" w:rsidRDefault="00133E04" w:rsidP="00133E04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</w:rPr>
                  </w:pPr>
                  <w:r>
                    <w:t>__________________________________________________________________________</w:t>
                  </w:r>
                </w:p>
                <w:p w14:paraId="62B95598" w14:textId="77777777" w:rsidR="00133E04" w:rsidRDefault="00133E04" w:rsidP="00133E04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</w:rPr>
                  </w:pPr>
                  <w:r>
                    <w:t>__________________________________________________________________________</w:t>
                  </w:r>
                </w:p>
                <w:p w14:paraId="7B158C9F" w14:textId="77777777" w:rsidR="00133E04" w:rsidRDefault="00133E04" w:rsidP="00133E04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</w:rPr>
                  </w:pPr>
                  <w:r>
                    <w:t>__________________________________________________________________________</w:t>
                  </w:r>
                </w:p>
                <w:p w14:paraId="04C098E4" w14:textId="77777777" w:rsidR="00133E04" w:rsidRDefault="00133E04" w:rsidP="00133E04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</w:rPr>
                  </w:pPr>
                  <w:r>
                    <w:t>__________________________________________________________________________</w:t>
                  </w:r>
                </w:p>
                <w:p w14:paraId="6BB6104F" w14:textId="77777777" w:rsidR="00133E04" w:rsidRDefault="00133E04" w:rsidP="00133E04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</w:rPr>
                  </w:pPr>
                  <w:r>
                    <w:t>__________________________________________________________________________</w:t>
                  </w:r>
                </w:p>
                <w:p w14:paraId="429C8A5B" w14:textId="77777777" w:rsidR="00133E04" w:rsidRDefault="00133E04" w:rsidP="00133E04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</w:rPr>
                  </w:pPr>
                  <w:r>
                    <w:t>__________________________________________________________________________</w:t>
                  </w:r>
                </w:p>
                <w:p w14:paraId="0A748F04" w14:textId="77777777" w:rsidR="00133E04" w:rsidRDefault="00133E04" w:rsidP="00133E04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</w:rPr>
                  </w:pPr>
                  <w:r>
                    <w:t>__________________________________________________________________________</w:t>
                  </w:r>
                </w:p>
                <w:p w14:paraId="349F4AA5" w14:textId="77777777" w:rsidR="00133E04" w:rsidRDefault="00133E04" w:rsidP="00133E04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</w:rPr>
                  </w:pPr>
                  <w:r>
                    <w:t>__________________________________________________________________________</w:t>
                  </w:r>
                </w:p>
                <w:p w14:paraId="4F08B8E3" w14:textId="77777777" w:rsidR="00E3082C" w:rsidRDefault="00E3082C" w:rsidP="00662187">
                  <w:pPr>
                    <w:spacing w:before="270" w:after="15" w:line="180" w:lineRule="atLeast"/>
                    <w:ind w:left="15" w:right="30"/>
                    <w:rPr>
                      <w:rFonts w:eastAsia="Times New Roman" w:cstheme="minorHAnsi"/>
                    </w:rPr>
                  </w:pPr>
                  <w:r>
                    <w:rPr>
                      <w:rFonts w:eastAsia="Times New Roman" w:cstheme="minorHAnsi"/>
                    </w:rPr>
                    <w:t> </w:t>
                  </w:r>
                </w:p>
                <w:p w14:paraId="1CA9C1C5" w14:textId="77777777" w:rsidR="00E3082C" w:rsidRDefault="00E3082C" w:rsidP="00662187">
                  <w:pPr>
                    <w:spacing w:line="180" w:lineRule="atLeast"/>
                    <w:ind w:left="15" w:right="15"/>
                    <w:jc w:val="right"/>
                    <w:rPr>
                      <w:rFonts w:eastAsia="Times New Roman" w:cstheme="minorHAnsi"/>
                    </w:rPr>
                  </w:pPr>
                  <w:r>
                    <w:rPr>
                      <w:rStyle w:val="Strong"/>
                      <w:rFonts w:eastAsia="Times New Roman" w:cstheme="minorHAnsi"/>
                    </w:rPr>
                    <w:t>[4]</w:t>
                  </w:r>
                </w:p>
                <w:p w14:paraId="377B6C39" w14:textId="77777777" w:rsidR="00E3082C" w:rsidRDefault="00E3082C" w:rsidP="00662187">
                  <w:pPr>
                    <w:spacing w:after="240"/>
                    <w:ind w:left="15" w:right="15"/>
                    <w:rPr>
                      <w:rFonts w:eastAsia="Times New Roman" w:cstheme="minorHAnsi"/>
                    </w:rPr>
                  </w:pPr>
                  <w:r>
                    <w:rPr>
                      <w:rFonts w:eastAsia="Times New Roman" w:cstheme="minorHAnsi"/>
                    </w:rPr>
                    <w:br/>
                  </w:r>
                </w:p>
                <w:p w14:paraId="14F38F64" w14:textId="77777777" w:rsidR="00E3082C" w:rsidRDefault="00E3082C" w:rsidP="00662187">
                  <w:pPr>
                    <w:pStyle w:val="NormalWeb"/>
                    <w:ind w:left="30" w:right="30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 </w:t>
                  </w:r>
                </w:p>
              </w:tc>
            </w:tr>
          </w:tbl>
          <w:p w14:paraId="061C3DD6" w14:textId="77777777" w:rsidR="00E3082C" w:rsidRDefault="00E3082C" w:rsidP="00662187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14:paraId="4F194179" w14:textId="77777777" w:rsidR="00E3082C" w:rsidRDefault="00E3082C" w:rsidP="006A4D47">
      <w:pPr>
        <w:rPr>
          <w:b/>
        </w:rPr>
      </w:pPr>
    </w:p>
    <w:sectPr w:rsidR="00E3082C" w:rsidSect="007125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12D2F"/>
    <w:multiLevelType w:val="hybridMultilevel"/>
    <w:tmpl w:val="BDD4DF96"/>
    <w:lvl w:ilvl="0" w:tplc="F70074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95C33"/>
    <w:multiLevelType w:val="multilevel"/>
    <w:tmpl w:val="939C3926"/>
    <w:lvl w:ilvl="0">
      <w:start w:val="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C0415D"/>
    <w:multiLevelType w:val="hybridMultilevel"/>
    <w:tmpl w:val="4C56DB6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3368B"/>
    <w:multiLevelType w:val="hybridMultilevel"/>
    <w:tmpl w:val="92B00072"/>
    <w:lvl w:ilvl="0" w:tplc="71064E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D69FF"/>
    <w:multiLevelType w:val="multilevel"/>
    <w:tmpl w:val="7902C53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F1796D"/>
    <w:multiLevelType w:val="hybridMultilevel"/>
    <w:tmpl w:val="0BB81082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B5633"/>
    <w:multiLevelType w:val="hybridMultilevel"/>
    <w:tmpl w:val="FB6631AE"/>
    <w:lvl w:ilvl="0" w:tplc="3D9ABA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63541A"/>
    <w:multiLevelType w:val="hybridMultilevel"/>
    <w:tmpl w:val="803021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215AB"/>
    <w:multiLevelType w:val="hybridMultilevel"/>
    <w:tmpl w:val="CCCE9FEE"/>
    <w:lvl w:ilvl="0" w:tplc="532C57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8414A"/>
    <w:multiLevelType w:val="hybridMultilevel"/>
    <w:tmpl w:val="904A0352"/>
    <w:lvl w:ilvl="0" w:tplc="4EC8B2F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401D9A"/>
    <w:multiLevelType w:val="hybridMultilevel"/>
    <w:tmpl w:val="D50EF7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65656B"/>
    <w:multiLevelType w:val="hybridMultilevel"/>
    <w:tmpl w:val="9174892C"/>
    <w:lvl w:ilvl="0" w:tplc="CA0008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6B1E12"/>
    <w:multiLevelType w:val="hybridMultilevel"/>
    <w:tmpl w:val="042C4A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501CDF"/>
    <w:multiLevelType w:val="hybridMultilevel"/>
    <w:tmpl w:val="B06ED7AC"/>
    <w:lvl w:ilvl="0" w:tplc="E4B2FF1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5187F"/>
    <w:multiLevelType w:val="hybridMultilevel"/>
    <w:tmpl w:val="551EC78E"/>
    <w:lvl w:ilvl="0" w:tplc="087025F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2268D5"/>
    <w:multiLevelType w:val="hybridMultilevel"/>
    <w:tmpl w:val="E2D810DA"/>
    <w:lvl w:ilvl="0" w:tplc="F91672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3D25A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8BEB76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288232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C1438B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7727C5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E38B97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8ACA01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590A45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030733"/>
    <w:multiLevelType w:val="multilevel"/>
    <w:tmpl w:val="A42A8680"/>
    <w:lvl w:ilvl="0">
      <w:start w:val="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1E0389"/>
    <w:multiLevelType w:val="hybridMultilevel"/>
    <w:tmpl w:val="8EB4FB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552257"/>
    <w:multiLevelType w:val="hybridMultilevel"/>
    <w:tmpl w:val="8EB4FB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811238"/>
    <w:multiLevelType w:val="hybridMultilevel"/>
    <w:tmpl w:val="95AED73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522BE6"/>
    <w:multiLevelType w:val="multilevel"/>
    <w:tmpl w:val="BF14D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F572804"/>
    <w:multiLevelType w:val="multilevel"/>
    <w:tmpl w:val="C3CAA78C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04E342D"/>
    <w:multiLevelType w:val="multilevel"/>
    <w:tmpl w:val="A09ABFC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881483372">
    <w:abstractNumId w:val="2"/>
  </w:num>
  <w:num w:numId="2" w16cid:durableId="599458739">
    <w:abstractNumId w:val="12"/>
  </w:num>
  <w:num w:numId="3" w16cid:durableId="1053307775">
    <w:abstractNumId w:val="19"/>
  </w:num>
  <w:num w:numId="4" w16cid:durableId="1176311338">
    <w:abstractNumId w:val="18"/>
  </w:num>
  <w:num w:numId="5" w16cid:durableId="1951353126">
    <w:abstractNumId w:val="5"/>
  </w:num>
  <w:num w:numId="6" w16cid:durableId="395468381">
    <w:abstractNumId w:val="9"/>
  </w:num>
  <w:num w:numId="7" w16cid:durableId="1276401128">
    <w:abstractNumId w:val="17"/>
  </w:num>
  <w:num w:numId="8" w16cid:durableId="923539014">
    <w:abstractNumId w:val="0"/>
  </w:num>
  <w:num w:numId="9" w16cid:durableId="1065300384">
    <w:abstractNumId w:val="11"/>
  </w:num>
  <w:num w:numId="10" w16cid:durableId="1616209850">
    <w:abstractNumId w:val="6"/>
  </w:num>
  <w:num w:numId="11" w16cid:durableId="1695568958">
    <w:abstractNumId w:val="14"/>
  </w:num>
  <w:num w:numId="12" w16cid:durableId="1491016623">
    <w:abstractNumId w:val="3"/>
  </w:num>
  <w:num w:numId="13" w16cid:durableId="1981569527">
    <w:abstractNumId w:val="15"/>
  </w:num>
  <w:num w:numId="14" w16cid:durableId="1567259380">
    <w:abstractNumId w:val="13"/>
  </w:num>
  <w:num w:numId="15" w16cid:durableId="772439822">
    <w:abstractNumId w:val="8"/>
  </w:num>
  <w:num w:numId="16" w16cid:durableId="1064647336">
    <w:abstractNumId w:val="10"/>
  </w:num>
  <w:num w:numId="17" w16cid:durableId="1696153496">
    <w:abstractNumId w:val="20"/>
  </w:num>
  <w:num w:numId="18" w16cid:durableId="1724134201">
    <w:abstractNumId w:val="7"/>
  </w:num>
  <w:num w:numId="19" w16cid:durableId="1493330205">
    <w:abstractNumId w:val="22"/>
  </w:num>
  <w:num w:numId="20" w16cid:durableId="1209608841">
    <w:abstractNumId w:val="21"/>
  </w:num>
  <w:num w:numId="21" w16cid:durableId="357436541">
    <w:abstractNumId w:val="1"/>
  </w:num>
  <w:num w:numId="22" w16cid:durableId="1242107353">
    <w:abstractNumId w:val="16"/>
  </w:num>
  <w:num w:numId="23" w16cid:durableId="87300579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4056"/>
    <w:rsid w:val="00002373"/>
    <w:rsid w:val="000329CF"/>
    <w:rsid w:val="00044E09"/>
    <w:rsid w:val="000457CC"/>
    <w:rsid w:val="00047842"/>
    <w:rsid w:val="00065D83"/>
    <w:rsid w:val="00075B85"/>
    <w:rsid w:val="0009657D"/>
    <w:rsid w:val="000965E0"/>
    <w:rsid w:val="000A0F53"/>
    <w:rsid w:val="000B1A97"/>
    <w:rsid w:val="00103D33"/>
    <w:rsid w:val="00114E67"/>
    <w:rsid w:val="00133E04"/>
    <w:rsid w:val="00144C9D"/>
    <w:rsid w:val="00145583"/>
    <w:rsid w:val="0015235E"/>
    <w:rsid w:val="001526B6"/>
    <w:rsid w:val="00156E87"/>
    <w:rsid w:val="00162917"/>
    <w:rsid w:val="00166974"/>
    <w:rsid w:val="00176A79"/>
    <w:rsid w:val="0018212E"/>
    <w:rsid w:val="00196183"/>
    <w:rsid w:val="0019650C"/>
    <w:rsid w:val="00197CE9"/>
    <w:rsid w:val="00197FFA"/>
    <w:rsid w:val="001C6233"/>
    <w:rsid w:val="001C7DDF"/>
    <w:rsid w:val="001E2EC8"/>
    <w:rsid w:val="001E5360"/>
    <w:rsid w:val="001E5BF2"/>
    <w:rsid w:val="001E7BAF"/>
    <w:rsid w:val="001F49C1"/>
    <w:rsid w:val="001F66B5"/>
    <w:rsid w:val="002118AE"/>
    <w:rsid w:val="002376C1"/>
    <w:rsid w:val="00260280"/>
    <w:rsid w:val="002E597B"/>
    <w:rsid w:val="002F275A"/>
    <w:rsid w:val="00301C1E"/>
    <w:rsid w:val="00311226"/>
    <w:rsid w:val="0031264F"/>
    <w:rsid w:val="00316D58"/>
    <w:rsid w:val="003222A5"/>
    <w:rsid w:val="00346B23"/>
    <w:rsid w:val="00364527"/>
    <w:rsid w:val="0037219A"/>
    <w:rsid w:val="0037296B"/>
    <w:rsid w:val="0037543C"/>
    <w:rsid w:val="00396FDA"/>
    <w:rsid w:val="003A43FB"/>
    <w:rsid w:val="003B4C4B"/>
    <w:rsid w:val="003E33A7"/>
    <w:rsid w:val="003E7D20"/>
    <w:rsid w:val="00404EE7"/>
    <w:rsid w:val="00432FE7"/>
    <w:rsid w:val="00436E28"/>
    <w:rsid w:val="00450426"/>
    <w:rsid w:val="00461347"/>
    <w:rsid w:val="00465F2A"/>
    <w:rsid w:val="004842CB"/>
    <w:rsid w:val="004A00E7"/>
    <w:rsid w:val="004B7166"/>
    <w:rsid w:val="004C299D"/>
    <w:rsid w:val="004C39FD"/>
    <w:rsid w:val="004D25B5"/>
    <w:rsid w:val="004D4AE5"/>
    <w:rsid w:val="004E6D7A"/>
    <w:rsid w:val="004F55D6"/>
    <w:rsid w:val="00526234"/>
    <w:rsid w:val="00533329"/>
    <w:rsid w:val="00557462"/>
    <w:rsid w:val="00574EEC"/>
    <w:rsid w:val="00577259"/>
    <w:rsid w:val="005775F4"/>
    <w:rsid w:val="00596AD7"/>
    <w:rsid w:val="005C3EBF"/>
    <w:rsid w:val="005D6EF2"/>
    <w:rsid w:val="005E4CC7"/>
    <w:rsid w:val="0060634C"/>
    <w:rsid w:val="00613969"/>
    <w:rsid w:val="00644668"/>
    <w:rsid w:val="006500BA"/>
    <w:rsid w:val="00657797"/>
    <w:rsid w:val="006649F8"/>
    <w:rsid w:val="006833F4"/>
    <w:rsid w:val="006A4778"/>
    <w:rsid w:val="006A4D47"/>
    <w:rsid w:val="006A58E0"/>
    <w:rsid w:val="006C5C5B"/>
    <w:rsid w:val="006C62F3"/>
    <w:rsid w:val="006E7253"/>
    <w:rsid w:val="0071251B"/>
    <w:rsid w:val="00716E12"/>
    <w:rsid w:val="00727CA0"/>
    <w:rsid w:val="007323B0"/>
    <w:rsid w:val="00732D0B"/>
    <w:rsid w:val="00754978"/>
    <w:rsid w:val="007A388D"/>
    <w:rsid w:val="007B22F2"/>
    <w:rsid w:val="007C03A5"/>
    <w:rsid w:val="007D161D"/>
    <w:rsid w:val="007D736B"/>
    <w:rsid w:val="007E3007"/>
    <w:rsid w:val="007F0C54"/>
    <w:rsid w:val="0080133F"/>
    <w:rsid w:val="008046D7"/>
    <w:rsid w:val="00816056"/>
    <w:rsid w:val="00820484"/>
    <w:rsid w:val="00861E96"/>
    <w:rsid w:val="00862EA9"/>
    <w:rsid w:val="0086736E"/>
    <w:rsid w:val="0088372C"/>
    <w:rsid w:val="008B7A22"/>
    <w:rsid w:val="008D158F"/>
    <w:rsid w:val="008D30ED"/>
    <w:rsid w:val="008D32EE"/>
    <w:rsid w:val="0090440B"/>
    <w:rsid w:val="0090527A"/>
    <w:rsid w:val="00923571"/>
    <w:rsid w:val="00932F03"/>
    <w:rsid w:val="00935DA8"/>
    <w:rsid w:val="0095011B"/>
    <w:rsid w:val="00957ADF"/>
    <w:rsid w:val="009636C3"/>
    <w:rsid w:val="009A2C7B"/>
    <w:rsid w:val="009A6F1C"/>
    <w:rsid w:val="009B7FAC"/>
    <w:rsid w:val="009C1E1F"/>
    <w:rsid w:val="009D3868"/>
    <w:rsid w:val="009F1810"/>
    <w:rsid w:val="00A165F6"/>
    <w:rsid w:val="00A403B3"/>
    <w:rsid w:val="00A441D3"/>
    <w:rsid w:val="00A73955"/>
    <w:rsid w:val="00AA082B"/>
    <w:rsid w:val="00AB549E"/>
    <w:rsid w:val="00AC3A22"/>
    <w:rsid w:val="00AF6DF0"/>
    <w:rsid w:val="00B02BA6"/>
    <w:rsid w:val="00B261BA"/>
    <w:rsid w:val="00B341E1"/>
    <w:rsid w:val="00B3493D"/>
    <w:rsid w:val="00B37B27"/>
    <w:rsid w:val="00B555B0"/>
    <w:rsid w:val="00B561EF"/>
    <w:rsid w:val="00B67D76"/>
    <w:rsid w:val="00B70FBA"/>
    <w:rsid w:val="00B76FF7"/>
    <w:rsid w:val="00B86356"/>
    <w:rsid w:val="00B96DFC"/>
    <w:rsid w:val="00BA702E"/>
    <w:rsid w:val="00BD6ACC"/>
    <w:rsid w:val="00C02373"/>
    <w:rsid w:val="00C0531F"/>
    <w:rsid w:val="00C17459"/>
    <w:rsid w:val="00C34254"/>
    <w:rsid w:val="00C526DF"/>
    <w:rsid w:val="00C60F95"/>
    <w:rsid w:val="00C722CF"/>
    <w:rsid w:val="00C81099"/>
    <w:rsid w:val="00C81A78"/>
    <w:rsid w:val="00C82EFE"/>
    <w:rsid w:val="00C85100"/>
    <w:rsid w:val="00C856E4"/>
    <w:rsid w:val="00C93388"/>
    <w:rsid w:val="00C95E27"/>
    <w:rsid w:val="00CB2593"/>
    <w:rsid w:val="00CB6441"/>
    <w:rsid w:val="00CD7914"/>
    <w:rsid w:val="00D228C2"/>
    <w:rsid w:val="00D27EC7"/>
    <w:rsid w:val="00D35D38"/>
    <w:rsid w:val="00DA2866"/>
    <w:rsid w:val="00DA5DDF"/>
    <w:rsid w:val="00DB29CA"/>
    <w:rsid w:val="00DB4056"/>
    <w:rsid w:val="00DC6D1E"/>
    <w:rsid w:val="00DD2709"/>
    <w:rsid w:val="00DD642C"/>
    <w:rsid w:val="00DF210D"/>
    <w:rsid w:val="00DF6BDF"/>
    <w:rsid w:val="00E033A1"/>
    <w:rsid w:val="00E137E7"/>
    <w:rsid w:val="00E17B7B"/>
    <w:rsid w:val="00E23AE0"/>
    <w:rsid w:val="00E3082C"/>
    <w:rsid w:val="00E426B3"/>
    <w:rsid w:val="00E45EFD"/>
    <w:rsid w:val="00E67DD9"/>
    <w:rsid w:val="00E734E9"/>
    <w:rsid w:val="00E74E20"/>
    <w:rsid w:val="00E8584D"/>
    <w:rsid w:val="00E926AA"/>
    <w:rsid w:val="00EA0C85"/>
    <w:rsid w:val="00EE11F5"/>
    <w:rsid w:val="00EF3FBB"/>
    <w:rsid w:val="00F01741"/>
    <w:rsid w:val="00F0352E"/>
    <w:rsid w:val="00F04160"/>
    <w:rsid w:val="00F122E3"/>
    <w:rsid w:val="00F21C29"/>
    <w:rsid w:val="00F3791B"/>
    <w:rsid w:val="00F41C8E"/>
    <w:rsid w:val="00F45BDB"/>
    <w:rsid w:val="00F51595"/>
    <w:rsid w:val="00F714B3"/>
    <w:rsid w:val="00F71ED5"/>
    <w:rsid w:val="00FB2F47"/>
    <w:rsid w:val="00FB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E9C51F"/>
  <w15:docId w15:val="{79C19E39-3406-428D-88E5-8D20701B9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0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4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6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5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493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17459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45B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45B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question">
    <w:name w:val="question"/>
    <w:basedOn w:val="Normal"/>
    <w:uiPriority w:val="99"/>
    <w:rsid w:val="0019650C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  <w:style w:type="paragraph" w:customStyle="1" w:styleId="indent1">
    <w:name w:val="indent1"/>
    <w:basedOn w:val="Normal"/>
    <w:uiPriority w:val="99"/>
    <w:rsid w:val="0019650C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Arial" w:eastAsiaTheme="minorEastAsia" w:hAnsi="Arial" w:cs="Arial"/>
      <w:lang w:eastAsia="en-GB"/>
    </w:rPr>
  </w:style>
  <w:style w:type="paragraph" w:customStyle="1" w:styleId="mark">
    <w:name w:val="mark"/>
    <w:basedOn w:val="Normal"/>
    <w:uiPriority w:val="99"/>
    <w:rsid w:val="0019650C"/>
    <w:pPr>
      <w:widowControl w:val="0"/>
      <w:tabs>
        <w:tab w:val="right" w:pos="9639"/>
      </w:tabs>
      <w:autoSpaceDE w:val="0"/>
      <w:autoSpaceDN w:val="0"/>
      <w:adjustRightInd w:val="0"/>
      <w:spacing w:before="120" w:after="0" w:line="240" w:lineRule="auto"/>
      <w:jc w:val="right"/>
    </w:pPr>
    <w:rPr>
      <w:rFonts w:ascii="Arial" w:eastAsiaTheme="minorEastAsia" w:hAnsi="Arial" w:cs="Arial"/>
      <w:sz w:val="18"/>
      <w:szCs w:val="18"/>
      <w:lang w:eastAsia="en-GB"/>
    </w:rPr>
  </w:style>
  <w:style w:type="paragraph" w:customStyle="1" w:styleId="right">
    <w:name w:val="right"/>
    <w:basedOn w:val="Normal"/>
    <w:uiPriority w:val="99"/>
    <w:rsid w:val="0019650C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Arial" w:eastAsiaTheme="minorEastAsia" w:hAnsi="Arial" w:cs="Arial"/>
      <w:lang w:eastAsia="en-GB"/>
    </w:rPr>
  </w:style>
  <w:style w:type="paragraph" w:customStyle="1" w:styleId="indent2">
    <w:name w:val="indent2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Arial" w:eastAsiaTheme="minorEastAsia" w:hAnsi="Arial" w:cs="Arial"/>
      <w:lang w:eastAsia="en-GB"/>
    </w:rPr>
  </w:style>
  <w:style w:type="paragraph" w:customStyle="1" w:styleId="questionChar">
    <w:name w:val="question Char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  <w:lang w:eastAsia="en-GB"/>
    </w:rPr>
  </w:style>
  <w:style w:type="paragraph" w:customStyle="1" w:styleId="indent1Char">
    <w:name w:val="indent1 Char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Arial" w:eastAsiaTheme="minorEastAsia" w:hAnsi="Arial" w:cs="Arial"/>
      <w:lang w:eastAsia="en-GB"/>
    </w:rPr>
  </w:style>
  <w:style w:type="paragraph" w:customStyle="1" w:styleId="indent3">
    <w:name w:val="indent3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Arial" w:eastAsiaTheme="minorEastAsia" w:hAnsi="Arial" w:cs="Arial"/>
      <w:lang w:eastAsia="en-GB"/>
    </w:rPr>
  </w:style>
  <w:style w:type="paragraph" w:customStyle="1" w:styleId="TAPPara">
    <w:name w:val="TAP Para"/>
    <w:basedOn w:val="Normal"/>
    <w:autoRedefine/>
    <w:rsid w:val="00E8584D"/>
    <w:pPr>
      <w:spacing w:before="120" w:after="0" w:line="240" w:lineRule="auto"/>
    </w:pPr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90440B"/>
    <w:pPr>
      <w:spacing w:before="120" w:after="0" w:line="240" w:lineRule="auto"/>
    </w:pPr>
    <w:rPr>
      <w:rFonts w:ascii="Arial" w:eastAsia="Times" w:hAnsi="Arial" w:cs="Arial"/>
      <w:b/>
      <w:color w:val="000000"/>
      <w:sz w:val="24"/>
      <w:szCs w:val="20"/>
    </w:rPr>
  </w:style>
  <w:style w:type="paragraph" w:customStyle="1" w:styleId="indent1a">
    <w:name w:val="indent1(a)"/>
    <w:basedOn w:val="Normal"/>
    <w:uiPriority w:val="99"/>
    <w:rsid w:val="001F49C1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Arial" w:eastAsiaTheme="minorEastAsia" w:hAnsi="Arial" w:cs="Arial"/>
      <w:lang w:eastAsia="en-GB"/>
    </w:rPr>
  </w:style>
  <w:style w:type="paragraph" w:customStyle="1" w:styleId="questionai">
    <w:name w:val="question(a)(i)"/>
    <w:basedOn w:val="Normal"/>
    <w:uiPriority w:val="99"/>
    <w:rsid w:val="00C0531F"/>
    <w:pPr>
      <w:widowControl w:val="0"/>
      <w:tabs>
        <w:tab w:val="left" w:pos="567"/>
        <w:tab w:val="left" w:pos="1134"/>
        <w:tab w:val="right" w:pos="8505"/>
      </w:tabs>
      <w:autoSpaceDE w:val="0"/>
      <w:autoSpaceDN w:val="0"/>
      <w:adjustRightInd w:val="0"/>
      <w:spacing w:before="120" w:after="0" w:line="240" w:lineRule="auto"/>
      <w:ind w:left="1701" w:hanging="1701"/>
    </w:pPr>
    <w:rPr>
      <w:rFonts w:ascii="Times New Roman" w:eastAsiaTheme="minorEastAsia" w:hAnsi="Times New Roman" w:cs="Times New Roman"/>
      <w:lang w:eastAsia="en-GB"/>
    </w:rPr>
  </w:style>
  <w:style w:type="paragraph" w:customStyle="1" w:styleId="accept">
    <w:name w:val="accept"/>
    <w:basedOn w:val="Normal"/>
    <w:uiPriority w:val="99"/>
    <w:rsid w:val="00C0531F"/>
    <w:pPr>
      <w:widowControl w:val="0"/>
      <w:tabs>
        <w:tab w:val="left" w:pos="2693"/>
      </w:tabs>
      <w:autoSpaceDE w:val="0"/>
      <w:autoSpaceDN w:val="0"/>
      <w:adjustRightInd w:val="0"/>
      <w:spacing w:after="60" w:line="240" w:lineRule="auto"/>
      <w:ind w:left="2268" w:right="1701"/>
    </w:pPr>
    <w:rPr>
      <w:rFonts w:ascii="Times New Roman" w:eastAsiaTheme="minorEastAsia" w:hAnsi="Times New Roman" w:cs="Times New Roman"/>
      <w:i/>
      <w:iCs/>
      <w:lang w:eastAsia="en-GB"/>
    </w:rPr>
  </w:style>
  <w:style w:type="paragraph" w:customStyle="1" w:styleId="Level">
    <w:name w:val="Level"/>
    <w:basedOn w:val="Normal"/>
    <w:uiPriority w:val="99"/>
    <w:rsid w:val="00C0531F"/>
    <w:pPr>
      <w:widowControl w:val="0"/>
      <w:tabs>
        <w:tab w:val="right" w:pos="8505"/>
      </w:tabs>
      <w:autoSpaceDE w:val="0"/>
      <w:autoSpaceDN w:val="0"/>
      <w:adjustRightInd w:val="0"/>
      <w:spacing w:after="0" w:line="240" w:lineRule="auto"/>
      <w:ind w:right="1134"/>
      <w:jc w:val="right"/>
    </w:pPr>
    <w:rPr>
      <w:rFonts w:ascii="Times New Roman" w:eastAsiaTheme="minorEastAsia" w:hAnsi="Times New Roman" w:cs="Times New Roman"/>
      <w:b/>
      <w:bCs/>
      <w:sz w:val="18"/>
      <w:szCs w:val="18"/>
      <w:lang w:eastAsia="en-GB"/>
    </w:rPr>
  </w:style>
  <w:style w:type="paragraph" w:customStyle="1" w:styleId="questiona">
    <w:name w:val="question(a)"/>
    <w:basedOn w:val="Normal"/>
    <w:uiPriority w:val="99"/>
    <w:rsid w:val="00C0531F"/>
    <w:pPr>
      <w:widowControl w:val="0"/>
      <w:tabs>
        <w:tab w:val="left" w:pos="567"/>
        <w:tab w:val="right" w:pos="8505"/>
      </w:tabs>
      <w:autoSpaceDE w:val="0"/>
      <w:autoSpaceDN w:val="0"/>
      <w:adjustRightInd w:val="0"/>
      <w:spacing w:before="120" w:after="0" w:line="240" w:lineRule="auto"/>
      <w:ind w:left="1134" w:right="567" w:hanging="1134"/>
    </w:pPr>
    <w:rPr>
      <w:rFonts w:ascii="Times New Roman" w:eastAsiaTheme="minorEastAsia" w:hAnsi="Times New Roman" w:cs="Times New Roman"/>
      <w:lang w:eastAsia="en-GB"/>
    </w:rPr>
  </w:style>
  <w:style w:type="paragraph" w:customStyle="1" w:styleId="Default">
    <w:name w:val="Default"/>
    <w:rsid w:val="001E2EC8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F01741"/>
  </w:style>
  <w:style w:type="character" w:styleId="Hyperlink">
    <w:name w:val="Hyperlink"/>
    <w:basedOn w:val="DefaultParagraphFont"/>
    <w:uiPriority w:val="99"/>
    <w:semiHidden/>
    <w:unhideWhenUsed/>
    <w:rsid w:val="006A477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A6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A6F1C"/>
    <w:rPr>
      <w:i/>
      <w:iCs/>
    </w:rPr>
  </w:style>
  <w:style w:type="character" w:styleId="Strong">
    <w:name w:val="Strong"/>
    <w:basedOn w:val="DefaultParagraphFont"/>
    <w:uiPriority w:val="22"/>
    <w:qFormat/>
    <w:rsid w:val="00E308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9659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711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298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7960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582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156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19</Pages>
  <Words>1062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Streetly School</Company>
  <LinksUpToDate>false</LinksUpToDate>
  <CharactersWithSpaces>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AMELIA MARKS</cp:lastModifiedBy>
  <cp:revision>23</cp:revision>
  <cp:lastPrinted>2019-12-12T09:57:00Z</cp:lastPrinted>
  <dcterms:created xsi:type="dcterms:W3CDTF">2018-08-17T11:36:00Z</dcterms:created>
  <dcterms:modified xsi:type="dcterms:W3CDTF">2023-06-30T12:37:00Z</dcterms:modified>
</cp:coreProperties>
</file>