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6E22E" w14:textId="7B9C6256" w:rsidR="0080133F" w:rsidRPr="001A3D97" w:rsidRDefault="00707B8D" w:rsidP="005A3D7B">
      <w:pPr>
        <w:jc w:val="center"/>
        <w:rPr>
          <w:b/>
          <w:sz w:val="52"/>
          <w:szCs w:val="52"/>
        </w:rPr>
      </w:pPr>
      <w:r w:rsidRPr="001A3D97">
        <w:rPr>
          <w:b/>
          <w:sz w:val="52"/>
          <w:szCs w:val="52"/>
        </w:rPr>
        <w:t>Work, Energy and Power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985"/>
        <w:gridCol w:w="1984"/>
        <w:gridCol w:w="1843"/>
        <w:gridCol w:w="1559"/>
      </w:tblGrid>
      <w:tr w:rsidR="00B75C8A" w:rsidRPr="00321CCF" w14:paraId="61D85972" w14:textId="77777777" w:rsidTr="00B75C8A">
        <w:tc>
          <w:tcPr>
            <w:tcW w:w="2830" w:type="dxa"/>
          </w:tcPr>
          <w:p w14:paraId="02AD845A" w14:textId="3CA893A2" w:rsidR="00B75C8A" w:rsidRPr="00321CCF" w:rsidRDefault="001A3D97" w:rsidP="00801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 w:rsidR="00B75C8A" w:rsidRPr="00321CCF">
              <w:rPr>
                <w:b/>
                <w:sz w:val="24"/>
                <w:szCs w:val="24"/>
              </w:rPr>
              <w:t>opic</w:t>
            </w:r>
          </w:p>
        </w:tc>
        <w:tc>
          <w:tcPr>
            <w:tcW w:w="1985" w:type="dxa"/>
          </w:tcPr>
          <w:p w14:paraId="55BB12C9" w14:textId="42A8ABAE" w:rsidR="00B75C8A" w:rsidRPr="00321CCF" w:rsidRDefault="00B75C8A" w:rsidP="0080133F">
            <w:pPr>
              <w:rPr>
                <w:b/>
                <w:sz w:val="24"/>
                <w:szCs w:val="24"/>
              </w:rPr>
            </w:pPr>
            <w:r w:rsidRPr="00321CCF">
              <w:rPr>
                <w:b/>
                <w:sz w:val="24"/>
                <w:szCs w:val="24"/>
              </w:rPr>
              <w:t>Text book pages</w:t>
            </w:r>
          </w:p>
        </w:tc>
        <w:tc>
          <w:tcPr>
            <w:tcW w:w="1984" w:type="dxa"/>
          </w:tcPr>
          <w:p w14:paraId="04CC9BAB" w14:textId="5BCF09E0" w:rsidR="00B75C8A" w:rsidRPr="00321CCF" w:rsidRDefault="00B75C8A" w:rsidP="0080133F">
            <w:pPr>
              <w:rPr>
                <w:b/>
                <w:sz w:val="24"/>
                <w:szCs w:val="24"/>
              </w:rPr>
            </w:pPr>
            <w:r w:rsidRPr="00321CCF">
              <w:rPr>
                <w:b/>
                <w:sz w:val="24"/>
                <w:szCs w:val="24"/>
              </w:rPr>
              <w:t>Syllabus ref</w:t>
            </w:r>
          </w:p>
        </w:tc>
        <w:tc>
          <w:tcPr>
            <w:tcW w:w="1843" w:type="dxa"/>
          </w:tcPr>
          <w:p w14:paraId="387C8FCA" w14:textId="621DFA9C" w:rsidR="00B75C8A" w:rsidRPr="00321CCF" w:rsidRDefault="00B75C8A" w:rsidP="0080133F">
            <w:pPr>
              <w:rPr>
                <w:b/>
                <w:sz w:val="24"/>
                <w:szCs w:val="24"/>
              </w:rPr>
            </w:pPr>
            <w:r w:rsidRPr="00321CCF">
              <w:rPr>
                <w:b/>
                <w:sz w:val="24"/>
                <w:szCs w:val="24"/>
              </w:rPr>
              <w:t>Marks available</w:t>
            </w:r>
          </w:p>
        </w:tc>
        <w:tc>
          <w:tcPr>
            <w:tcW w:w="1559" w:type="dxa"/>
          </w:tcPr>
          <w:p w14:paraId="1DA519B8" w14:textId="332414C1" w:rsidR="00B75C8A" w:rsidRPr="00321CCF" w:rsidRDefault="00B75C8A" w:rsidP="0080133F">
            <w:pPr>
              <w:rPr>
                <w:b/>
                <w:sz w:val="24"/>
                <w:szCs w:val="24"/>
              </w:rPr>
            </w:pPr>
            <w:r w:rsidRPr="00321CCF">
              <w:rPr>
                <w:b/>
                <w:sz w:val="24"/>
                <w:szCs w:val="24"/>
              </w:rPr>
              <w:t>Your score</w:t>
            </w:r>
          </w:p>
        </w:tc>
      </w:tr>
      <w:tr w:rsidR="001A3D97" w:rsidRPr="00321CCF" w14:paraId="6B8647DE" w14:textId="77777777" w:rsidTr="001A3D97">
        <w:tc>
          <w:tcPr>
            <w:tcW w:w="2830" w:type="dxa"/>
          </w:tcPr>
          <w:p w14:paraId="191D3C57" w14:textId="162FD352" w:rsidR="001A3D97" w:rsidRDefault="001A3D97" w:rsidP="0080133F">
            <w:pPr>
              <w:rPr>
                <w:sz w:val="24"/>
                <w:szCs w:val="24"/>
              </w:rPr>
            </w:pPr>
            <w:r w:rsidRPr="001A3D97">
              <w:rPr>
                <w:sz w:val="24"/>
                <w:szCs w:val="24"/>
              </w:rPr>
              <w:t>Key terms, equations and units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11A0A7F4" w14:textId="77777777" w:rsidR="001A3D97" w:rsidRDefault="001A3D97" w:rsidP="0080133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14:paraId="5B580704" w14:textId="77777777" w:rsidR="001A3D97" w:rsidRDefault="001A3D97" w:rsidP="0080133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B121A50" w14:textId="62EABE41" w:rsidR="001A3D97" w:rsidRPr="00321CCF" w:rsidRDefault="00C11DCF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6088648C" w14:textId="77777777" w:rsidR="001A3D97" w:rsidRPr="00321CCF" w:rsidRDefault="001A3D97" w:rsidP="0080133F">
            <w:pPr>
              <w:rPr>
                <w:sz w:val="24"/>
                <w:szCs w:val="24"/>
              </w:rPr>
            </w:pPr>
          </w:p>
        </w:tc>
      </w:tr>
      <w:tr w:rsidR="00B75C8A" w:rsidRPr="00321CCF" w14:paraId="1B56160F" w14:textId="77777777" w:rsidTr="00B75C8A">
        <w:tc>
          <w:tcPr>
            <w:tcW w:w="2830" w:type="dxa"/>
          </w:tcPr>
          <w:p w14:paraId="66001FF5" w14:textId="70FC8009" w:rsidR="00B75C8A" w:rsidRPr="00321CCF" w:rsidRDefault="00911FF6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Energy </w:t>
            </w:r>
          </w:p>
          <w:p w14:paraId="5B6D72FD" w14:textId="615D96B3" w:rsidR="00B75C8A" w:rsidRPr="00321CCF" w:rsidRDefault="00B75C8A" w:rsidP="0080133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10E13F23" w14:textId="164A254C" w:rsidR="00B75C8A" w:rsidRPr="00321CCF" w:rsidRDefault="00C84342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14:paraId="0EB63497" w14:textId="77777777" w:rsidR="00B75C8A" w:rsidRDefault="00911FF6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3.3.1 </w:t>
            </w:r>
            <w:r w:rsidR="00C84342">
              <w:rPr>
                <w:sz w:val="24"/>
                <w:szCs w:val="24"/>
              </w:rPr>
              <w:t>c, d</w:t>
            </w:r>
          </w:p>
          <w:p w14:paraId="2C3FD26B" w14:textId="7C3F61F8" w:rsidR="00C84342" w:rsidRPr="00321CCF" w:rsidRDefault="00C84342" w:rsidP="0080133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7782F42" w14:textId="39C5A497" w:rsidR="00B75C8A" w:rsidRPr="00321CCF" w:rsidRDefault="00B75C8A" w:rsidP="0080133F">
            <w:pPr>
              <w:rPr>
                <w:sz w:val="24"/>
                <w:szCs w:val="24"/>
              </w:rPr>
            </w:pPr>
            <w:r w:rsidRPr="00321CCF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48B9CF64" w14:textId="77777777" w:rsidR="00B75C8A" w:rsidRPr="00321CCF" w:rsidRDefault="00B75C8A" w:rsidP="0080133F">
            <w:pPr>
              <w:rPr>
                <w:sz w:val="24"/>
                <w:szCs w:val="24"/>
              </w:rPr>
            </w:pPr>
          </w:p>
        </w:tc>
      </w:tr>
      <w:tr w:rsidR="00B75C8A" w:rsidRPr="00321CCF" w14:paraId="7F01A5EB" w14:textId="77777777" w:rsidTr="00B75C8A">
        <w:tc>
          <w:tcPr>
            <w:tcW w:w="2830" w:type="dxa"/>
          </w:tcPr>
          <w:p w14:paraId="2DD6F018" w14:textId="0BC24BCB" w:rsidR="00B75C8A" w:rsidRPr="00321CCF" w:rsidRDefault="00911FF6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 done</w:t>
            </w:r>
          </w:p>
          <w:p w14:paraId="7925043D" w14:textId="0FA6C49D" w:rsidR="00B75C8A" w:rsidRPr="00321CCF" w:rsidRDefault="00B75C8A" w:rsidP="0080133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1C209C30" w14:textId="3A1C8F2F" w:rsidR="00B75C8A" w:rsidRPr="00321CCF" w:rsidRDefault="00C84342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94-95</w:t>
            </w:r>
          </w:p>
        </w:tc>
        <w:tc>
          <w:tcPr>
            <w:tcW w:w="1984" w:type="dxa"/>
          </w:tcPr>
          <w:p w14:paraId="2A149303" w14:textId="0973378F" w:rsidR="00B75C8A" w:rsidRPr="00321CCF" w:rsidRDefault="00B75C8A" w:rsidP="00C843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3.3.1 </w:t>
            </w:r>
            <w:r w:rsidR="00C84342">
              <w:rPr>
                <w:sz w:val="24"/>
                <w:szCs w:val="24"/>
              </w:rPr>
              <w:t>a, b, e</w:t>
            </w:r>
          </w:p>
        </w:tc>
        <w:tc>
          <w:tcPr>
            <w:tcW w:w="1843" w:type="dxa"/>
          </w:tcPr>
          <w:p w14:paraId="7258AF0E" w14:textId="6E47FA9C" w:rsidR="00B75C8A" w:rsidRPr="00321CCF" w:rsidRDefault="00B75C8A" w:rsidP="0080133F">
            <w:pPr>
              <w:rPr>
                <w:sz w:val="24"/>
                <w:szCs w:val="24"/>
              </w:rPr>
            </w:pPr>
            <w:r w:rsidRPr="00321CCF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4F40AB8A" w14:textId="77777777" w:rsidR="00B75C8A" w:rsidRPr="00321CCF" w:rsidRDefault="00B75C8A" w:rsidP="0080133F">
            <w:pPr>
              <w:rPr>
                <w:sz w:val="24"/>
                <w:szCs w:val="24"/>
              </w:rPr>
            </w:pPr>
          </w:p>
        </w:tc>
      </w:tr>
      <w:tr w:rsidR="00B75C8A" w:rsidRPr="00321CCF" w14:paraId="296EE7DD" w14:textId="77777777" w:rsidTr="00B75C8A">
        <w:tc>
          <w:tcPr>
            <w:tcW w:w="2830" w:type="dxa"/>
          </w:tcPr>
          <w:p w14:paraId="19C14A40" w14:textId="5C07AFAC" w:rsidR="00B75C8A" w:rsidRPr="00321CCF" w:rsidRDefault="00911FF6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Kinetic</w:t>
            </w:r>
            <w:r w:rsidR="00B75C8A" w:rsidRPr="00321CCF">
              <w:rPr>
                <w:sz w:val="24"/>
                <w:szCs w:val="24"/>
              </w:rPr>
              <w:t xml:space="preserve"> energy</w:t>
            </w:r>
          </w:p>
          <w:p w14:paraId="3B28DA0E" w14:textId="7D4160FB" w:rsidR="00B75C8A" w:rsidRPr="00321CCF" w:rsidRDefault="00B75C8A" w:rsidP="0080133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9422A8C" w14:textId="01C778E7" w:rsidR="00B75C8A" w:rsidRPr="00321CCF" w:rsidRDefault="00C84342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B75C8A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14:paraId="6A670011" w14:textId="55031A21" w:rsidR="00B75C8A" w:rsidRPr="00321CCF" w:rsidRDefault="00911FF6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3.3.2 </w:t>
            </w:r>
            <w:r w:rsidR="00C84342">
              <w:rPr>
                <w:sz w:val="24"/>
                <w:szCs w:val="24"/>
              </w:rPr>
              <w:t>a</w:t>
            </w:r>
          </w:p>
        </w:tc>
        <w:tc>
          <w:tcPr>
            <w:tcW w:w="1843" w:type="dxa"/>
          </w:tcPr>
          <w:p w14:paraId="0C7A89C2" w14:textId="5256A437" w:rsidR="00B75C8A" w:rsidRPr="00321CCF" w:rsidRDefault="00850FE8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54039B70" w14:textId="77777777" w:rsidR="00B75C8A" w:rsidRPr="00321CCF" w:rsidRDefault="00B75C8A" w:rsidP="0080133F">
            <w:pPr>
              <w:rPr>
                <w:sz w:val="24"/>
                <w:szCs w:val="24"/>
              </w:rPr>
            </w:pPr>
          </w:p>
        </w:tc>
      </w:tr>
      <w:tr w:rsidR="00B75C8A" w:rsidRPr="00321CCF" w14:paraId="212CDF63" w14:textId="77777777" w:rsidTr="00B75C8A">
        <w:tc>
          <w:tcPr>
            <w:tcW w:w="2830" w:type="dxa"/>
          </w:tcPr>
          <w:p w14:paraId="71B58E81" w14:textId="77777777" w:rsidR="00B75C8A" w:rsidRDefault="00B75C8A" w:rsidP="00911FF6">
            <w:pPr>
              <w:rPr>
                <w:sz w:val="24"/>
                <w:szCs w:val="24"/>
              </w:rPr>
            </w:pPr>
            <w:r w:rsidRPr="00321CCF">
              <w:rPr>
                <w:sz w:val="24"/>
                <w:szCs w:val="24"/>
              </w:rPr>
              <w:t>Gravitational energy</w:t>
            </w:r>
          </w:p>
          <w:p w14:paraId="22B9C669" w14:textId="36C2FECB" w:rsidR="00911FF6" w:rsidRPr="00321CCF" w:rsidRDefault="00911FF6" w:rsidP="00911FF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BFD6244" w14:textId="7A85ED0A" w:rsidR="00B75C8A" w:rsidRPr="00321CCF" w:rsidRDefault="00C84342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1984" w:type="dxa"/>
          </w:tcPr>
          <w:p w14:paraId="52AFA66A" w14:textId="730E5760" w:rsidR="00B75C8A" w:rsidRPr="00321CCF" w:rsidRDefault="00911FF6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3.3.2 </w:t>
            </w:r>
            <w:r w:rsidR="00C84342">
              <w:rPr>
                <w:sz w:val="24"/>
                <w:szCs w:val="24"/>
              </w:rPr>
              <w:t>b</w:t>
            </w:r>
          </w:p>
        </w:tc>
        <w:tc>
          <w:tcPr>
            <w:tcW w:w="1843" w:type="dxa"/>
          </w:tcPr>
          <w:p w14:paraId="379016F0" w14:textId="558AF55D" w:rsidR="00B75C8A" w:rsidRPr="00321CCF" w:rsidRDefault="00850FE8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2DCCB447" w14:textId="77777777" w:rsidR="00B75C8A" w:rsidRPr="00321CCF" w:rsidRDefault="00B75C8A" w:rsidP="0080133F">
            <w:pPr>
              <w:rPr>
                <w:sz w:val="24"/>
                <w:szCs w:val="24"/>
              </w:rPr>
            </w:pPr>
          </w:p>
        </w:tc>
      </w:tr>
      <w:tr w:rsidR="00B75C8A" w:rsidRPr="00321CCF" w14:paraId="1A420728" w14:textId="77777777" w:rsidTr="00B75C8A">
        <w:tc>
          <w:tcPr>
            <w:tcW w:w="2830" w:type="dxa"/>
          </w:tcPr>
          <w:p w14:paraId="274A3B43" w14:textId="5031E745" w:rsidR="00B75C8A" w:rsidRPr="00321CCF" w:rsidRDefault="00911FF6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Energy conversions</w:t>
            </w:r>
          </w:p>
          <w:p w14:paraId="5E146D5F" w14:textId="3CA7C936" w:rsidR="00B75C8A" w:rsidRPr="00321CCF" w:rsidRDefault="00B75C8A" w:rsidP="0080133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50B4BA84" w14:textId="3C60C04C" w:rsidR="00B75C8A" w:rsidRPr="00321CCF" w:rsidRDefault="00C84342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101-103</w:t>
            </w:r>
          </w:p>
        </w:tc>
        <w:tc>
          <w:tcPr>
            <w:tcW w:w="1984" w:type="dxa"/>
          </w:tcPr>
          <w:p w14:paraId="40642E19" w14:textId="10DA5F7F" w:rsidR="00B75C8A" w:rsidRPr="00321CCF" w:rsidRDefault="00C84342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3.3.2</w:t>
            </w:r>
            <w:r w:rsidR="00911F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</w:p>
        </w:tc>
        <w:tc>
          <w:tcPr>
            <w:tcW w:w="1843" w:type="dxa"/>
          </w:tcPr>
          <w:p w14:paraId="5E494E3F" w14:textId="4C70A06C" w:rsidR="00B75C8A" w:rsidRPr="00321CCF" w:rsidRDefault="00850FE8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3D4BA692" w14:textId="77777777" w:rsidR="00B75C8A" w:rsidRPr="00321CCF" w:rsidRDefault="00B75C8A" w:rsidP="0080133F">
            <w:pPr>
              <w:rPr>
                <w:sz w:val="24"/>
                <w:szCs w:val="24"/>
              </w:rPr>
            </w:pPr>
          </w:p>
        </w:tc>
      </w:tr>
      <w:tr w:rsidR="00850FE8" w:rsidRPr="00321CCF" w14:paraId="35AB98A3" w14:textId="77777777" w:rsidTr="00B75C8A">
        <w:tc>
          <w:tcPr>
            <w:tcW w:w="2830" w:type="dxa"/>
          </w:tcPr>
          <w:p w14:paraId="4AA9D927" w14:textId="77777777" w:rsidR="00850FE8" w:rsidRDefault="00850FE8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</w:t>
            </w:r>
          </w:p>
          <w:p w14:paraId="1DA408FB" w14:textId="21977680" w:rsidR="00850FE8" w:rsidRDefault="00850FE8" w:rsidP="00850FE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8F948B2" w14:textId="155A6C47" w:rsidR="00850FE8" w:rsidRDefault="00850FE8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96-97</w:t>
            </w:r>
          </w:p>
        </w:tc>
        <w:tc>
          <w:tcPr>
            <w:tcW w:w="1984" w:type="dxa"/>
          </w:tcPr>
          <w:p w14:paraId="4E66A164" w14:textId="1EC6C5FF" w:rsidR="00850FE8" w:rsidRDefault="00850FE8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3.3.3 a, b</w:t>
            </w:r>
          </w:p>
        </w:tc>
        <w:tc>
          <w:tcPr>
            <w:tcW w:w="1843" w:type="dxa"/>
          </w:tcPr>
          <w:p w14:paraId="524A532B" w14:textId="17C72495" w:rsidR="00850FE8" w:rsidRPr="00321CCF" w:rsidRDefault="00850FE8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08656A4C" w14:textId="77777777" w:rsidR="00850FE8" w:rsidRPr="00321CCF" w:rsidRDefault="00850FE8" w:rsidP="00850FE8">
            <w:pPr>
              <w:rPr>
                <w:sz w:val="24"/>
                <w:szCs w:val="24"/>
              </w:rPr>
            </w:pPr>
          </w:p>
        </w:tc>
      </w:tr>
      <w:tr w:rsidR="00850FE8" w:rsidRPr="00321CCF" w14:paraId="7048CDD5" w14:textId="77777777" w:rsidTr="00B75C8A">
        <w:tc>
          <w:tcPr>
            <w:tcW w:w="2830" w:type="dxa"/>
          </w:tcPr>
          <w:p w14:paraId="3374C432" w14:textId="77777777" w:rsidR="00850FE8" w:rsidRDefault="00850FE8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Efficiency</w:t>
            </w:r>
          </w:p>
          <w:p w14:paraId="03E85A79" w14:textId="189551EE" w:rsidR="00850FE8" w:rsidRDefault="00850FE8" w:rsidP="00850FE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3E378AE" w14:textId="64BE8BD0" w:rsidR="00850FE8" w:rsidRDefault="00850FE8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14:paraId="48994F77" w14:textId="6FC53998" w:rsidR="00850FE8" w:rsidRDefault="00850FE8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3.3.3 c</w:t>
            </w:r>
          </w:p>
        </w:tc>
        <w:tc>
          <w:tcPr>
            <w:tcW w:w="1843" w:type="dxa"/>
          </w:tcPr>
          <w:p w14:paraId="3C8A75E1" w14:textId="4DD31755" w:rsidR="00850FE8" w:rsidRPr="00321CCF" w:rsidRDefault="00850FE8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26D91008" w14:textId="77777777" w:rsidR="00850FE8" w:rsidRPr="00321CCF" w:rsidRDefault="00850FE8" w:rsidP="00850FE8">
            <w:pPr>
              <w:rPr>
                <w:sz w:val="24"/>
                <w:szCs w:val="24"/>
              </w:rPr>
            </w:pPr>
          </w:p>
        </w:tc>
      </w:tr>
      <w:tr w:rsidR="001A3D97" w:rsidRPr="00321CCF" w14:paraId="3957C160" w14:textId="77777777" w:rsidTr="001A3D97">
        <w:tc>
          <w:tcPr>
            <w:tcW w:w="2830" w:type="dxa"/>
          </w:tcPr>
          <w:p w14:paraId="4B5BCA0B" w14:textId="3F1C36A3" w:rsidR="001A3D97" w:rsidRDefault="001A3D97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Synoptic question</w:t>
            </w:r>
            <w:r w:rsidR="00124B72">
              <w:rPr>
                <w:sz w:val="24"/>
                <w:szCs w:val="24"/>
              </w:rPr>
              <w:t>s</w:t>
            </w:r>
          </w:p>
          <w:p w14:paraId="3C84CFB1" w14:textId="77777777" w:rsidR="001A3D97" w:rsidRDefault="001A3D97" w:rsidP="00850FE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14:paraId="4E207B9D" w14:textId="77777777" w:rsidR="001A3D97" w:rsidRDefault="001A3D97" w:rsidP="00850FE8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14:paraId="4F33065C" w14:textId="77777777" w:rsidR="001A3D97" w:rsidRDefault="001A3D97" w:rsidP="00850FE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387C678" w14:textId="69E80EF5" w:rsidR="001A3D97" w:rsidRDefault="00C11DCF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97F0E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3AD5DBA3" w14:textId="77777777" w:rsidR="001A3D97" w:rsidRPr="00321CCF" w:rsidRDefault="001A3D97" w:rsidP="00850FE8">
            <w:pPr>
              <w:rPr>
                <w:sz w:val="24"/>
                <w:szCs w:val="24"/>
              </w:rPr>
            </w:pPr>
          </w:p>
        </w:tc>
      </w:tr>
      <w:tr w:rsidR="00850FE8" w:rsidRPr="00321CCF" w14:paraId="638C0581" w14:textId="77777777" w:rsidTr="00B75C8A">
        <w:tc>
          <w:tcPr>
            <w:tcW w:w="2830" w:type="dxa"/>
          </w:tcPr>
          <w:p w14:paraId="61D23EC2" w14:textId="77777777" w:rsidR="00850FE8" w:rsidRPr="00321CCF" w:rsidRDefault="00850FE8" w:rsidP="00850FE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59BE74B6" w14:textId="77777777" w:rsidR="00850FE8" w:rsidRPr="00321CCF" w:rsidRDefault="00850FE8" w:rsidP="00850FE8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7A905AF5" w14:textId="0247574E" w:rsidR="00850FE8" w:rsidRPr="00321CCF" w:rsidRDefault="00850FE8" w:rsidP="00850FE8">
            <w:pPr>
              <w:rPr>
                <w:b/>
                <w:sz w:val="24"/>
                <w:szCs w:val="24"/>
              </w:rPr>
            </w:pPr>
            <w:r w:rsidRPr="00321CCF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843" w:type="dxa"/>
          </w:tcPr>
          <w:p w14:paraId="2BF6A041" w14:textId="16CA0BA6" w:rsidR="00850FE8" w:rsidRDefault="00697F0E" w:rsidP="00850F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  <w:p w14:paraId="0EFE57FA" w14:textId="40601C8B" w:rsidR="00850FE8" w:rsidRPr="00321CCF" w:rsidRDefault="00850FE8" w:rsidP="00850FE8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E81C5BF" w14:textId="77777777" w:rsidR="00850FE8" w:rsidRPr="00321CCF" w:rsidRDefault="00850FE8" w:rsidP="00850FE8">
            <w:pPr>
              <w:rPr>
                <w:sz w:val="24"/>
                <w:szCs w:val="24"/>
              </w:rPr>
            </w:pPr>
          </w:p>
        </w:tc>
      </w:tr>
    </w:tbl>
    <w:p w14:paraId="5DCEEAD6" w14:textId="69BC5C1D" w:rsidR="00672611" w:rsidRDefault="00672611" w:rsidP="0080133F">
      <w:pPr>
        <w:spacing w:line="240" w:lineRule="auto"/>
        <w:rPr>
          <w:sz w:val="24"/>
          <w:szCs w:val="24"/>
        </w:rPr>
      </w:pPr>
    </w:p>
    <w:p w14:paraId="7A26A8C9" w14:textId="77777777" w:rsidR="005A3D7B" w:rsidRPr="00321CCF" w:rsidRDefault="005A3D7B" w:rsidP="0080133F">
      <w:pPr>
        <w:spacing w:line="240" w:lineRule="auto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  <w:gridCol w:w="850"/>
      </w:tblGrid>
      <w:tr w:rsidR="00C84342" w14:paraId="068F9DA2" w14:textId="77777777" w:rsidTr="00850FE8">
        <w:tc>
          <w:tcPr>
            <w:tcW w:w="9498" w:type="dxa"/>
          </w:tcPr>
          <w:p w14:paraId="3DFD5DD3" w14:textId="77777777" w:rsidR="00C84342" w:rsidRPr="009636C3" w:rsidRDefault="00C84342" w:rsidP="000B58B1">
            <w:pPr>
              <w:rPr>
                <w:b/>
                <w:sz w:val="24"/>
                <w:szCs w:val="24"/>
              </w:rPr>
            </w:pPr>
            <w:r w:rsidRPr="009636C3">
              <w:rPr>
                <w:b/>
                <w:sz w:val="24"/>
                <w:szCs w:val="24"/>
              </w:rPr>
              <w:t>By the end of this topic you should be able to…..</w:t>
            </w:r>
          </w:p>
          <w:p w14:paraId="3C0543D1" w14:textId="77777777" w:rsidR="00C84342" w:rsidRDefault="00C84342" w:rsidP="000B58B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310777E7" w14:textId="77777777" w:rsidR="00C84342" w:rsidRPr="009636C3" w:rsidRDefault="00C84342" w:rsidP="000B58B1">
            <w:pPr>
              <w:rPr>
                <w:b/>
                <w:sz w:val="24"/>
                <w:szCs w:val="24"/>
              </w:rPr>
            </w:pPr>
            <w:r w:rsidRPr="009636C3">
              <w:rPr>
                <w:b/>
                <w:sz w:val="24"/>
                <w:szCs w:val="24"/>
              </w:rPr>
              <w:t xml:space="preserve">Check </w:t>
            </w:r>
          </w:p>
        </w:tc>
      </w:tr>
      <w:tr w:rsidR="00C84342" w14:paraId="68A40F06" w14:textId="77777777" w:rsidTr="00850FE8">
        <w:tc>
          <w:tcPr>
            <w:tcW w:w="9498" w:type="dxa"/>
          </w:tcPr>
          <w:p w14:paraId="3D88C2D2" w14:textId="6C6B74FB" w:rsidR="00CE49B6" w:rsidRDefault="00CE49B6" w:rsidP="00CE4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different types and transfers of energy</w:t>
            </w:r>
          </w:p>
          <w:p w14:paraId="42CE7C07" w14:textId="77777777" w:rsidR="00C84342" w:rsidRDefault="00C84342" w:rsidP="000B58B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0678F037" w14:textId="77777777" w:rsidR="00C84342" w:rsidRDefault="00C84342" w:rsidP="000B58B1">
            <w:pPr>
              <w:rPr>
                <w:sz w:val="24"/>
                <w:szCs w:val="24"/>
              </w:rPr>
            </w:pPr>
          </w:p>
        </w:tc>
      </w:tr>
      <w:tr w:rsidR="00C84342" w14:paraId="645D6D61" w14:textId="77777777" w:rsidTr="00850FE8">
        <w:tc>
          <w:tcPr>
            <w:tcW w:w="9498" w:type="dxa"/>
          </w:tcPr>
          <w:p w14:paraId="1A8EE38F" w14:textId="77777777" w:rsidR="00C84342" w:rsidRDefault="00CE49B6" w:rsidP="000B5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Calculate and define work done, including for forces at angles</w:t>
            </w:r>
          </w:p>
          <w:p w14:paraId="146BD92D" w14:textId="48C3CCA6" w:rsidR="00CE49B6" w:rsidRDefault="00CE49B6" w:rsidP="000B58B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087750A5" w14:textId="77777777" w:rsidR="00C84342" w:rsidRDefault="00C84342" w:rsidP="000B58B1">
            <w:pPr>
              <w:rPr>
                <w:sz w:val="24"/>
                <w:szCs w:val="24"/>
              </w:rPr>
            </w:pPr>
          </w:p>
        </w:tc>
      </w:tr>
      <w:tr w:rsidR="00C84342" w14:paraId="6F32B75E" w14:textId="77777777" w:rsidTr="00850FE8">
        <w:tc>
          <w:tcPr>
            <w:tcW w:w="9498" w:type="dxa"/>
          </w:tcPr>
          <w:p w14:paraId="42882120" w14:textId="5221E833" w:rsidR="00C84342" w:rsidRDefault="00CE49B6" w:rsidP="000B5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Derive the equation for kinetic energy and use this in calculations</w:t>
            </w:r>
          </w:p>
        </w:tc>
        <w:tc>
          <w:tcPr>
            <w:tcW w:w="850" w:type="dxa"/>
          </w:tcPr>
          <w:p w14:paraId="7B6BA695" w14:textId="77777777" w:rsidR="00C84342" w:rsidRDefault="00C84342" w:rsidP="000B58B1">
            <w:pPr>
              <w:rPr>
                <w:sz w:val="24"/>
                <w:szCs w:val="24"/>
              </w:rPr>
            </w:pPr>
          </w:p>
          <w:p w14:paraId="6BE299C9" w14:textId="77777777" w:rsidR="00C84342" w:rsidRDefault="00C84342" w:rsidP="000B58B1">
            <w:pPr>
              <w:rPr>
                <w:sz w:val="24"/>
                <w:szCs w:val="24"/>
              </w:rPr>
            </w:pPr>
          </w:p>
        </w:tc>
      </w:tr>
      <w:tr w:rsidR="00C84342" w14:paraId="52D26FD3" w14:textId="77777777" w:rsidTr="00850FE8">
        <w:tc>
          <w:tcPr>
            <w:tcW w:w="9498" w:type="dxa"/>
          </w:tcPr>
          <w:p w14:paraId="07B17B07" w14:textId="647B6C7B" w:rsidR="00C84342" w:rsidRDefault="00CE49B6" w:rsidP="000B5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Derive the equation for gravitational potential energy and use this in calculations</w:t>
            </w:r>
          </w:p>
        </w:tc>
        <w:tc>
          <w:tcPr>
            <w:tcW w:w="850" w:type="dxa"/>
          </w:tcPr>
          <w:p w14:paraId="3EC961FB" w14:textId="77777777" w:rsidR="00C84342" w:rsidRDefault="00C84342" w:rsidP="000B58B1">
            <w:pPr>
              <w:rPr>
                <w:sz w:val="24"/>
                <w:szCs w:val="24"/>
              </w:rPr>
            </w:pPr>
          </w:p>
          <w:p w14:paraId="4EC0BAFE" w14:textId="77777777" w:rsidR="00C84342" w:rsidRDefault="00C84342" w:rsidP="000B58B1">
            <w:pPr>
              <w:rPr>
                <w:sz w:val="24"/>
                <w:szCs w:val="24"/>
              </w:rPr>
            </w:pPr>
          </w:p>
        </w:tc>
      </w:tr>
      <w:tr w:rsidR="00CE49B6" w14:paraId="6DF85788" w14:textId="77777777" w:rsidTr="00850FE8">
        <w:tc>
          <w:tcPr>
            <w:tcW w:w="9498" w:type="dxa"/>
          </w:tcPr>
          <w:p w14:paraId="0261543B" w14:textId="77777777" w:rsidR="00CE49B6" w:rsidRDefault="005A3D7B" w:rsidP="000B5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calculations involving energy transfers between gravitational and kinetic energy</w:t>
            </w:r>
          </w:p>
          <w:p w14:paraId="77781F41" w14:textId="5C8200B0" w:rsidR="005A3D7B" w:rsidRDefault="005A3D7B" w:rsidP="000B58B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5653F55A" w14:textId="77777777" w:rsidR="00CE49B6" w:rsidRDefault="00CE49B6" w:rsidP="000B58B1">
            <w:pPr>
              <w:rPr>
                <w:sz w:val="24"/>
                <w:szCs w:val="24"/>
              </w:rPr>
            </w:pPr>
          </w:p>
        </w:tc>
      </w:tr>
      <w:tr w:rsidR="00850FE8" w14:paraId="3C7531F5" w14:textId="77777777" w:rsidTr="00850FE8">
        <w:tc>
          <w:tcPr>
            <w:tcW w:w="9498" w:type="dxa"/>
          </w:tcPr>
          <w:p w14:paraId="4A79CB6C" w14:textId="77777777" w:rsidR="00850FE8" w:rsidRDefault="00850FE8" w:rsidP="000B5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Define and calculate power</w:t>
            </w:r>
          </w:p>
          <w:p w14:paraId="49F825C9" w14:textId="20DFF2FE" w:rsidR="00850FE8" w:rsidRDefault="00850FE8" w:rsidP="000B58B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FCE67E9" w14:textId="77777777" w:rsidR="00850FE8" w:rsidRDefault="00850FE8" w:rsidP="000B58B1">
            <w:pPr>
              <w:rPr>
                <w:sz w:val="24"/>
                <w:szCs w:val="24"/>
              </w:rPr>
            </w:pPr>
          </w:p>
        </w:tc>
      </w:tr>
      <w:tr w:rsidR="00850FE8" w14:paraId="58BB6EA5" w14:textId="77777777" w:rsidTr="00850FE8">
        <w:tc>
          <w:tcPr>
            <w:tcW w:w="9498" w:type="dxa"/>
          </w:tcPr>
          <w:p w14:paraId="585900AA" w14:textId="77777777" w:rsidR="00850FE8" w:rsidRDefault="00850FE8" w:rsidP="00850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Calculate efficiency of energy transfers</w:t>
            </w:r>
          </w:p>
          <w:p w14:paraId="719A5FDC" w14:textId="77777777" w:rsidR="00850FE8" w:rsidRDefault="00850FE8" w:rsidP="000B58B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A5C79DA" w14:textId="77777777" w:rsidR="00850FE8" w:rsidRDefault="00850FE8" w:rsidP="000B58B1">
            <w:pPr>
              <w:rPr>
                <w:sz w:val="24"/>
                <w:szCs w:val="24"/>
              </w:rPr>
            </w:pPr>
          </w:p>
        </w:tc>
      </w:tr>
    </w:tbl>
    <w:p w14:paraId="6E18CB6A" w14:textId="77777777" w:rsidR="00C84342" w:rsidRDefault="00C84342" w:rsidP="00C84342">
      <w:pPr>
        <w:spacing w:line="240" w:lineRule="auto"/>
        <w:rPr>
          <w:sz w:val="24"/>
          <w:szCs w:val="24"/>
        </w:rPr>
      </w:pPr>
    </w:p>
    <w:p w14:paraId="1D0BAC76" w14:textId="77777777" w:rsidR="005A3D7B" w:rsidRDefault="005A3D7B" w:rsidP="001E7BAF">
      <w:pPr>
        <w:rPr>
          <w:b/>
          <w:sz w:val="24"/>
          <w:szCs w:val="24"/>
        </w:rPr>
      </w:pPr>
    </w:p>
    <w:p w14:paraId="3ADAE4DA" w14:textId="77777777" w:rsidR="005A3D7B" w:rsidRDefault="005A3D7B" w:rsidP="001E7BAF">
      <w:pPr>
        <w:rPr>
          <w:b/>
          <w:sz w:val="24"/>
          <w:szCs w:val="24"/>
        </w:rPr>
      </w:pPr>
    </w:p>
    <w:p w14:paraId="1C0DBA77" w14:textId="77777777" w:rsidR="005A3D7B" w:rsidRDefault="005A3D7B" w:rsidP="001E7BAF">
      <w:pPr>
        <w:rPr>
          <w:b/>
          <w:sz w:val="24"/>
          <w:szCs w:val="24"/>
        </w:rPr>
      </w:pPr>
    </w:p>
    <w:p w14:paraId="6C3DA6C9" w14:textId="77777777" w:rsidR="005A3D7B" w:rsidRDefault="005A3D7B" w:rsidP="001E7BAF">
      <w:pPr>
        <w:rPr>
          <w:b/>
          <w:sz w:val="24"/>
          <w:szCs w:val="24"/>
        </w:rPr>
      </w:pPr>
    </w:p>
    <w:p w14:paraId="3D16B11F" w14:textId="326F07AE" w:rsidR="001A3D97" w:rsidRPr="009636C3" w:rsidRDefault="00C84342" w:rsidP="001A3D97">
      <w:pPr>
        <w:rPr>
          <w:b/>
          <w:sz w:val="24"/>
          <w:szCs w:val="24"/>
        </w:rPr>
      </w:pPr>
      <w:r w:rsidRPr="00C84342">
        <w:rPr>
          <w:b/>
          <w:sz w:val="24"/>
          <w:szCs w:val="24"/>
        </w:rPr>
        <w:lastRenderedPageBreak/>
        <w:t>Glossary of key terms</w:t>
      </w:r>
      <w:r w:rsidR="001A3D97">
        <w:rPr>
          <w:b/>
          <w:sz w:val="24"/>
          <w:szCs w:val="24"/>
        </w:rPr>
        <w:t>- Match the term to the definition (2)</w:t>
      </w:r>
    </w:p>
    <w:p w14:paraId="7E970BB0" w14:textId="46E73B3F" w:rsidR="00C84342" w:rsidRDefault="00C84342" w:rsidP="001E7BAF">
      <w:pPr>
        <w:rPr>
          <w:sz w:val="24"/>
          <w:szCs w:val="24"/>
        </w:rPr>
      </w:pPr>
      <w:r>
        <w:rPr>
          <w:sz w:val="24"/>
          <w:szCs w:val="24"/>
        </w:rPr>
        <w:t>Principle of conservation of energy</w:t>
      </w:r>
      <w:r w:rsidR="001A3D97">
        <w:rPr>
          <w:sz w:val="24"/>
          <w:szCs w:val="24"/>
        </w:rPr>
        <w:t xml:space="preserve">, </w:t>
      </w:r>
      <w:r>
        <w:rPr>
          <w:sz w:val="24"/>
          <w:szCs w:val="24"/>
        </w:rPr>
        <w:t>Work done</w:t>
      </w:r>
      <w:r w:rsidR="001A3D97">
        <w:rPr>
          <w:sz w:val="24"/>
          <w:szCs w:val="24"/>
        </w:rPr>
        <w:t xml:space="preserve">, </w:t>
      </w:r>
      <w:r>
        <w:rPr>
          <w:sz w:val="24"/>
          <w:szCs w:val="24"/>
        </w:rPr>
        <w:t>Power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1A3D97" w14:paraId="7ED179E9" w14:textId="77777777" w:rsidTr="001A3D97">
        <w:tc>
          <w:tcPr>
            <w:tcW w:w="2689" w:type="dxa"/>
          </w:tcPr>
          <w:p w14:paraId="1786ECA1" w14:textId="77777777" w:rsidR="001A3D97" w:rsidRDefault="001A3D97" w:rsidP="001E7BAF">
            <w:pPr>
              <w:rPr>
                <w:sz w:val="24"/>
                <w:szCs w:val="24"/>
              </w:rPr>
            </w:pPr>
          </w:p>
          <w:p w14:paraId="4987795F" w14:textId="77777777" w:rsidR="001A3D97" w:rsidRDefault="001A3D97" w:rsidP="001E7BAF">
            <w:pPr>
              <w:rPr>
                <w:sz w:val="24"/>
                <w:szCs w:val="24"/>
              </w:rPr>
            </w:pPr>
          </w:p>
        </w:tc>
        <w:tc>
          <w:tcPr>
            <w:tcW w:w="7767" w:type="dxa"/>
          </w:tcPr>
          <w:p w14:paraId="6D480415" w14:textId="175A573F" w:rsidR="001A3D97" w:rsidRDefault="001A3D97" w:rsidP="001E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Rate of work done or energy transferred per unit time</w:t>
            </w:r>
          </w:p>
        </w:tc>
      </w:tr>
      <w:tr w:rsidR="001A3D97" w14:paraId="2DEB8302" w14:textId="77777777" w:rsidTr="001A3D97">
        <w:tc>
          <w:tcPr>
            <w:tcW w:w="2689" w:type="dxa"/>
          </w:tcPr>
          <w:p w14:paraId="19013D8B" w14:textId="77777777" w:rsidR="001A3D97" w:rsidRDefault="001A3D97" w:rsidP="001E7BAF">
            <w:pPr>
              <w:rPr>
                <w:sz w:val="24"/>
                <w:szCs w:val="24"/>
              </w:rPr>
            </w:pPr>
          </w:p>
          <w:p w14:paraId="7999F2FB" w14:textId="77777777" w:rsidR="001A3D97" w:rsidRDefault="001A3D97" w:rsidP="001E7BAF">
            <w:pPr>
              <w:rPr>
                <w:sz w:val="24"/>
                <w:szCs w:val="24"/>
              </w:rPr>
            </w:pPr>
          </w:p>
        </w:tc>
        <w:tc>
          <w:tcPr>
            <w:tcW w:w="7767" w:type="dxa"/>
          </w:tcPr>
          <w:p w14:paraId="220B7DF2" w14:textId="647436A6" w:rsidR="001A3D97" w:rsidRDefault="001A3D97" w:rsidP="001E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Force x distance travelled in the direction of the force</w:t>
            </w:r>
          </w:p>
        </w:tc>
      </w:tr>
      <w:tr w:rsidR="001A3D97" w14:paraId="3538FB3B" w14:textId="77777777" w:rsidTr="001A3D97">
        <w:tc>
          <w:tcPr>
            <w:tcW w:w="2689" w:type="dxa"/>
          </w:tcPr>
          <w:p w14:paraId="7F385474" w14:textId="77777777" w:rsidR="001A3D97" w:rsidRDefault="001A3D97" w:rsidP="001E7BAF">
            <w:pPr>
              <w:rPr>
                <w:sz w:val="24"/>
                <w:szCs w:val="24"/>
              </w:rPr>
            </w:pPr>
          </w:p>
          <w:p w14:paraId="3F0DB240" w14:textId="77777777" w:rsidR="001A3D97" w:rsidRDefault="001A3D97" w:rsidP="001E7BAF">
            <w:pPr>
              <w:rPr>
                <w:sz w:val="24"/>
                <w:szCs w:val="24"/>
              </w:rPr>
            </w:pPr>
          </w:p>
        </w:tc>
        <w:tc>
          <w:tcPr>
            <w:tcW w:w="7767" w:type="dxa"/>
          </w:tcPr>
          <w:p w14:paraId="0B7C28E1" w14:textId="3BEDABDB" w:rsidR="001A3D97" w:rsidRDefault="001A3D97" w:rsidP="001E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Energy is never destroyed only transferred</w:t>
            </w:r>
          </w:p>
        </w:tc>
      </w:tr>
    </w:tbl>
    <w:p w14:paraId="540F8F04" w14:textId="77777777" w:rsidR="005A3D7B" w:rsidRDefault="005A3D7B" w:rsidP="001E7BAF">
      <w:pPr>
        <w:rPr>
          <w:b/>
          <w:sz w:val="24"/>
          <w:szCs w:val="24"/>
        </w:rPr>
      </w:pPr>
    </w:p>
    <w:p w14:paraId="0847A5C7" w14:textId="77777777" w:rsidR="001A3D97" w:rsidRDefault="001A3D97" w:rsidP="001E7BAF">
      <w:pPr>
        <w:rPr>
          <w:b/>
          <w:sz w:val="24"/>
          <w:szCs w:val="24"/>
        </w:rPr>
      </w:pPr>
    </w:p>
    <w:p w14:paraId="4BF01845" w14:textId="77777777" w:rsidR="001A3D97" w:rsidRDefault="001A3D97" w:rsidP="001E7BAF">
      <w:pPr>
        <w:rPr>
          <w:b/>
          <w:sz w:val="24"/>
          <w:szCs w:val="24"/>
        </w:rPr>
      </w:pPr>
    </w:p>
    <w:p w14:paraId="2C89A2DE" w14:textId="77777777" w:rsidR="001A3D97" w:rsidRDefault="001A3D97" w:rsidP="001E7BAF">
      <w:pPr>
        <w:rPr>
          <w:b/>
          <w:sz w:val="24"/>
          <w:szCs w:val="24"/>
        </w:rPr>
      </w:pPr>
    </w:p>
    <w:p w14:paraId="1A27A21B" w14:textId="2D29A934" w:rsidR="005A3D7B" w:rsidRDefault="005A3D7B" w:rsidP="001E7BAF">
      <w:pPr>
        <w:rPr>
          <w:b/>
          <w:sz w:val="24"/>
          <w:szCs w:val="24"/>
        </w:rPr>
      </w:pPr>
      <w:r w:rsidRPr="005A3D7B">
        <w:rPr>
          <w:b/>
          <w:sz w:val="24"/>
          <w:szCs w:val="24"/>
        </w:rPr>
        <w:t>Equations given in exam</w:t>
      </w:r>
      <w:r w:rsidR="00C11DCF">
        <w:rPr>
          <w:b/>
          <w:sz w:val="24"/>
          <w:szCs w:val="24"/>
        </w:rPr>
        <w:t>- Complete the table with the definition of each variable symbol (3)</w:t>
      </w:r>
    </w:p>
    <w:tbl>
      <w:tblPr>
        <w:tblStyle w:val="TableGrid"/>
        <w:tblpPr w:leftFromText="180" w:rightFromText="180" w:vertAnchor="text" w:horzAnchor="margin" w:tblpXSpec="right" w:tblpY="46"/>
        <w:tblW w:w="0" w:type="auto"/>
        <w:tblLook w:val="04A0" w:firstRow="1" w:lastRow="0" w:firstColumn="1" w:lastColumn="0" w:noHBand="0" w:noVBand="1"/>
      </w:tblPr>
      <w:tblGrid>
        <w:gridCol w:w="1242"/>
        <w:gridCol w:w="1701"/>
        <w:gridCol w:w="1843"/>
      </w:tblGrid>
      <w:tr w:rsidR="001A3D97" w14:paraId="3F222C43" w14:textId="77777777" w:rsidTr="001A3D97">
        <w:trPr>
          <w:trHeight w:val="289"/>
        </w:trPr>
        <w:tc>
          <w:tcPr>
            <w:tcW w:w="1242" w:type="dxa"/>
          </w:tcPr>
          <w:p w14:paraId="10FE7CB0" w14:textId="77777777" w:rsidR="001A3D97" w:rsidRDefault="001A3D97" w:rsidP="001A3D97">
            <w:pPr>
              <w:rPr>
                <w:b/>
              </w:rPr>
            </w:pPr>
            <w:r>
              <w:rPr>
                <w:b/>
              </w:rPr>
              <w:t>Variable symbol</w:t>
            </w:r>
          </w:p>
        </w:tc>
        <w:tc>
          <w:tcPr>
            <w:tcW w:w="1701" w:type="dxa"/>
          </w:tcPr>
          <w:p w14:paraId="0E022AF5" w14:textId="77777777" w:rsidR="001A3D97" w:rsidRDefault="001A3D97" w:rsidP="001A3D97">
            <w:pPr>
              <w:rPr>
                <w:b/>
              </w:rPr>
            </w:pPr>
            <w:r>
              <w:rPr>
                <w:b/>
              </w:rPr>
              <w:t>Variable</w:t>
            </w:r>
          </w:p>
        </w:tc>
        <w:tc>
          <w:tcPr>
            <w:tcW w:w="1843" w:type="dxa"/>
          </w:tcPr>
          <w:p w14:paraId="0436A344" w14:textId="77777777" w:rsidR="001A3D97" w:rsidRDefault="001A3D97" w:rsidP="001A3D97">
            <w:pPr>
              <w:rPr>
                <w:b/>
              </w:rPr>
            </w:pPr>
            <w:r>
              <w:rPr>
                <w:b/>
              </w:rPr>
              <w:t>Unit symbol</w:t>
            </w:r>
          </w:p>
        </w:tc>
      </w:tr>
      <w:tr w:rsidR="001A3D97" w14:paraId="7E3C7D41" w14:textId="77777777" w:rsidTr="001A3D97">
        <w:trPr>
          <w:trHeight w:val="273"/>
        </w:trPr>
        <w:tc>
          <w:tcPr>
            <w:tcW w:w="1242" w:type="dxa"/>
          </w:tcPr>
          <w:p w14:paraId="1D08E7E6" w14:textId="75DF5055" w:rsidR="001A3D97" w:rsidRDefault="001A3D97" w:rsidP="001A3D97">
            <w:pPr>
              <w:rPr>
                <w:b/>
              </w:rPr>
            </w:pPr>
            <w:r>
              <w:rPr>
                <w:b/>
              </w:rPr>
              <w:t>W</w:t>
            </w:r>
          </w:p>
          <w:p w14:paraId="79B5290F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701" w:type="dxa"/>
          </w:tcPr>
          <w:p w14:paraId="35F521BB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843" w:type="dxa"/>
          </w:tcPr>
          <w:p w14:paraId="181BD163" w14:textId="77777777" w:rsidR="001A3D97" w:rsidRDefault="001A3D97" w:rsidP="001A3D97">
            <w:pPr>
              <w:rPr>
                <w:b/>
              </w:rPr>
            </w:pPr>
          </w:p>
        </w:tc>
      </w:tr>
      <w:tr w:rsidR="001A3D97" w14:paraId="020B1A34" w14:textId="77777777" w:rsidTr="001A3D97">
        <w:trPr>
          <w:trHeight w:val="289"/>
        </w:trPr>
        <w:tc>
          <w:tcPr>
            <w:tcW w:w="1242" w:type="dxa"/>
          </w:tcPr>
          <w:p w14:paraId="719E32F4" w14:textId="6078A964" w:rsidR="001A3D97" w:rsidRDefault="001A3D97" w:rsidP="001A3D97">
            <w:pPr>
              <w:rPr>
                <w:b/>
              </w:rPr>
            </w:pPr>
            <w:r>
              <w:rPr>
                <w:b/>
              </w:rPr>
              <w:t>F</w:t>
            </w:r>
          </w:p>
          <w:p w14:paraId="5D159CB8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701" w:type="dxa"/>
          </w:tcPr>
          <w:p w14:paraId="212A3635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843" w:type="dxa"/>
          </w:tcPr>
          <w:p w14:paraId="6B6E504A" w14:textId="77777777" w:rsidR="001A3D97" w:rsidRDefault="001A3D97" w:rsidP="001A3D97">
            <w:pPr>
              <w:rPr>
                <w:b/>
              </w:rPr>
            </w:pPr>
          </w:p>
        </w:tc>
      </w:tr>
      <w:tr w:rsidR="001A3D97" w14:paraId="27FA9629" w14:textId="77777777" w:rsidTr="001A3D97">
        <w:trPr>
          <w:trHeight w:val="273"/>
        </w:trPr>
        <w:tc>
          <w:tcPr>
            <w:tcW w:w="1242" w:type="dxa"/>
          </w:tcPr>
          <w:p w14:paraId="06A9018D" w14:textId="77777777" w:rsidR="001A3D97" w:rsidRDefault="001A3D97" w:rsidP="001A3D97">
            <w:pPr>
              <w:rPr>
                <w:b/>
              </w:rPr>
            </w:pPr>
            <w:r>
              <w:rPr>
                <w:b/>
              </w:rPr>
              <w:t>x</w:t>
            </w:r>
          </w:p>
          <w:p w14:paraId="2C8F35D4" w14:textId="2841EDF9" w:rsidR="001A3D97" w:rsidRDefault="001A3D97" w:rsidP="001A3D97">
            <w:pPr>
              <w:rPr>
                <w:b/>
              </w:rPr>
            </w:pPr>
          </w:p>
        </w:tc>
        <w:tc>
          <w:tcPr>
            <w:tcW w:w="1701" w:type="dxa"/>
          </w:tcPr>
          <w:p w14:paraId="0D10CD20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843" w:type="dxa"/>
          </w:tcPr>
          <w:p w14:paraId="589A0690" w14:textId="77777777" w:rsidR="001A3D97" w:rsidRDefault="001A3D97" w:rsidP="001A3D97">
            <w:pPr>
              <w:rPr>
                <w:b/>
              </w:rPr>
            </w:pPr>
          </w:p>
        </w:tc>
      </w:tr>
      <w:tr w:rsidR="001A3D97" w14:paraId="54984098" w14:textId="77777777" w:rsidTr="001A3D97">
        <w:trPr>
          <w:trHeight w:val="289"/>
        </w:trPr>
        <w:tc>
          <w:tcPr>
            <w:tcW w:w="1242" w:type="dxa"/>
          </w:tcPr>
          <w:p w14:paraId="535F602F" w14:textId="3AB49912" w:rsidR="001A3D97" w:rsidRDefault="001A3D97" w:rsidP="001A3D97">
            <w:pPr>
              <w:rPr>
                <w:b/>
              </w:rPr>
            </w:pPr>
            <w:r>
              <w:rPr>
                <w:b/>
              </w:rPr>
              <w:t>P</w:t>
            </w:r>
          </w:p>
          <w:p w14:paraId="0CF9DB3F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701" w:type="dxa"/>
          </w:tcPr>
          <w:p w14:paraId="685CB023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843" w:type="dxa"/>
          </w:tcPr>
          <w:p w14:paraId="46DE2E05" w14:textId="77777777" w:rsidR="001A3D97" w:rsidRDefault="001A3D97" w:rsidP="001A3D97">
            <w:pPr>
              <w:rPr>
                <w:b/>
              </w:rPr>
            </w:pPr>
          </w:p>
        </w:tc>
      </w:tr>
      <w:tr w:rsidR="001A3D97" w14:paraId="7CC28B7D" w14:textId="77777777" w:rsidTr="001A3D97">
        <w:trPr>
          <w:trHeight w:val="273"/>
        </w:trPr>
        <w:tc>
          <w:tcPr>
            <w:tcW w:w="1242" w:type="dxa"/>
          </w:tcPr>
          <w:p w14:paraId="6FF2EBB2" w14:textId="52EE308A" w:rsidR="001A3D97" w:rsidRDefault="001A3D97" w:rsidP="001A3D97">
            <w:pPr>
              <w:rPr>
                <w:b/>
              </w:rPr>
            </w:pPr>
            <w:r>
              <w:rPr>
                <w:b/>
              </w:rPr>
              <w:t>t</w:t>
            </w:r>
          </w:p>
          <w:p w14:paraId="5548FBC1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701" w:type="dxa"/>
          </w:tcPr>
          <w:p w14:paraId="6BEF111F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843" w:type="dxa"/>
          </w:tcPr>
          <w:p w14:paraId="4D70D5AF" w14:textId="77777777" w:rsidR="001A3D97" w:rsidRDefault="001A3D97" w:rsidP="001A3D97">
            <w:pPr>
              <w:rPr>
                <w:b/>
              </w:rPr>
            </w:pPr>
          </w:p>
        </w:tc>
      </w:tr>
      <w:tr w:rsidR="001A3D97" w14:paraId="52800A1C" w14:textId="77777777" w:rsidTr="001A3D97">
        <w:trPr>
          <w:trHeight w:val="273"/>
        </w:trPr>
        <w:tc>
          <w:tcPr>
            <w:tcW w:w="1242" w:type="dxa"/>
          </w:tcPr>
          <w:p w14:paraId="4B3E38B0" w14:textId="747DFD78" w:rsidR="001A3D97" w:rsidRDefault="001A3D97" w:rsidP="001A3D97">
            <w:pPr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1701" w:type="dxa"/>
          </w:tcPr>
          <w:p w14:paraId="2D11A2A3" w14:textId="77777777" w:rsidR="001A3D97" w:rsidRDefault="001A3D97" w:rsidP="001A3D97">
            <w:pPr>
              <w:rPr>
                <w:b/>
              </w:rPr>
            </w:pPr>
          </w:p>
          <w:p w14:paraId="189913DF" w14:textId="77777777" w:rsidR="001A3D97" w:rsidRDefault="001A3D97" w:rsidP="001A3D97">
            <w:pPr>
              <w:rPr>
                <w:b/>
              </w:rPr>
            </w:pPr>
          </w:p>
        </w:tc>
        <w:tc>
          <w:tcPr>
            <w:tcW w:w="1843" w:type="dxa"/>
          </w:tcPr>
          <w:p w14:paraId="439BFE85" w14:textId="77777777" w:rsidR="001A3D97" w:rsidRDefault="001A3D97" w:rsidP="001A3D97">
            <w:pPr>
              <w:rPr>
                <w:b/>
              </w:rPr>
            </w:pPr>
          </w:p>
        </w:tc>
      </w:tr>
    </w:tbl>
    <w:p w14:paraId="69D1C1F8" w14:textId="77777777" w:rsidR="005A3D7B" w:rsidRPr="005A3D7B" w:rsidRDefault="005A3D7B" w:rsidP="001E7BAF">
      <w:pPr>
        <w:rPr>
          <w:b/>
          <w:sz w:val="24"/>
          <w:szCs w:val="24"/>
        </w:rPr>
      </w:pPr>
    </w:p>
    <w:p w14:paraId="6B0DEDD0" w14:textId="77777777" w:rsidR="001A3D97" w:rsidRDefault="005A3D7B" w:rsidP="001E7BAF">
      <w:pPr>
        <w:rPr>
          <w:sz w:val="24"/>
          <w:szCs w:val="24"/>
        </w:rPr>
      </w:pPr>
      <w:r w:rsidRPr="005A3D7B">
        <w:rPr>
          <w:noProof/>
          <w:sz w:val="24"/>
          <w:szCs w:val="24"/>
          <w:lang w:eastAsia="en-GB"/>
        </w:rPr>
        <w:drawing>
          <wp:inline distT="0" distB="0" distL="0" distR="0" wp14:anchorId="495EE33C" wp14:editId="26E882DD">
            <wp:extent cx="3359678" cy="14268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6"/>
                    <a:stretch/>
                  </pic:blipFill>
                  <pic:spPr bwMode="auto">
                    <a:xfrm>
                      <a:off x="0" y="0"/>
                      <a:ext cx="3359732" cy="142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1DC97" w14:textId="2A611FCE" w:rsidR="005A3D7B" w:rsidRDefault="005A3D7B" w:rsidP="001E7BAF">
      <w:pPr>
        <w:rPr>
          <w:sz w:val="24"/>
          <w:szCs w:val="24"/>
        </w:rPr>
      </w:pPr>
    </w:p>
    <w:p w14:paraId="290D99DD" w14:textId="77777777" w:rsidR="005A3D7B" w:rsidRDefault="005A3D7B" w:rsidP="001E7BAF">
      <w:pPr>
        <w:rPr>
          <w:b/>
        </w:rPr>
      </w:pPr>
    </w:p>
    <w:p w14:paraId="39E09A2D" w14:textId="77777777" w:rsidR="005A3D7B" w:rsidRDefault="005A3D7B" w:rsidP="001E7BAF">
      <w:pPr>
        <w:rPr>
          <w:b/>
        </w:rPr>
      </w:pPr>
    </w:p>
    <w:p w14:paraId="04039725" w14:textId="77777777" w:rsidR="005A3D7B" w:rsidRDefault="005A3D7B" w:rsidP="001E7BAF">
      <w:pPr>
        <w:rPr>
          <w:b/>
        </w:rPr>
      </w:pPr>
    </w:p>
    <w:p w14:paraId="2C414395" w14:textId="77777777" w:rsidR="005A3D7B" w:rsidRDefault="005A3D7B" w:rsidP="001E7BAF">
      <w:pPr>
        <w:rPr>
          <w:b/>
        </w:rPr>
      </w:pPr>
    </w:p>
    <w:p w14:paraId="4C325A21" w14:textId="77777777" w:rsidR="001A3D97" w:rsidRDefault="001A3D97" w:rsidP="001E7BAF">
      <w:pPr>
        <w:rPr>
          <w:b/>
        </w:rPr>
      </w:pPr>
    </w:p>
    <w:p w14:paraId="3BC593EB" w14:textId="77777777" w:rsidR="001A3D97" w:rsidRDefault="001A3D97" w:rsidP="001E7BAF">
      <w:pPr>
        <w:rPr>
          <w:b/>
        </w:rPr>
      </w:pPr>
    </w:p>
    <w:p w14:paraId="17F1D332" w14:textId="77777777" w:rsidR="001A3D97" w:rsidRDefault="001A3D97" w:rsidP="001E7BAF">
      <w:pPr>
        <w:rPr>
          <w:b/>
        </w:rPr>
      </w:pPr>
    </w:p>
    <w:p w14:paraId="3501EAC2" w14:textId="77777777" w:rsidR="001A3D97" w:rsidRDefault="001A3D97" w:rsidP="001E7BAF">
      <w:pPr>
        <w:rPr>
          <w:b/>
        </w:rPr>
      </w:pPr>
    </w:p>
    <w:p w14:paraId="4E7963CC" w14:textId="77777777" w:rsidR="001A3D97" w:rsidRDefault="001A3D97" w:rsidP="001E7BAF">
      <w:pPr>
        <w:rPr>
          <w:b/>
        </w:rPr>
      </w:pPr>
    </w:p>
    <w:p w14:paraId="07275475" w14:textId="77777777" w:rsidR="001A3D97" w:rsidRDefault="001A3D97" w:rsidP="001E7BAF">
      <w:pPr>
        <w:rPr>
          <w:b/>
        </w:rPr>
      </w:pPr>
    </w:p>
    <w:p w14:paraId="45C926DD" w14:textId="77777777" w:rsidR="001A3D97" w:rsidRDefault="001A3D97" w:rsidP="001E7BAF">
      <w:pPr>
        <w:rPr>
          <w:b/>
        </w:rPr>
      </w:pPr>
    </w:p>
    <w:p w14:paraId="72BFB4BC" w14:textId="77777777" w:rsidR="001A3D97" w:rsidRDefault="001A3D97" w:rsidP="001E7BAF">
      <w:pPr>
        <w:rPr>
          <w:b/>
        </w:rPr>
      </w:pPr>
    </w:p>
    <w:p w14:paraId="1289DA8D" w14:textId="3B608E92" w:rsidR="00577259" w:rsidRDefault="00C712A9" w:rsidP="001E7BAF">
      <w:pPr>
        <w:rPr>
          <w:b/>
        </w:rPr>
      </w:pPr>
      <w:r>
        <w:rPr>
          <w:b/>
        </w:rPr>
        <w:lastRenderedPageBreak/>
        <w:t>Energy</w:t>
      </w:r>
      <w:r w:rsidR="00C84342">
        <w:rPr>
          <w:b/>
        </w:rPr>
        <w:t xml:space="preserve"> </w:t>
      </w:r>
    </w:p>
    <w:p w14:paraId="1A2A952B" w14:textId="5681BDE6" w:rsidR="008645D5" w:rsidRDefault="008645D5" w:rsidP="001E7BA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E0C9299" wp14:editId="31FC38FE">
            <wp:extent cx="6645910" cy="1371009"/>
            <wp:effectExtent l="0" t="0" r="889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7268" w14:textId="540B7799" w:rsidR="00732D0B" w:rsidRPr="001E5360" w:rsidRDefault="00661888" w:rsidP="00B67D7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625F540" wp14:editId="57418F6A">
            <wp:extent cx="6645910" cy="987218"/>
            <wp:effectExtent l="0" t="0" r="8890" b="3810"/>
            <wp:docPr id="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56D9" w14:textId="143464D5" w:rsidR="00A403B3" w:rsidRDefault="00C712A9" w:rsidP="00B67D76">
      <w:pPr>
        <w:rPr>
          <w:b/>
        </w:rPr>
      </w:pPr>
      <w:r>
        <w:rPr>
          <w:b/>
        </w:rPr>
        <w:t>Work</w:t>
      </w:r>
      <w:r w:rsidR="00911FF6">
        <w:rPr>
          <w:b/>
        </w:rPr>
        <w:t xml:space="preserve"> done</w:t>
      </w:r>
    </w:p>
    <w:p w14:paraId="48A50827" w14:textId="6AC4CFEE" w:rsidR="001E5360" w:rsidRPr="00577259" w:rsidRDefault="00CB3470" w:rsidP="00B67D7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960922D" wp14:editId="1F5E1930">
            <wp:extent cx="6645910" cy="6139019"/>
            <wp:effectExtent l="0" t="0" r="8890" b="8255"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70C1" w14:textId="77777777" w:rsidR="00E74E20" w:rsidRDefault="00E74E20" w:rsidP="006833F4">
      <w:pPr>
        <w:rPr>
          <w:b/>
        </w:rPr>
      </w:pPr>
    </w:p>
    <w:p w14:paraId="26926C6E" w14:textId="7ABB0F4B" w:rsidR="00CB3470" w:rsidRDefault="00CB3470" w:rsidP="006833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05517BC" wp14:editId="094C3A42">
            <wp:extent cx="6645910" cy="2721386"/>
            <wp:effectExtent l="0" t="0" r="8890" b="0"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DD36" w14:textId="22D64441" w:rsidR="00CB3470" w:rsidRDefault="00CB3470" w:rsidP="006833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E02B800" wp14:editId="763A65D7">
            <wp:extent cx="6645910" cy="2708304"/>
            <wp:effectExtent l="0" t="0" r="8890" b="9525"/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6615" w14:textId="45CAF429" w:rsidR="00862EA9" w:rsidRDefault="00C712A9" w:rsidP="006833F4">
      <w:pPr>
        <w:rPr>
          <w:b/>
        </w:rPr>
      </w:pPr>
      <w:r>
        <w:rPr>
          <w:b/>
        </w:rPr>
        <w:t>Kinetic Energy</w:t>
      </w:r>
    </w:p>
    <w:p w14:paraId="7C4537D4" w14:textId="0E0EC82C" w:rsidR="00577259" w:rsidRDefault="008645D5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B6E4DC9" wp14:editId="2F269745">
            <wp:extent cx="6645769" cy="26289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43"/>
                    <a:stretch/>
                  </pic:blipFill>
                  <pic:spPr bwMode="auto">
                    <a:xfrm>
                      <a:off x="0" y="0"/>
                      <a:ext cx="6645910" cy="26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1FD6C" w14:textId="7B041656" w:rsidR="00850FE8" w:rsidRDefault="00850FE8" w:rsidP="005775F4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66D9D5FA" wp14:editId="5FDE51DB">
            <wp:extent cx="6645910" cy="64115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7"/>
                    <a:stretch/>
                  </pic:blipFill>
                  <pic:spPr bwMode="auto">
                    <a:xfrm>
                      <a:off x="0" y="0"/>
                      <a:ext cx="6645910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53F17" w14:textId="2FBEF3A6" w:rsidR="00156E87" w:rsidRDefault="00850FE8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4B96062A" wp14:editId="1B797EA1">
            <wp:extent cx="6400258" cy="342900"/>
            <wp:effectExtent l="0" t="0" r="635" b="0"/>
            <wp:docPr id="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21"/>
                    <a:stretch/>
                  </pic:blipFill>
                  <pic:spPr bwMode="auto">
                    <a:xfrm>
                      <a:off x="0" y="0"/>
                      <a:ext cx="6401719" cy="3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688">
        <w:rPr>
          <w:b/>
          <w:noProof/>
          <w:lang w:eastAsia="en-GB"/>
        </w:rPr>
        <w:drawing>
          <wp:inline distT="0" distB="0" distL="0" distR="0" wp14:anchorId="2379DA54" wp14:editId="305FF7AB">
            <wp:extent cx="5044365" cy="2409825"/>
            <wp:effectExtent l="0" t="0" r="4445" b="0"/>
            <wp:docPr id="4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9" b="32776"/>
                    <a:stretch/>
                  </pic:blipFill>
                  <pic:spPr bwMode="auto">
                    <a:xfrm>
                      <a:off x="0" y="0"/>
                      <a:ext cx="5051218" cy="24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085F7" w14:textId="025003B7" w:rsidR="00850FE8" w:rsidRDefault="00850FE8" w:rsidP="005775F4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52AB32AF" wp14:editId="4C49D28D">
            <wp:extent cx="6400258" cy="1667510"/>
            <wp:effectExtent l="0" t="0" r="635" b="8890"/>
            <wp:docPr id="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35"/>
                    <a:stretch/>
                  </pic:blipFill>
                  <pic:spPr bwMode="auto">
                    <a:xfrm>
                      <a:off x="0" y="0"/>
                      <a:ext cx="6401719" cy="166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6AEF6" w14:textId="2122F287" w:rsidR="00321CCF" w:rsidRDefault="00321CCF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4BEF2BE" wp14:editId="11EF4106">
            <wp:extent cx="6172200" cy="427038"/>
            <wp:effectExtent l="0" t="0" r="0" b="5080"/>
            <wp:docPr id="6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92"/>
                    <a:stretch/>
                  </pic:blipFill>
                  <pic:spPr bwMode="auto">
                    <a:xfrm>
                      <a:off x="0" y="0"/>
                      <a:ext cx="6173424" cy="42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29E4D5C" w14:textId="77777777" w:rsidR="00D96156" w:rsidRDefault="00D96156" w:rsidP="005775F4">
      <w:pPr>
        <w:rPr>
          <w:b/>
        </w:rPr>
      </w:pPr>
    </w:p>
    <w:p w14:paraId="0CB0B5BF" w14:textId="77777777" w:rsidR="00AD626F" w:rsidRDefault="00AD626F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C5E62C3" wp14:editId="22F7FD4E">
            <wp:extent cx="6057265" cy="914400"/>
            <wp:effectExtent l="0" t="0" r="635" b="0"/>
            <wp:docPr id="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20" b="44698"/>
                    <a:stretch/>
                  </pic:blipFill>
                  <pic:spPr bwMode="auto">
                    <a:xfrm>
                      <a:off x="0" y="0"/>
                      <a:ext cx="6058466" cy="9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556B8F5" w14:textId="77777777" w:rsidR="00AD626F" w:rsidRDefault="00AD626F" w:rsidP="005775F4">
      <w:pPr>
        <w:rPr>
          <w:b/>
        </w:rPr>
      </w:pPr>
    </w:p>
    <w:p w14:paraId="585B7283" w14:textId="77777777" w:rsidR="00AD626F" w:rsidRDefault="00653688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A7148F4" wp14:editId="49FFB7BF">
            <wp:extent cx="6057265" cy="528212"/>
            <wp:effectExtent l="0" t="0" r="635" b="5715"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50"/>
                    <a:stretch/>
                  </pic:blipFill>
                  <pic:spPr bwMode="auto">
                    <a:xfrm>
                      <a:off x="0" y="0"/>
                      <a:ext cx="6058466" cy="52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C712A9">
        <w:rPr>
          <w:b/>
        </w:rPr>
        <w:t>Gravitational potential energy</w:t>
      </w:r>
      <w:r w:rsidR="00AD626F">
        <w:rPr>
          <w:b/>
          <w:noProof/>
          <w:lang w:eastAsia="en-GB"/>
        </w:rPr>
        <w:drawing>
          <wp:inline distT="0" distB="0" distL="0" distR="0" wp14:anchorId="5D593A3A" wp14:editId="245FE576">
            <wp:extent cx="6486525" cy="39417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66"/>
                    <a:stretch/>
                  </pic:blipFill>
                  <pic:spPr bwMode="auto">
                    <a:xfrm>
                      <a:off x="0" y="0"/>
                      <a:ext cx="6496686" cy="394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1D87E" w14:textId="6124B5B3" w:rsidR="00B76FF7" w:rsidRDefault="008645D5" w:rsidP="005775F4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545744D7" wp14:editId="7737A8DC">
            <wp:extent cx="6115050" cy="298746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34"/>
                    <a:stretch/>
                  </pic:blipFill>
                  <pic:spPr bwMode="auto">
                    <a:xfrm>
                      <a:off x="0" y="0"/>
                      <a:ext cx="6119701" cy="29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139FC" w14:textId="77777777" w:rsidR="00AD626F" w:rsidRDefault="008645D5" w:rsidP="00C712A9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8159DE4" wp14:editId="11A8469C">
            <wp:extent cx="6400800" cy="13581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26" cy="13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55308" w14:textId="77777777" w:rsidR="00AD626F" w:rsidRDefault="00C712A9" w:rsidP="00C712A9">
      <w:pPr>
        <w:rPr>
          <w:b/>
        </w:rPr>
      </w:pPr>
      <w:r>
        <w:rPr>
          <w:b/>
        </w:rPr>
        <w:t>Gravitational to kinetic energy</w:t>
      </w:r>
      <w:r w:rsidR="00AD626F" w:rsidRPr="00AD626F">
        <w:rPr>
          <w:b/>
        </w:rPr>
        <w:t xml:space="preserve"> </w:t>
      </w:r>
      <w:r w:rsidR="00AD626F">
        <w:rPr>
          <w:b/>
        </w:rPr>
        <w:t>conversions</w:t>
      </w:r>
      <w:r w:rsidR="00AD626F">
        <w:rPr>
          <w:b/>
          <w:noProof/>
          <w:lang w:eastAsia="en-GB"/>
        </w:rPr>
        <w:drawing>
          <wp:inline distT="0" distB="0" distL="0" distR="0" wp14:anchorId="12AC8AB2" wp14:editId="7AD2BABD">
            <wp:extent cx="6645910" cy="3743325"/>
            <wp:effectExtent l="0" t="0" r="2540" b="9525"/>
            <wp:docPr id="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44"/>
                    <a:stretch/>
                  </pic:blipFill>
                  <pic:spPr bwMode="auto"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4048A" w14:textId="12CEE978" w:rsidR="00AD626F" w:rsidRDefault="00661888" w:rsidP="00C712A9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1370A89E" wp14:editId="3016A101">
            <wp:extent cx="6076950" cy="3574595"/>
            <wp:effectExtent l="0" t="0" r="0" b="6985"/>
            <wp:docPr id="5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56"/>
                    <a:stretch/>
                  </pic:blipFill>
                  <pic:spPr bwMode="auto">
                    <a:xfrm>
                      <a:off x="0" y="0"/>
                      <a:ext cx="6078438" cy="35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26F">
        <w:rPr>
          <w:b/>
          <w:noProof/>
          <w:lang w:eastAsia="en-GB"/>
        </w:rPr>
        <w:drawing>
          <wp:inline distT="0" distB="0" distL="0" distR="0" wp14:anchorId="1AD0D41F" wp14:editId="544EB0CE">
            <wp:extent cx="6192717" cy="4781550"/>
            <wp:effectExtent l="0" t="0" r="0" b="0"/>
            <wp:docPr id="2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67"/>
                    <a:stretch/>
                  </pic:blipFill>
                  <pic:spPr bwMode="auto">
                    <a:xfrm>
                      <a:off x="0" y="0"/>
                      <a:ext cx="6202355" cy="478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F5113" w14:textId="69E1A261" w:rsidR="00AD626F" w:rsidRDefault="00AD626F" w:rsidP="00C712A9">
      <w:pPr>
        <w:rPr>
          <w:b/>
        </w:rPr>
      </w:pPr>
    </w:p>
    <w:p w14:paraId="101F5163" w14:textId="77777777" w:rsidR="00AD626F" w:rsidRDefault="00AD626F" w:rsidP="00C712A9">
      <w:pPr>
        <w:rPr>
          <w:b/>
        </w:rPr>
      </w:pPr>
    </w:p>
    <w:p w14:paraId="01B21510" w14:textId="5CBF837C" w:rsidR="00321CCF" w:rsidRDefault="00321CCF" w:rsidP="00C712A9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8D1F88D" wp14:editId="4BEE6EC6">
            <wp:extent cx="6096000" cy="366389"/>
            <wp:effectExtent l="0" t="0" r="0" b="0"/>
            <wp:docPr id="5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07"/>
                    <a:stretch/>
                  </pic:blipFill>
                  <pic:spPr bwMode="auto">
                    <a:xfrm>
                      <a:off x="0" y="0"/>
                      <a:ext cx="6132450" cy="3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4297D" w14:textId="3EED5BBB" w:rsidR="00321CCF" w:rsidRDefault="00321CCF" w:rsidP="00C712A9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6D147255" wp14:editId="28946B5E">
            <wp:extent cx="6645910" cy="6320130"/>
            <wp:effectExtent l="0" t="0" r="8890" b="5080"/>
            <wp:docPr id="5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6EA9" w14:textId="77777777" w:rsidR="00D96156" w:rsidRDefault="00D96156" w:rsidP="00C712A9">
      <w:pPr>
        <w:rPr>
          <w:b/>
        </w:rPr>
      </w:pPr>
    </w:p>
    <w:p w14:paraId="19311F57" w14:textId="77777777" w:rsidR="00D96156" w:rsidRDefault="00D96156" w:rsidP="00C712A9">
      <w:pPr>
        <w:rPr>
          <w:b/>
        </w:rPr>
      </w:pPr>
    </w:p>
    <w:p w14:paraId="0C8C0D32" w14:textId="77777777" w:rsidR="00D96156" w:rsidRDefault="00D96156" w:rsidP="00C712A9">
      <w:pPr>
        <w:rPr>
          <w:b/>
        </w:rPr>
      </w:pPr>
    </w:p>
    <w:p w14:paraId="73E300AA" w14:textId="77777777" w:rsidR="00D96156" w:rsidRDefault="00D96156" w:rsidP="00C712A9">
      <w:pPr>
        <w:rPr>
          <w:b/>
        </w:rPr>
      </w:pPr>
    </w:p>
    <w:p w14:paraId="669D813A" w14:textId="77777777" w:rsidR="00D96156" w:rsidRDefault="00D96156" w:rsidP="00C712A9">
      <w:pPr>
        <w:rPr>
          <w:b/>
        </w:rPr>
      </w:pPr>
    </w:p>
    <w:p w14:paraId="4373777F" w14:textId="77777777" w:rsidR="00D96156" w:rsidRDefault="00D96156" w:rsidP="00C712A9">
      <w:pPr>
        <w:rPr>
          <w:b/>
        </w:rPr>
      </w:pPr>
    </w:p>
    <w:p w14:paraId="3FBC0C6B" w14:textId="77777777" w:rsidR="00D96156" w:rsidRDefault="00D96156" w:rsidP="00C712A9">
      <w:pPr>
        <w:rPr>
          <w:b/>
        </w:rPr>
      </w:pPr>
    </w:p>
    <w:p w14:paraId="2C353113" w14:textId="77777777" w:rsidR="00D96156" w:rsidRDefault="00D96156" w:rsidP="00C712A9">
      <w:pPr>
        <w:rPr>
          <w:b/>
        </w:rPr>
      </w:pPr>
    </w:p>
    <w:p w14:paraId="0FA87554" w14:textId="77777777" w:rsidR="00D96156" w:rsidRDefault="00D96156" w:rsidP="00C712A9">
      <w:pPr>
        <w:rPr>
          <w:b/>
        </w:rPr>
      </w:pPr>
    </w:p>
    <w:p w14:paraId="4CA9DFAC" w14:textId="77777777" w:rsidR="00D96156" w:rsidRDefault="00D96156" w:rsidP="00C712A9">
      <w:pPr>
        <w:rPr>
          <w:b/>
        </w:rPr>
      </w:pPr>
    </w:p>
    <w:p w14:paraId="2811FAE1" w14:textId="77777777" w:rsidR="00850FE8" w:rsidRDefault="00850FE8" w:rsidP="00850FE8">
      <w:pPr>
        <w:rPr>
          <w:b/>
        </w:rPr>
      </w:pPr>
      <w:r>
        <w:rPr>
          <w:b/>
        </w:rPr>
        <w:lastRenderedPageBreak/>
        <w:t>Power</w:t>
      </w:r>
    </w:p>
    <w:p w14:paraId="54D26261" w14:textId="77777777" w:rsidR="00850FE8" w:rsidRDefault="00850FE8" w:rsidP="00850FE8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614F882" wp14:editId="0D8E61D4">
            <wp:extent cx="6645910" cy="6711194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1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A685" w14:textId="494A9453" w:rsidR="00850FE8" w:rsidRDefault="00850FE8" w:rsidP="00C712A9">
      <w:pPr>
        <w:rPr>
          <w:b/>
        </w:rPr>
      </w:pPr>
    </w:p>
    <w:p w14:paraId="4D2907FF" w14:textId="3A24A54B" w:rsidR="00AD626F" w:rsidRDefault="00AD626F" w:rsidP="00C712A9">
      <w:pPr>
        <w:rPr>
          <w:b/>
        </w:rPr>
      </w:pPr>
    </w:p>
    <w:p w14:paraId="2AE5F80D" w14:textId="5369E157" w:rsidR="00AD626F" w:rsidRDefault="00AD626F" w:rsidP="00C712A9">
      <w:pPr>
        <w:rPr>
          <w:b/>
        </w:rPr>
      </w:pPr>
    </w:p>
    <w:p w14:paraId="1FF69F8C" w14:textId="535388A3" w:rsidR="00AD626F" w:rsidRDefault="00AD626F" w:rsidP="00C712A9">
      <w:pPr>
        <w:rPr>
          <w:b/>
        </w:rPr>
      </w:pPr>
    </w:p>
    <w:p w14:paraId="46ADB9B2" w14:textId="11B9AB66" w:rsidR="00AD626F" w:rsidRDefault="00AD626F" w:rsidP="00C712A9">
      <w:pPr>
        <w:rPr>
          <w:b/>
        </w:rPr>
      </w:pPr>
    </w:p>
    <w:p w14:paraId="1AF11158" w14:textId="2D3313AB" w:rsidR="00AD626F" w:rsidRDefault="00AD626F" w:rsidP="00C712A9">
      <w:pPr>
        <w:rPr>
          <w:b/>
        </w:rPr>
      </w:pPr>
    </w:p>
    <w:p w14:paraId="1B865187" w14:textId="77777777" w:rsidR="00AD626F" w:rsidRDefault="00AD626F" w:rsidP="00C712A9">
      <w:pPr>
        <w:rPr>
          <w:b/>
        </w:rPr>
      </w:pPr>
    </w:p>
    <w:p w14:paraId="30980C56" w14:textId="77777777" w:rsidR="00850FE8" w:rsidRDefault="00850FE8" w:rsidP="00C712A9">
      <w:pPr>
        <w:rPr>
          <w:b/>
        </w:rPr>
      </w:pPr>
    </w:p>
    <w:p w14:paraId="17636535" w14:textId="4F05E7BD" w:rsidR="00C712A9" w:rsidRDefault="00C712A9" w:rsidP="00C712A9">
      <w:pPr>
        <w:rPr>
          <w:b/>
        </w:rPr>
      </w:pPr>
      <w:r>
        <w:rPr>
          <w:b/>
        </w:rPr>
        <w:lastRenderedPageBreak/>
        <w:t>Efficiency</w:t>
      </w:r>
    </w:p>
    <w:p w14:paraId="5B2E6FF4" w14:textId="52BD7D1B" w:rsidR="00C712A9" w:rsidRDefault="00321CCF" w:rsidP="00C712A9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1AD299B" wp14:editId="7F6ADBC0">
            <wp:extent cx="6645910" cy="1071250"/>
            <wp:effectExtent l="0" t="0" r="8890" b="0"/>
            <wp:docPr id="5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C871" w14:textId="2115379C" w:rsidR="00C712A9" w:rsidRDefault="00661888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BCF9647" wp14:editId="3F9F6402">
            <wp:extent cx="6645910" cy="6111565"/>
            <wp:effectExtent l="0" t="0" r="8890" b="1016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334D" w14:textId="4ABF3084" w:rsidR="00661888" w:rsidRDefault="00661888" w:rsidP="005775F4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6D6C6C4C" wp14:editId="7E969122">
            <wp:extent cx="6645910" cy="3010854"/>
            <wp:effectExtent l="0" t="0" r="8890" b="12065"/>
            <wp:docPr id="4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D0B7" w14:textId="61F0A392" w:rsidR="00661888" w:rsidRDefault="00661888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467F7D80" wp14:editId="396113C3">
            <wp:extent cx="6645910" cy="2070038"/>
            <wp:effectExtent l="0" t="0" r="8890" b="0"/>
            <wp:docPr id="4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54A8" w14:textId="2E510115" w:rsidR="00661888" w:rsidRDefault="00661888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EB60260" wp14:editId="45877DBE">
            <wp:extent cx="6645910" cy="3309243"/>
            <wp:effectExtent l="0" t="0" r="8890" b="0"/>
            <wp:docPr id="4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AE5F" w14:textId="77777777" w:rsidR="00661888" w:rsidRDefault="00661888" w:rsidP="005775F4">
      <w:pPr>
        <w:rPr>
          <w:b/>
        </w:rPr>
      </w:pPr>
    </w:p>
    <w:p w14:paraId="0F82942C" w14:textId="77777777" w:rsidR="001A3D97" w:rsidRDefault="001A3D97" w:rsidP="005775F4">
      <w:pPr>
        <w:rPr>
          <w:b/>
        </w:rPr>
      </w:pPr>
    </w:p>
    <w:p w14:paraId="5200F187" w14:textId="77777777" w:rsidR="001A3D97" w:rsidRDefault="001A3D97" w:rsidP="005775F4">
      <w:pPr>
        <w:rPr>
          <w:b/>
        </w:rPr>
      </w:pPr>
    </w:p>
    <w:p w14:paraId="7DAA3675" w14:textId="3739FB30" w:rsidR="001E5360" w:rsidRDefault="001A3D97" w:rsidP="005775F4">
      <w:pPr>
        <w:rPr>
          <w:b/>
        </w:rPr>
      </w:pPr>
      <w:r>
        <w:rPr>
          <w:b/>
        </w:rPr>
        <w:lastRenderedPageBreak/>
        <w:t>Synoptic questions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0460"/>
      </w:tblGrid>
      <w:tr w:rsidR="001A3D97" w14:paraId="492D3DBE" w14:textId="77777777" w:rsidTr="001A3D97">
        <w:tc>
          <w:tcPr>
            <w:tcW w:w="450" w:type="dxa"/>
            <w:hideMark/>
          </w:tcPr>
          <w:p w14:paraId="39A35D67" w14:textId="77777777" w:rsidR="001A3D97" w:rsidRDefault="001A3D97"/>
        </w:tc>
        <w:tc>
          <w:tcPr>
            <w:tcW w:w="0" w:type="auto"/>
            <w:vAlign w:val="center"/>
            <w:hideMark/>
          </w:tcPr>
          <w:tbl>
            <w:tblPr>
              <w:tblW w:w="10016" w:type="dxa"/>
              <w:tblInd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"/>
              <w:gridCol w:w="10250"/>
            </w:tblGrid>
            <w:tr w:rsidR="001A3D97" w:rsidRPr="001A3D97" w14:paraId="3715CDB6" w14:textId="77777777" w:rsidTr="001A3D97">
              <w:trPr>
                <w:trHeight w:val="150"/>
              </w:trPr>
              <w:tc>
                <w:tcPr>
                  <w:tcW w:w="350" w:type="pct"/>
                  <w:noWrap/>
                  <w:vAlign w:val="center"/>
                  <w:hideMark/>
                </w:tcPr>
                <w:p w14:paraId="63F5A41E" w14:textId="6001AA14" w:rsidR="001A3D97" w:rsidRPr="001A3D97" w:rsidRDefault="001A3D97">
                  <w:pPr>
                    <w:rPr>
                      <w:rFonts w:eastAsia="Times New Roman" w:cstheme="minorHAnsi"/>
                    </w:rPr>
                  </w:pPr>
                  <w:r>
                    <w:rPr>
                      <w:rFonts w:ascii="Helvetica" w:eastAsia="Times New Roman" w:hAnsi="Helvetica" w:cs="Helvetica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4650" w:type="pct"/>
                  <w:noWrap/>
                  <w:vAlign w:val="center"/>
                  <w:hideMark/>
                </w:tcPr>
                <w:p w14:paraId="61A5F787" w14:textId="77777777" w:rsidR="001A3D97" w:rsidRPr="001A3D97" w:rsidRDefault="001A3D97">
                  <w:pPr>
                    <w:rPr>
                      <w:rFonts w:eastAsia="Times New Roman" w:cstheme="minorHAnsi"/>
                    </w:rPr>
                  </w:pPr>
                </w:p>
              </w:tc>
            </w:tr>
            <w:tr w:rsidR="001A3D97" w:rsidRPr="001A3D97" w14:paraId="14207CB9" w14:textId="77777777" w:rsidTr="001A3D97">
              <w:tc>
                <w:tcPr>
                  <w:tcW w:w="0" w:type="auto"/>
                  <w:hideMark/>
                </w:tcPr>
                <w:p w14:paraId="5A818686" w14:textId="77777777" w:rsidR="001A3D97" w:rsidRPr="001A3D97" w:rsidRDefault="001A3D9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b/>
                      <w:bCs/>
                    </w:rPr>
                  </w:pPr>
                  <w:r w:rsidRPr="001A3D97">
                    <w:rPr>
                      <w:rFonts w:eastAsia="Times New Roman" w:cstheme="minorHAnsi"/>
                      <w:b/>
                      <w:bCs/>
                    </w:rPr>
                    <w:t>1.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</w:tcPr>
                <w:p w14:paraId="3612A07E" w14:textId="77777777" w:rsidR="001A3D97" w:rsidRPr="001A3D97" w:rsidRDefault="001A3D97">
                  <w:pPr>
                    <w:pStyle w:val="NormalWeb"/>
                    <w:spacing w:after="240"/>
                    <w:ind w:left="30" w:right="30"/>
                    <w:rPr>
                      <w:rFonts w:asciiTheme="minorHAnsi" w:eastAsiaTheme="minorEastAsia" w:hAnsiTheme="minorHAnsi" w:cstheme="minorHAnsi"/>
                      <w:sz w:val="22"/>
                      <w:szCs w:val="22"/>
                    </w:rPr>
                  </w:pPr>
                  <w:r w:rsidRPr="001A3D97">
                    <w:rPr>
                      <w:rFonts w:asciiTheme="minorHAnsi" w:hAnsiTheme="minorHAnsi" w:cstheme="minorHAnsi"/>
                      <w:sz w:val="22"/>
                      <w:szCs w:val="22"/>
                    </w:rPr>
                    <w:t> </w:t>
                  </w:r>
                  <w:r w:rsidRPr="001A3D97">
                    <w:rPr>
                      <w:rFonts w:asciiTheme="minorHAnsi" w:hAnsiTheme="minorHAnsi" w:cstheme="minorHAnsi"/>
                      <w:sz w:val="22"/>
                      <w:szCs w:val="22"/>
                    </w:rPr>
                    <w:br/>
                  </w:r>
                  <w:r w:rsidRPr="001A3D97">
                    <w:rPr>
                      <w:rFonts w:asciiTheme="minorHAnsi" w:hAnsiTheme="minorHAnsi" w:cstheme="minorHAnsi"/>
                      <w:sz w:val="22"/>
                      <w:szCs w:val="22"/>
                    </w:rPr>
                    <w:br/>
                    <w:t>Fig. 20.1 shows an electric motor used to lift and lower a load.</w:t>
                  </w:r>
                </w:p>
                <w:p w14:paraId="03A3C523" w14:textId="6A7A55D9" w:rsidR="001A3D97" w:rsidRPr="001A3D97" w:rsidRDefault="001A3D97">
                  <w:pPr>
                    <w:ind w:left="15" w:right="15"/>
                    <w:jc w:val="center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  <w:noProof/>
                    </w:rPr>
                    <w:drawing>
                      <wp:inline distT="0" distB="0" distL="0" distR="0" wp14:anchorId="1B16F208" wp14:editId="6FECCCD1">
                        <wp:extent cx="1704975" cy="1704975"/>
                        <wp:effectExtent l="0" t="0" r="9525" b="9525"/>
                        <wp:docPr id="565527070" name="Picture 3" descr="A picture containing text, diagram, screenshot, li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5527070" name="Picture 3" descr="A picture containing text, diagram, screenshot, lin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Style w:val="Strong"/>
                      <w:rFonts w:eastAsia="Times New Roman" w:cstheme="minorHAnsi"/>
                    </w:rPr>
                    <w:t>Fig. 20.1</w:t>
                  </w:r>
                </w:p>
                <w:p w14:paraId="3CCE8E81" w14:textId="7F4B86DC" w:rsidR="001A3D97" w:rsidRPr="001A3D97" w:rsidRDefault="001A3D97">
                  <w:pPr>
                    <w:ind w:left="15" w:right="15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  <w:t xml:space="preserve">At time </w:t>
                  </w:r>
                  <w:r w:rsidRPr="001A3D97">
                    <w:rPr>
                      <w:rStyle w:val="Emphasis"/>
                      <w:rFonts w:eastAsia="Times New Roman" w:cstheme="minorHAnsi"/>
                    </w:rPr>
                    <w:t>t</w:t>
                  </w:r>
                  <w:r w:rsidRPr="001A3D97">
                    <w:rPr>
                      <w:rFonts w:eastAsia="Times New Roman" w:cstheme="minorHAnsi"/>
                    </w:rPr>
                    <w:t xml:space="preserve"> = 0 the load is on the ground with displacement </w:t>
                  </w:r>
                  <w:r w:rsidRPr="001A3D97">
                    <w:rPr>
                      <w:rStyle w:val="Emphasis"/>
                      <w:rFonts w:eastAsia="Times New Roman" w:cstheme="minorHAnsi"/>
                    </w:rPr>
                    <w:t>s</w:t>
                  </w:r>
                  <w:r w:rsidRPr="001A3D97">
                    <w:rPr>
                      <w:rFonts w:eastAsia="Times New Roman" w:cstheme="minorHAnsi"/>
                    </w:rPr>
                    <w:t xml:space="preserve"> = 0.</w:t>
                  </w:r>
                  <w:r w:rsidRPr="001A3D97">
                    <w:rPr>
                      <w:rFonts w:eastAsia="Times New Roman" w:cstheme="minorHAnsi"/>
                    </w:rPr>
                    <w:br/>
                    <w:t xml:space="preserve">Fig. 20.2 shows the variation of the displacement </w:t>
                  </w:r>
                  <w:r w:rsidRPr="001A3D97">
                    <w:rPr>
                      <w:rStyle w:val="Emphasis"/>
                      <w:rFonts w:eastAsia="Times New Roman" w:cstheme="minorHAnsi"/>
                    </w:rPr>
                    <w:t>s</w:t>
                  </w:r>
                  <w:r w:rsidRPr="001A3D97">
                    <w:rPr>
                      <w:rFonts w:eastAsia="Times New Roman" w:cstheme="minorHAnsi"/>
                    </w:rPr>
                    <w:t xml:space="preserve"> of the load with time </w:t>
                  </w:r>
                  <w:r w:rsidRPr="001A3D97">
                    <w:rPr>
                      <w:rStyle w:val="Emphasis"/>
                      <w:rFonts w:eastAsia="Times New Roman" w:cstheme="minorHAnsi"/>
                    </w:rPr>
                    <w:t>t</w:t>
                  </w:r>
                  <w:r w:rsidRPr="001A3D97">
                    <w:rPr>
                      <w:rFonts w:eastAsia="Times New Roman" w:cstheme="minorHAnsi"/>
                    </w:rPr>
                    <w:t>.</w:t>
                  </w:r>
                </w:p>
                <w:p w14:paraId="5B3DCCF1" w14:textId="2BAE8C64" w:rsidR="001A3D97" w:rsidRPr="001A3D97" w:rsidRDefault="001A3D97">
                  <w:pPr>
                    <w:ind w:left="15" w:right="15"/>
                    <w:jc w:val="center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  <w:noProof/>
                    </w:rPr>
                    <w:drawing>
                      <wp:inline distT="0" distB="0" distL="0" distR="0" wp14:anchorId="5A4FD626" wp14:editId="065CA83B">
                        <wp:extent cx="2647950" cy="1619250"/>
                        <wp:effectExtent l="0" t="0" r="0" b="0"/>
                        <wp:docPr id="306785824" name="Picture 2" descr="A picture containing line, diagram, plo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6785824" name="Picture 2" descr="A picture containing line, diagram, plot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Style w:val="Strong"/>
                      <w:rFonts w:eastAsia="Times New Roman" w:cstheme="minorHAnsi"/>
                    </w:rPr>
                    <w:t>Fig. 20.2</w:t>
                  </w:r>
                </w:p>
                <w:p w14:paraId="6CEC30D6" w14:textId="3261CE09" w:rsidR="001A3D97" w:rsidRPr="001A3D97" w:rsidRDefault="001A3D97">
                  <w:pPr>
                    <w:ind w:left="15" w:right="15"/>
                    <w:jc w:val="center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  <w:noProof/>
                    </w:rPr>
                    <w:drawing>
                      <wp:inline distT="0" distB="0" distL="0" distR="0" wp14:anchorId="43D76751" wp14:editId="5F6EA2A0">
                        <wp:extent cx="2352675" cy="1257300"/>
                        <wp:effectExtent l="0" t="0" r="9525" b="0"/>
                        <wp:docPr id="76094189" name="Picture 1" descr="A picture containing text, line, diagram, plo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094189" name="Picture 1" descr="A picture containing text, line, diagram, plot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Style w:val="Strong"/>
                      <w:rFonts w:eastAsia="Times New Roman" w:cstheme="minorHAnsi"/>
                    </w:rPr>
                    <w:t>Fig. 20.3</w:t>
                  </w:r>
                </w:p>
                <w:p w14:paraId="3C1A622D" w14:textId="77777777" w:rsidR="001A3D97" w:rsidRPr="001A3D97" w:rsidRDefault="001A3D97" w:rsidP="001A3D97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ind w:left="735" w:right="15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t> </w:t>
                  </w:r>
                </w:p>
                <w:tbl>
                  <w:tblPr>
                    <w:tblW w:w="5000" w:type="pct"/>
                    <w:tblInd w:w="735" w:type="dxa"/>
                    <w:tblLook w:val="04A0" w:firstRow="1" w:lastRow="0" w:firstColumn="1" w:lastColumn="0" w:noHBand="0" w:noVBand="1"/>
                  </w:tblPr>
                  <w:tblGrid>
                    <w:gridCol w:w="9595"/>
                    <w:gridCol w:w="505"/>
                  </w:tblGrid>
                  <w:tr w:rsidR="001A3D97" w:rsidRPr="001A3D97" w14:paraId="228E693F" w14:textId="77777777">
                    <w:tc>
                      <w:tcPr>
                        <w:tcW w:w="47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5B35297E" w14:textId="77777777" w:rsidR="001A3D97" w:rsidRPr="001A3D97" w:rsidRDefault="001A3D9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 w:rsidRPr="001A3D97">
                          <w:rPr>
                            <w:rFonts w:eastAsia="Times New Roman" w:cstheme="minorHAnsi"/>
                          </w:rPr>
                          <w:lastRenderedPageBreak/>
                          <w:t xml:space="preserve">On Fig. 20.3, sketch a graph to show the variation of the velocity v of the load with time </w:t>
                        </w:r>
                        <w:r w:rsidRPr="001A3D97">
                          <w:rPr>
                            <w:rStyle w:val="Emphasis"/>
                            <w:rFonts w:eastAsia="Times New Roman" w:cstheme="minorHAnsi"/>
                          </w:rPr>
                          <w:t>t</w:t>
                        </w:r>
                        <w:r w:rsidRPr="001A3D97">
                          <w:rPr>
                            <w:rFonts w:eastAsia="Times New Roman" w:cstheme="minorHAnsi"/>
                          </w:rPr>
                          <w:t>.</w:t>
                        </w:r>
                        <w:r w:rsidRPr="001A3D97">
                          <w:rPr>
                            <w:rFonts w:eastAsia="Times New Roman" w:cstheme="minorHAnsi"/>
                          </w:rPr>
                          <w:br/>
                          <w:t xml:space="preserve">You do not need to insert a scale on the </w:t>
                        </w:r>
                        <w:r w:rsidRPr="001A3D97">
                          <w:rPr>
                            <w:rStyle w:val="Emphasis"/>
                            <w:rFonts w:eastAsia="Times New Roman" w:cstheme="minorHAnsi"/>
                          </w:rPr>
                          <w:t>v</w:t>
                        </w:r>
                        <w:r w:rsidRPr="001A3D97">
                          <w:rPr>
                            <w:rFonts w:eastAsia="Times New Roman" w:cstheme="minorHAnsi"/>
                          </w:rPr>
                          <w:t xml:space="preserve"> axis.</w:t>
                        </w:r>
                      </w:p>
                    </w:tc>
                    <w:tc>
                      <w:tcPr>
                        <w:tcW w:w="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2185BC1D" w14:textId="77777777" w:rsidR="001A3D97" w:rsidRPr="001A3D97" w:rsidRDefault="001A3D9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 w:rsidRPr="001A3D97">
                          <w:rPr>
                            <w:rFonts w:eastAsia="Times New Roman" w:cstheme="minorHAnsi"/>
                          </w:rPr>
                          <w:br/>
                        </w:r>
                        <w:r w:rsidRPr="001A3D97">
                          <w:rPr>
                            <w:rFonts w:eastAsia="Times New Roman" w:cstheme="minorHAnsi"/>
                          </w:rPr>
                          <w:br/>
                        </w:r>
                        <w:r w:rsidRPr="001A3D97">
                          <w:rPr>
                            <w:rStyle w:val="Strong"/>
                            <w:rFonts w:eastAsia="Times New Roman" w:cstheme="minorHAnsi"/>
                          </w:rPr>
                          <w:t>[3]</w:t>
                        </w:r>
                      </w:p>
                    </w:tc>
                  </w:tr>
                </w:tbl>
                <w:p w14:paraId="4C685F04" w14:textId="77777777" w:rsidR="001A3D97" w:rsidRPr="001A3D97" w:rsidRDefault="001A3D97" w:rsidP="001A3D97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ind w:left="735" w:right="15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t xml:space="preserve">Describe how the kinetic energy and the gravitational potential energy of the load varies from </w:t>
                  </w:r>
                  <w:r w:rsidRPr="001A3D97">
                    <w:rPr>
                      <w:rStyle w:val="Emphasis"/>
                      <w:rFonts w:eastAsia="Times New Roman" w:cstheme="minorHAnsi"/>
                    </w:rPr>
                    <w:t>t</w:t>
                  </w:r>
                  <w:r w:rsidRPr="001A3D97">
                    <w:rPr>
                      <w:rFonts w:eastAsia="Times New Roman" w:cstheme="minorHAnsi"/>
                    </w:rPr>
                    <w:t xml:space="preserve"> = 0</w:t>
                  </w:r>
                  <w:r w:rsidRPr="001A3D97">
                    <w:rPr>
                      <w:rFonts w:eastAsia="Times New Roman" w:cstheme="minorHAnsi"/>
                    </w:rPr>
                    <w:br/>
                    <w:t xml:space="preserve">to </w:t>
                  </w:r>
                  <w:r w:rsidRPr="001A3D97">
                    <w:rPr>
                      <w:rStyle w:val="Emphasis"/>
                      <w:rFonts w:eastAsia="Times New Roman" w:cstheme="minorHAnsi"/>
                    </w:rPr>
                    <w:t>t</w:t>
                  </w:r>
                  <w:r w:rsidRPr="001A3D97">
                    <w:rPr>
                      <w:rFonts w:eastAsia="Times New Roman" w:cstheme="minorHAnsi"/>
                    </w:rPr>
                    <w:t xml:space="preserve"> = 2.0 s.</w:t>
                  </w:r>
                </w:p>
                <w:p w14:paraId="5B120115" w14:textId="77777777" w:rsidR="001A3D97" w:rsidRPr="001A3D97" w:rsidRDefault="001A3D97">
                  <w:pPr>
                    <w:spacing w:before="100" w:beforeAutospacing="1" w:after="100" w:afterAutospacing="1" w:line="180" w:lineRule="atLeast"/>
                    <w:ind w:left="735" w:right="15"/>
                    <w:jc w:val="right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t> </w:t>
                  </w:r>
                </w:p>
                <w:p w14:paraId="5CC05A4B" w14:textId="77777777" w:rsidR="001A3D97" w:rsidRPr="001A3D97" w:rsidRDefault="001A3D97">
                  <w:pPr>
                    <w:spacing w:before="100" w:beforeAutospacing="1" w:after="100" w:afterAutospacing="1"/>
                    <w:ind w:left="735" w:right="15"/>
                    <w:rPr>
                      <w:rFonts w:eastAsia="Times New Roman" w:cstheme="minorHAnsi"/>
                    </w:rPr>
                  </w:pPr>
                </w:p>
                <w:p w14:paraId="5A54DD04" w14:textId="77777777" w:rsidR="001A3D97" w:rsidRPr="001A3D97" w:rsidRDefault="001A3D97">
                  <w:pPr>
                    <w:spacing w:before="100" w:beforeAutospacing="1" w:after="100" w:afterAutospacing="1" w:line="180" w:lineRule="atLeast"/>
                    <w:ind w:left="735" w:right="15"/>
                    <w:jc w:val="right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t> </w:t>
                  </w:r>
                </w:p>
                <w:p w14:paraId="656FB410" w14:textId="77777777" w:rsidR="001A3D97" w:rsidRPr="001A3D97" w:rsidRDefault="001A3D97">
                  <w:pPr>
                    <w:spacing w:before="100" w:beforeAutospacing="1" w:after="100" w:afterAutospacing="1" w:line="180" w:lineRule="atLeast"/>
                    <w:ind w:left="735" w:right="15"/>
                    <w:jc w:val="right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t> </w:t>
                  </w:r>
                </w:p>
                <w:p w14:paraId="095BAEF8" w14:textId="77777777" w:rsidR="001A3D97" w:rsidRPr="001A3D97" w:rsidRDefault="001A3D97">
                  <w:pPr>
                    <w:spacing w:before="100" w:beforeAutospacing="1" w:after="100" w:afterAutospacing="1"/>
                    <w:ind w:left="735" w:right="15"/>
                    <w:rPr>
                      <w:rFonts w:eastAsia="Times New Roman" w:cstheme="minorHAnsi"/>
                    </w:rPr>
                  </w:pPr>
                </w:p>
                <w:p w14:paraId="1D541BD0" w14:textId="77777777" w:rsidR="001A3D97" w:rsidRPr="001A3D97" w:rsidRDefault="001A3D97">
                  <w:pPr>
                    <w:spacing w:before="100" w:beforeAutospacing="1" w:after="100" w:afterAutospacing="1" w:line="180" w:lineRule="atLeast"/>
                    <w:ind w:left="735" w:right="15"/>
                    <w:jc w:val="right"/>
                    <w:rPr>
                      <w:rFonts w:eastAsia="Times New Roman" w:cstheme="minorHAnsi"/>
                    </w:rPr>
                  </w:pPr>
                  <w:r w:rsidRPr="001A3D97">
                    <w:rPr>
                      <w:rStyle w:val="Strong"/>
                      <w:rFonts w:eastAsia="Times New Roman" w:cstheme="minorHAnsi"/>
                    </w:rPr>
                    <w:t>[2]</w:t>
                  </w:r>
                </w:p>
                <w:p w14:paraId="3EBBCB7C" w14:textId="77777777" w:rsidR="001A3D97" w:rsidRPr="001A3D97" w:rsidRDefault="001A3D97" w:rsidP="001A3D97">
                  <w:pPr>
                    <w:numPr>
                      <w:ilvl w:val="0"/>
                      <w:numId w:val="18"/>
                    </w:numPr>
                    <w:spacing w:before="100" w:beforeAutospacing="1" w:after="240" w:line="240" w:lineRule="auto"/>
                    <w:ind w:left="735" w:right="15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t xml:space="preserve">During the </w:t>
                  </w:r>
                  <w:r w:rsidRPr="001A3D97">
                    <w:rPr>
                      <w:rStyle w:val="Strong"/>
                      <w:rFonts w:eastAsia="Times New Roman" w:cstheme="minorHAnsi"/>
                    </w:rPr>
                    <w:t>downward</w:t>
                  </w:r>
                  <w:r w:rsidRPr="001A3D97">
                    <w:rPr>
                      <w:rFonts w:eastAsia="Times New Roman" w:cstheme="minorHAnsi"/>
                    </w:rPr>
                    <w:t xml:space="preserve"> journey of the load, the string breaks at </w:t>
                  </w:r>
                  <w:r w:rsidRPr="001A3D97">
                    <w:rPr>
                      <w:rStyle w:val="Emphasis"/>
                      <w:rFonts w:eastAsia="Times New Roman" w:cstheme="minorHAnsi"/>
                    </w:rPr>
                    <w:t>t</w:t>
                  </w:r>
                  <w:r w:rsidRPr="001A3D97">
                    <w:rPr>
                      <w:rFonts w:eastAsia="Times New Roman" w:cstheme="minorHAnsi"/>
                    </w:rPr>
                    <w:t xml:space="preserve"> = 4.0 s. It then falls vertically towards the ground. The mass of the load is 120 g.</w:t>
                  </w:r>
                  <w:r w:rsidRPr="001A3D97">
                    <w:rPr>
                      <w:rFonts w:eastAsia="Times New Roman" w:cstheme="minorHAnsi"/>
                    </w:rPr>
                    <w:br/>
                    <w:t>Air resistance is negligible.</w:t>
                  </w:r>
                </w:p>
                <w:tbl>
                  <w:tblPr>
                    <w:tblW w:w="9655" w:type="dxa"/>
                    <w:tblInd w:w="735" w:type="dxa"/>
                    <w:tblLook w:val="04A0" w:firstRow="1" w:lastRow="0" w:firstColumn="1" w:lastColumn="0" w:noHBand="0" w:noVBand="1"/>
                  </w:tblPr>
                  <w:tblGrid>
                    <w:gridCol w:w="483"/>
                    <w:gridCol w:w="9172"/>
                  </w:tblGrid>
                  <w:tr w:rsidR="001A3D97" w:rsidRPr="001A3D97" w14:paraId="3DBE0AF4" w14:textId="77777777" w:rsidTr="00C11DCF">
                    <w:tc>
                      <w:tcPr>
                        <w:tcW w:w="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C3C23C1" w14:textId="2237B827" w:rsidR="001A3D97" w:rsidRPr="001A3D97" w:rsidRDefault="001A3D9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 w:rsidRPr="001A3D97">
                          <w:rPr>
                            <w:rFonts w:eastAsia="Times New Roman" w:cstheme="minorHAnsi"/>
                          </w:rPr>
                          <w:t> </w:t>
                        </w:r>
                        <w:r w:rsidRPr="001A3D97">
                          <w:rPr>
                            <w:rStyle w:val="Strong"/>
                            <w:rFonts w:eastAsia="Times New Roman"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47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2A34917C" w14:textId="77777777" w:rsidR="001A3D97" w:rsidRPr="001A3D97" w:rsidRDefault="001A3D9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 w:rsidRPr="001A3D97">
                          <w:rPr>
                            <w:rFonts w:eastAsia="Times New Roman" w:cstheme="minorHAnsi"/>
                          </w:rPr>
                          <w:t xml:space="preserve">Calculate the velocity </w:t>
                        </w:r>
                        <w:r w:rsidRPr="001A3D97">
                          <w:rPr>
                            <w:rStyle w:val="Emphasis"/>
                            <w:rFonts w:eastAsia="Times New Roman" w:cstheme="minorHAnsi"/>
                          </w:rPr>
                          <w:t>V</w:t>
                        </w:r>
                        <w:r w:rsidRPr="001A3D97">
                          <w:rPr>
                            <w:rFonts w:eastAsia="Times New Roman" w:cstheme="minorHAnsi"/>
                          </w:rPr>
                          <w:t xml:space="preserve"> of the load just before it hits the ground.</w:t>
                        </w:r>
                      </w:p>
                    </w:tc>
                  </w:tr>
                </w:tbl>
                <w:p w14:paraId="3EB7025D" w14:textId="77777777" w:rsidR="001A3D97" w:rsidRPr="001A3D97" w:rsidRDefault="001A3D97">
                  <w:pPr>
                    <w:spacing w:before="100" w:beforeAutospacing="1" w:after="240"/>
                    <w:ind w:left="735" w:right="15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</w:p>
                <w:p w14:paraId="0DE28DD1" w14:textId="77777777" w:rsidR="001A3D97" w:rsidRPr="001A3D97" w:rsidRDefault="001A3D97">
                  <w:pPr>
                    <w:spacing w:before="100" w:beforeAutospacing="1" w:after="100" w:afterAutospacing="1"/>
                    <w:ind w:left="735" w:right="15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t> </w:t>
                  </w:r>
                </w:p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5050"/>
                    <w:gridCol w:w="4242"/>
                    <w:gridCol w:w="808"/>
                  </w:tblGrid>
                  <w:tr w:rsidR="001A3D97" w:rsidRPr="001A3D97" w14:paraId="62A98E81" w14:textId="77777777" w:rsidTr="001A3D97">
                    <w:tc>
                      <w:tcPr>
                        <w:tcW w:w="25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47675135" w14:textId="77777777" w:rsidR="001A3D97" w:rsidRPr="001A3D97" w:rsidRDefault="001A3D9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 w:rsidRPr="001A3D97">
                          <w:rPr>
                            <w:rStyle w:val="Emphasis"/>
                            <w:rFonts w:eastAsia="Times New Roman" w:cstheme="minorHAnsi"/>
                          </w:rPr>
                          <w:t>V</w:t>
                        </w:r>
                        <w:r w:rsidRPr="001A3D97">
                          <w:rPr>
                            <w:rFonts w:eastAsia="Times New Roman" w:cstheme="minorHAnsi"/>
                          </w:rPr>
                          <w:t xml:space="preserve"> =</w:t>
                        </w:r>
                      </w:p>
                    </w:tc>
                    <w:tc>
                      <w:tcPr>
                        <w:tcW w:w="21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61A346A1" w14:textId="77777777" w:rsidR="001A3D97" w:rsidRPr="001A3D97" w:rsidRDefault="001A3D97">
                        <w:pPr>
                          <w:spacing w:before="15" w:after="15" w:line="180" w:lineRule="atLeast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 w:rsidRPr="001A3D97"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4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4FD9694D" w14:textId="77777777" w:rsidR="001A3D97" w:rsidRPr="001A3D97" w:rsidRDefault="001A3D9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 w:rsidRPr="001A3D97">
                          <w:rPr>
                            <w:rFonts w:eastAsia="Times New Roman" w:cstheme="minorHAnsi"/>
                          </w:rPr>
                          <w:t>ms</w:t>
                        </w:r>
                        <w:r w:rsidRPr="001A3D97">
                          <w:rPr>
                            <w:rFonts w:eastAsia="Times New Roman" w:cstheme="minorHAnsi"/>
                            <w:vertAlign w:val="superscript"/>
                          </w:rPr>
                          <w:t>−1</w:t>
                        </w:r>
                        <w:r w:rsidRPr="001A3D97">
                          <w:rPr>
                            <w:rFonts w:eastAsia="Times New Roman" w:cstheme="minorHAnsi"/>
                          </w:rPr>
                          <w:t xml:space="preserve"> </w:t>
                        </w:r>
                        <w:r w:rsidRPr="001A3D97">
                          <w:rPr>
                            <w:rStyle w:val="Strong"/>
                            <w:rFonts w:eastAsia="Times New Roman" w:cstheme="minorHAnsi"/>
                          </w:rPr>
                          <w:t>[2]</w:t>
                        </w:r>
                      </w:p>
                    </w:tc>
                  </w:tr>
                </w:tbl>
                <w:p w14:paraId="1DCCDB68" w14:textId="77777777" w:rsidR="001A3D97" w:rsidRPr="001A3D97" w:rsidRDefault="001A3D97">
                  <w:pPr>
                    <w:spacing w:before="100" w:beforeAutospacing="1" w:after="240"/>
                    <w:ind w:left="735" w:right="15"/>
                    <w:rPr>
                      <w:rFonts w:eastAsia="Times New Roman" w:cstheme="minorHAnsi"/>
                    </w:rPr>
                  </w:pPr>
                </w:p>
                <w:tbl>
                  <w:tblPr>
                    <w:tblW w:w="9165" w:type="dxa"/>
                    <w:tblInd w:w="735" w:type="dxa"/>
                    <w:tblLook w:val="04A0" w:firstRow="1" w:lastRow="0" w:firstColumn="1" w:lastColumn="0" w:noHBand="0" w:noVBand="1"/>
                  </w:tblPr>
                  <w:tblGrid>
                    <w:gridCol w:w="458"/>
                    <w:gridCol w:w="8707"/>
                  </w:tblGrid>
                  <w:tr w:rsidR="001A3D97" w:rsidRPr="001A3D97" w14:paraId="00843A76" w14:textId="77777777" w:rsidTr="00C11DCF">
                    <w:tc>
                      <w:tcPr>
                        <w:tcW w:w="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4773713" w14:textId="4CEC59A4" w:rsidR="001A3D97" w:rsidRPr="001A3D97" w:rsidRDefault="001A3D9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 w:rsidRPr="001A3D97">
                          <w:rPr>
                            <w:rFonts w:eastAsia="Times New Roman" w:cstheme="minorHAnsi"/>
                          </w:rPr>
                          <w:t> </w:t>
                        </w:r>
                        <w:r w:rsidRPr="001A3D97">
                          <w:rPr>
                            <w:rStyle w:val="Strong"/>
                            <w:rFonts w:eastAsia="Times New Roman"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47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5C88A08D" w14:textId="66A269A3" w:rsidR="001A3D97" w:rsidRPr="001A3D97" w:rsidRDefault="001A3D9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 w:rsidRPr="001A3D97">
                          <w:rPr>
                            <w:rFonts w:eastAsia="Times New Roman" w:cstheme="minorHAnsi"/>
                          </w:rPr>
                          <w:t xml:space="preserve">The load hits the ground and comes to </w:t>
                        </w:r>
                        <w:r w:rsidRPr="001A3D97">
                          <w:rPr>
                            <w:rStyle w:val="Strong"/>
                            <w:rFonts w:eastAsia="Times New Roman" w:cstheme="minorHAnsi"/>
                          </w:rPr>
                          <w:t>rest</w:t>
                        </w:r>
                        <w:r w:rsidRPr="001A3D97">
                          <w:rPr>
                            <w:rFonts w:eastAsia="Times New Roman" w:cstheme="minorHAnsi"/>
                          </w:rPr>
                          <w:t xml:space="preserve"> in a time interval of 25 ms.</w:t>
                        </w:r>
                        <w:r w:rsidRPr="001A3D97">
                          <w:rPr>
                            <w:rFonts w:eastAsia="Times New Roman" w:cstheme="minorHAnsi"/>
                          </w:rPr>
                          <w:br/>
                        </w:r>
                        <w:r w:rsidRPr="001A3D97">
                          <w:rPr>
                            <w:rFonts w:eastAsia="Times New Roman" w:cstheme="minorHAnsi"/>
                          </w:rPr>
                          <w:br/>
                          <w:t xml:space="preserve">Calculate the average force </w:t>
                        </w:r>
                        <w:r w:rsidRPr="001A3D97">
                          <w:rPr>
                            <w:rStyle w:val="Emphasis"/>
                            <w:rFonts w:eastAsia="Times New Roman" w:cstheme="minorHAnsi"/>
                          </w:rPr>
                          <w:t>F</w:t>
                        </w:r>
                        <w:r w:rsidRPr="001A3D97">
                          <w:rPr>
                            <w:rFonts w:eastAsia="Times New Roman" w:cstheme="minorHAnsi"/>
                          </w:rPr>
                          <w:t xml:space="preserve"> exerted by the ground on the load.</w:t>
                        </w:r>
                        <w:r w:rsidR="00C11DCF">
                          <w:rPr>
                            <w:rFonts w:eastAsia="Times New Roman" w:cstheme="minorHAnsi"/>
                          </w:rPr>
                          <w:t xml:space="preserve"> [2]</w:t>
                        </w:r>
                      </w:p>
                    </w:tc>
                  </w:tr>
                </w:tbl>
                <w:p w14:paraId="43B7ECA0" w14:textId="3A031127" w:rsidR="001A3D97" w:rsidRPr="001A3D97" w:rsidRDefault="001A3D97" w:rsidP="00C11DCF">
                  <w:pPr>
                    <w:spacing w:before="100" w:beforeAutospacing="1" w:after="240"/>
                    <w:ind w:left="735" w:right="15"/>
                    <w:rPr>
                      <w:rFonts w:eastAsia="Times New Roman" w:cstheme="minorHAnsi"/>
                    </w:rPr>
                  </w:pP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  <w:r w:rsidRPr="001A3D97">
                    <w:rPr>
                      <w:rFonts w:eastAsia="Times New Roman" w:cstheme="minorHAnsi"/>
                    </w:rPr>
                    <w:br/>
                  </w:r>
                </w:p>
                <w:p w14:paraId="04ED3C65" w14:textId="32949F1E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5C0B8E3C" w14:textId="14637DEE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2</w:t>
                  </w: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A ball of mass 0.20 kg is thrown vertically downwards at a speed of 15 m s−1 towards the ground from a height of 2.8 m. The ball hits the ground and rebounds at a speed of 12 m s−1, as shown in Fig. 4.1. Assume air resistance has negligible effect on the motion of the ball.</w:t>
                  </w:r>
                </w:p>
                <w:p w14:paraId="425C6FF5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6F3FF3E0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i.</w:t>
                  </w: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Calculate the speed of the ball just before it hits the ground.</w:t>
                  </w:r>
                </w:p>
                <w:p w14:paraId="037BCB78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F396E12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19407A37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599D4301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12071F5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54C06964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speed = ........................................................... m s−1 [2]</w:t>
                  </w:r>
                </w:p>
                <w:p w14:paraId="749813AB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ii.</w:t>
                  </w: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Calculate the energy transferred to the ground during the impact.</w:t>
                  </w:r>
                </w:p>
                <w:p w14:paraId="09377379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F558F3F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06536C3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45F28645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415DE16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55F5ABC3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energy transferred = ........................................................... J [3]</w:t>
                  </w:r>
                </w:p>
                <w:p w14:paraId="4CCB3367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iii.</w:t>
                  </w: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The time of impact of the ball with the ground is 0.065 s.</w:t>
                  </w:r>
                </w:p>
                <w:p w14:paraId="2A7FCEE9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43187FB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Calculate the magnitude of the average force exerted by the ground on the ball during the impact.</w:t>
                  </w:r>
                </w:p>
                <w:p w14:paraId="7B3A58A9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868393E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168BE17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4BD3D506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18A03181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5497F209" w14:textId="77777777" w:rsidR="00C11DCF" w:rsidRPr="00C11DCF" w:rsidRDefault="00C11DCF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1D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force = ........................................................... N [2]</w:t>
                  </w:r>
                </w:p>
                <w:p w14:paraId="3C86A2CE" w14:textId="46E7A655" w:rsidR="001A3D97" w:rsidRPr="00C11DCF" w:rsidRDefault="001A3D97" w:rsidP="00C11DCF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3D5D8E6A" w14:textId="77777777" w:rsidR="001A3D97" w:rsidRDefault="001A3D9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67A67591" w14:textId="77777777" w:rsidR="001A3D97" w:rsidRDefault="001A3D97" w:rsidP="001A3D97">
      <w:pPr>
        <w:rPr>
          <w:rFonts w:ascii="Helvetica" w:eastAsia="Times New Roman" w:hAnsi="Helvetica" w:cs="Helvetica"/>
          <w:sz w:val="18"/>
          <w:szCs w:val="18"/>
        </w:rPr>
      </w:pPr>
    </w:p>
    <w:p w14:paraId="18DE7BE7" w14:textId="77777777" w:rsidR="001A3D97" w:rsidRDefault="001A3D97" w:rsidP="005775F4">
      <w:pPr>
        <w:rPr>
          <w:b/>
        </w:rPr>
      </w:pPr>
    </w:p>
    <w:p w14:paraId="70E5A79E" w14:textId="59CA6BE2" w:rsidR="00577259" w:rsidRDefault="00577259" w:rsidP="00B67D76">
      <w:pPr>
        <w:rPr>
          <w:rFonts w:ascii="Tahoma" w:hAnsi="Tahoma" w:cs="Tahoma"/>
          <w:color w:val="444444"/>
          <w:shd w:val="clear" w:color="auto" w:fill="FFFFFF"/>
        </w:rPr>
      </w:pPr>
    </w:p>
    <w:sectPr w:rsidR="00577259" w:rsidSect="00B75C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2D2F"/>
    <w:multiLevelType w:val="hybridMultilevel"/>
    <w:tmpl w:val="BDD4DF96"/>
    <w:lvl w:ilvl="0" w:tplc="F70074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0415D"/>
    <w:multiLevelType w:val="hybridMultilevel"/>
    <w:tmpl w:val="4C56DB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3368B"/>
    <w:multiLevelType w:val="hybridMultilevel"/>
    <w:tmpl w:val="92B00072"/>
    <w:lvl w:ilvl="0" w:tplc="71064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1796D"/>
    <w:multiLevelType w:val="hybridMultilevel"/>
    <w:tmpl w:val="0BB81082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B5633"/>
    <w:multiLevelType w:val="hybridMultilevel"/>
    <w:tmpl w:val="FB6631AE"/>
    <w:lvl w:ilvl="0" w:tplc="3D9ABA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215AB"/>
    <w:multiLevelType w:val="hybridMultilevel"/>
    <w:tmpl w:val="CCCE9FEE"/>
    <w:lvl w:ilvl="0" w:tplc="532C5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8414A"/>
    <w:multiLevelType w:val="hybridMultilevel"/>
    <w:tmpl w:val="904A0352"/>
    <w:lvl w:ilvl="0" w:tplc="4EC8B2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401D9A"/>
    <w:multiLevelType w:val="hybridMultilevel"/>
    <w:tmpl w:val="D50EF7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C0D55"/>
    <w:multiLevelType w:val="multilevel"/>
    <w:tmpl w:val="2EEEAE5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65656B"/>
    <w:multiLevelType w:val="hybridMultilevel"/>
    <w:tmpl w:val="9174892C"/>
    <w:lvl w:ilvl="0" w:tplc="CA0008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B1E12"/>
    <w:multiLevelType w:val="hybridMultilevel"/>
    <w:tmpl w:val="042C4A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01CDF"/>
    <w:multiLevelType w:val="hybridMultilevel"/>
    <w:tmpl w:val="B06ED7AC"/>
    <w:lvl w:ilvl="0" w:tplc="E4B2FF1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5187F"/>
    <w:multiLevelType w:val="hybridMultilevel"/>
    <w:tmpl w:val="551EC78E"/>
    <w:lvl w:ilvl="0" w:tplc="087025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2268D5"/>
    <w:multiLevelType w:val="hybridMultilevel"/>
    <w:tmpl w:val="E2D810DA"/>
    <w:lvl w:ilvl="0" w:tplc="F91672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3D25A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8BEB76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288232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C1438B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7727C5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E38B97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8ACA01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590A45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1E0389"/>
    <w:multiLevelType w:val="hybridMultilevel"/>
    <w:tmpl w:val="8EB4F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52257"/>
    <w:multiLevelType w:val="hybridMultilevel"/>
    <w:tmpl w:val="8EB4F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11238"/>
    <w:multiLevelType w:val="hybridMultilevel"/>
    <w:tmpl w:val="95AED73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522BE6"/>
    <w:multiLevelType w:val="multilevel"/>
    <w:tmpl w:val="BF14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13737253">
    <w:abstractNumId w:val="1"/>
  </w:num>
  <w:num w:numId="2" w16cid:durableId="329867931">
    <w:abstractNumId w:val="10"/>
  </w:num>
  <w:num w:numId="3" w16cid:durableId="677199924">
    <w:abstractNumId w:val="16"/>
  </w:num>
  <w:num w:numId="4" w16cid:durableId="1063799367">
    <w:abstractNumId w:val="15"/>
  </w:num>
  <w:num w:numId="5" w16cid:durableId="380323330">
    <w:abstractNumId w:val="3"/>
  </w:num>
  <w:num w:numId="6" w16cid:durableId="712851249">
    <w:abstractNumId w:val="6"/>
  </w:num>
  <w:num w:numId="7" w16cid:durableId="1577009003">
    <w:abstractNumId w:val="14"/>
  </w:num>
  <w:num w:numId="8" w16cid:durableId="768626296">
    <w:abstractNumId w:val="0"/>
  </w:num>
  <w:num w:numId="9" w16cid:durableId="1223368432">
    <w:abstractNumId w:val="9"/>
  </w:num>
  <w:num w:numId="10" w16cid:durableId="10573244">
    <w:abstractNumId w:val="4"/>
  </w:num>
  <w:num w:numId="11" w16cid:durableId="1820077123">
    <w:abstractNumId w:val="12"/>
  </w:num>
  <w:num w:numId="12" w16cid:durableId="956985459">
    <w:abstractNumId w:val="2"/>
  </w:num>
  <w:num w:numId="13" w16cid:durableId="1055817106">
    <w:abstractNumId w:val="13"/>
  </w:num>
  <w:num w:numId="14" w16cid:durableId="443038453">
    <w:abstractNumId w:val="11"/>
  </w:num>
  <w:num w:numId="15" w16cid:durableId="1836728971">
    <w:abstractNumId w:val="5"/>
  </w:num>
  <w:num w:numId="16" w16cid:durableId="534736322">
    <w:abstractNumId w:val="7"/>
  </w:num>
  <w:num w:numId="17" w16cid:durableId="1208953376">
    <w:abstractNumId w:val="17"/>
  </w:num>
  <w:num w:numId="18" w16cid:durableId="8054398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0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056"/>
    <w:rsid w:val="00044E09"/>
    <w:rsid w:val="000457CC"/>
    <w:rsid w:val="00047842"/>
    <w:rsid w:val="00065D83"/>
    <w:rsid w:val="00075B85"/>
    <w:rsid w:val="0009657D"/>
    <w:rsid w:val="000965E0"/>
    <w:rsid w:val="000A0F53"/>
    <w:rsid w:val="000B1A97"/>
    <w:rsid w:val="00103D33"/>
    <w:rsid w:val="00114E67"/>
    <w:rsid w:val="00124B72"/>
    <w:rsid w:val="00144C9D"/>
    <w:rsid w:val="00145583"/>
    <w:rsid w:val="0015235E"/>
    <w:rsid w:val="001526B6"/>
    <w:rsid w:val="00156E87"/>
    <w:rsid w:val="00162917"/>
    <w:rsid w:val="00166974"/>
    <w:rsid w:val="00173C04"/>
    <w:rsid w:val="00176A79"/>
    <w:rsid w:val="0018212E"/>
    <w:rsid w:val="00196183"/>
    <w:rsid w:val="0019650C"/>
    <w:rsid w:val="00197CE9"/>
    <w:rsid w:val="00197FFA"/>
    <w:rsid w:val="001A3D97"/>
    <w:rsid w:val="001C6233"/>
    <w:rsid w:val="001C7DDF"/>
    <w:rsid w:val="001E2EC8"/>
    <w:rsid w:val="001E5360"/>
    <w:rsid w:val="001E5BF2"/>
    <w:rsid w:val="001E7BAF"/>
    <w:rsid w:val="001F49C1"/>
    <w:rsid w:val="001F66B5"/>
    <w:rsid w:val="002118AE"/>
    <w:rsid w:val="002376C1"/>
    <w:rsid w:val="002E597B"/>
    <w:rsid w:val="002F275A"/>
    <w:rsid w:val="00301C1E"/>
    <w:rsid w:val="00311226"/>
    <w:rsid w:val="0031264F"/>
    <w:rsid w:val="00316D58"/>
    <w:rsid w:val="00321CCF"/>
    <w:rsid w:val="003222A5"/>
    <w:rsid w:val="00346B23"/>
    <w:rsid w:val="00364527"/>
    <w:rsid w:val="0037219A"/>
    <w:rsid w:val="0037543C"/>
    <w:rsid w:val="00396FDA"/>
    <w:rsid w:val="003A43FB"/>
    <w:rsid w:val="003B4C4B"/>
    <w:rsid w:val="003E2767"/>
    <w:rsid w:val="003E33A7"/>
    <w:rsid w:val="003E7D20"/>
    <w:rsid w:val="00404EE7"/>
    <w:rsid w:val="00432FE7"/>
    <w:rsid w:val="00436E28"/>
    <w:rsid w:val="00450426"/>
    <w:rsid w:val="00465F2A"/>
    <w:rsid w:val="004A00E7"/>
    <w:rsid w:val="004B7166"/>
    <w:rsid w:val="004C299D"/>
    <w:rsid w:val="004C39FD"/>
    <w:rsid w:val="004D25B5"/>
    <w:rsid w:val="004D4AE5"/>
    <w:rsid w:val="004E6D7A"/>
    <w:rsid w:val="004F55D6"/>
    <w:rsid w:val="00533329"/>
    <w:rsid w:val="00557462"/>
    <w:rsid w:val="00574EEC"/>
    <w:rsid w:val="00577259"/>
    <w:rsid w:val="005775F4"/>
    <w:rsid w:val="005849E7"/>
    <w:rsid w:val="005A3D7B"/>
    <w:rsid w:val="005C3EBF"/>
    <w:rsid w:val="005E4CC7"/>
    <w:rsid w:val="0060634C"/>
    <w:rsid w:val="00613969"/>
    <w:rsid w:val="00644668"/>
    <w:rsid w:val="006500BA"/>
    <w:rsid w:val="00653688"/>
    <w:rsid w:val="00657797"/>
    <w:rsid w:val="00661888"/>
    <w:rsid w:val="006649F8"/>
    <w:rsid w:val="00672611"/>
    <w:rsid w:val="006813BC"/>
    <w:rsid w:val="006833F4"/>
    <w:rsid w:val="00697F0E"/>
    <w:rsid w:val="006A4778"/>
    <w:rsid w:val="006A58E0"/>
    <w:rsid w:val="006A68AC"/>
    <w:rsid w:val="006E7253"/>
    <w:rsid w:val="00707B8D"/>
    <w:rsid w:val="00716E12"/>
    <w:rsid w:val="00722697"/>
    <w:rsid w:val="00727CA0"/>
    <w:rsid w:val="007323B0"/>
    <w:rsid w:val="00732D0B"/>
    <w:rsid w:val="00754978"/>
    <w:rsid w:val="007A388D"/>
    <w:rsid w:val="007B22F2"/>
    <w:rsid w:val="007C03A5"/>
    <w:rsid w:val="007D736B"/>
    <w:rsid w:val="007E3007"/>
    <w:rsid w:val="0080133F"/>
    <w:rsid w:val="008046D7"/>
    <w:rsid w:val="00816056"/>
    <w:rsid w:val="00820484"/>
    <w:rsid w:val="00850FE8"/>
    <w:rsid w:val="0085626C"/>
    <w:rsid w:val="00861E96"/>
    <w:rsid w:val="00862EA9"/>
    <w:rsid w:val="008645D5"/>
    <w:rsid w:val="008B7A22"/>
    <w:rsid w:val="008D158F"/>
    <w:rsid w:val="008D32EE"/>
    <w:rsid w:val="0090440B"/>
    <w:rsid w:val="0090527A"/>
    <w:rsid w:val="00911FF6"/>
    <w:rsid w:val="00935DA8"/>
    <w:rsid w:val="00957ADF"/>
    <w:rsid w:val="009A2C7B"/>
    <w:rsid w:val="009A6F1C"/>
    <w:rsid w:val="009C1E1F"/>
    <w:rsid w:val="009D3868"/>
    <w:rsid w:val="009F1810"/>
    <w:rsid w:val="00A263C5"/>
    <w:rsid w:val="00A403B3"/>
    <w:rsid w:val="00A441D3"/>
    <w:rsid w:val="00A61E78"/>
    <w:rsid w:val="00AB549E"/>
    <w:rsid w:val="00AD626F"/>
    <w:rsid w:val="00AF6DF0"/>
    <w:rsid w:val="00B3493D"/>
    <w:rsid w:val="00B37B27"/>
    <w:rsid w:val="00B555B0"/>
    <w:rsid w:val="00B561EF"/>
    <w:rsid w:val="00B62634"/>
    <w:rsid w:val="00B67D76"/>
    <w:rsid w:val="00B70FBA"/>
    <w:rsid w:val="00B75C8A"/>
    <w:rsid w:val="00B76FF7"/>
    <w:rsid w:val="00B86356"/>
    <w:rsid w:val="00B96DFC"/>
    <w:rsid w:val="00BA702E"/>
    <w:rsid w:val="00C02373"/>
    <w:rsid w:val="00C0531F"/>
    <w:rsid w:val="00C11DCF"/>
    <w:rsid w:val="00C17459"/>
    <w:rsid w:val="00C34254"/>
    <w:rsid w:val="00C526DF"/>
    <w:rsid w:val="00C712A9"/>
    <w:rsid w:val="00C722CF"/>
    <w:rsid w:val="00C81099"/>
    <w:rsid w:val="00C81A78"/>
    <w:rsid w:val="00C82EFE"/>
    <w:rsid w:val="00C84342"/>
    <w:rsid w:val="00C85100"/>
    <w:rsid w:val="00C856E4"/>
    <w:rsid w:val="00C93388"/>
    <w:rsid w:val="00C95E27"/>
    <w:rsid w:val="00CB2593"/>
    <w:rsid w:val="00CB3470"/>
    <w:rsid w:val="00CB6441"/>
    <w:rsid w:val="00CD7914"/>
    <w:rsid w:val="00CE49B6"/>
    <w:rsid w:val="00D228C2"/>
    <w:rsid w:val="00D27EC7"/>
    <w:rsid w:val="00D96156"/>
    <w:rsid w:val="00DA2866"/>
    <w:rsid w:val="00DA5DDF"/>
    <w:rsid w:val="00DB29CA"/>
    <w:rsid w:val="00DB4056"/>
    <w:rsid w:val="00DC6D1E"/>
    <w:rsid w:val="00DD2709"/>
    <w:rsid w:val="00DD642C"/>
    <w:rsid w:val="00DF210D"/>
    <w:rsid w:val="00DF6BDF"/>
    <w:rsid w:val="00E137E7"/>
    <w:rsid w:val="00E17B7B"/>
    <w:rsid w:val="00E23AE0"/>
    <w:rsid w:val="00E45EFD"/>
    <w:rsid w:val="00E67DD9"/>
    <w:rsid w:val="00E734E9"/>
    <w:rsid w:val="00E74E20"/>
    <w:rsid w:val="00E8584D"/>
    <w:rsid w:val="00E926AA"/>
    <w:rsid w:val="00EC7070"/>
    <w:rsid w:val="00EE11F5"/>
    <w:rsid w:val="00EF3FBB"/>
    <w:rsid w:val="00F01741"/>
    <w:rsid w:val="00F0352E"/>
    <w:rsid w:val="00F122E3"/>
    <w:rsid w:val="00F3791B"/>
    <w:rsid w:val="00F41C8E"/>
    <w:rsid w:val="00F45BDB"/>
    <w:rsid w:val="00F51595"/>
    <w:rsid w:val="00F714B3"/>
    <w:rsid w:val="00F71ED5"/>
    <w:rsid w:val="00FB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E9C51F"/>
  <w15:docId w15:val="{F66BA387-4282-4D2B-BC95-450109C60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0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4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5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493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17459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45B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5B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question">
    <w:name w:val="question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">
    <w:name w:val="indent1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  <w:lang w:eastAsia="en-GB"/>
    </w:rPr>
  </w:style>
  <w:style w:type="paragraph" w:customStyle="1" w:styleId="mark">
    <w:name w:val="mark"/>
    <w:basedOn w:val="Normal"/>
    <w:uiPriority w:val="99"/>
    <w:rsid w:val="0019650C"/>
    <w:pPr>
      <w:widowControl w:val="0"/>
      <w:tabs>
        <w:tab w:val="right" w:pos="9639"/>
      </w:tabs>
      <w:autoSpaceDE w:val="0"/>
      <w:autoSpaceDN w:val="0"/>
      <w:adjustRightInd w:val="0"/>
      <w:spacing w:before="120" w:after="0" w:line="240" w:lineRule="auto"/>
      <w:jc w:val="right"/>
    </w:pPr>
    <w:rPr>
      <w:rFonts w:ascii="Arial" w:eastAsiaTheme="minorEastAsia" w:hAnsi="Arial" w:cs="Arial"/>
      <w:sz w:val="18"/>
      <w:szCs w:val="18"/>
      <w:lang w:eastAsia="en-GB"/>
    </w:rPr>
  </w:style>
  <w:style w:type="paragraph" w:customStyle="1" w:styleId="right">
    <w:name w:val="right"/>
    <w:basedOn w:val="Normal"/>
    <w:uiPriority w:val="99"/>
    <w:rsid w:val="0019650C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Arial" w:eastAsiaTheme="minorEastAsia" w:hAnsi="Arial" w:cs="Arial"/>
      <w:lang w:eastAsia="en-GB"/>
    </w:rPr>
  </w:style>
  <w:style w:type="paragraph" w:customStyle="1" w:styleId="indent2">
    <w:name w:val="indent2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Theme="minorEastAsia" w:hAnsi="Arial" w:cs="Arial"/>
      <w:lang w:eastAsia="en-GB"/>
    </w:rPr>
  </w:style>
  <w:style w:type="paragraph" w:customStyle="1" w:styleId="questionChar">
    <w:name w:val="question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Char">
    <w:name w:val="indent1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3">
    <w:name w:val="indent3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Arial" w:eastAsiaTheme="minorEastAsia" w:hAnsi="Arial" w:cs="Arial"/>
      <w:lang w:eastAsia="en-GB"/>
    </w:rPr>
  </w:style>
  <w:style w:type="paragraph" w:customStyle="1" w:styleId="TAPPara">
    <w:name w:val="TAP Para"/>
    <w:basedOn w:val="Normal"/>
    <w:autoRedefine/>
    <w:rsid w:val="00E8584D"/>
    <w:pPr>
      <w:spacing w:before="120" w:after="0" w:line="240" w:lineRule="auto"/>
    </w:pPr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90440B"/>
    <w:pPr>
      <w:spacing w:before="120" w:after="0" w:line="240" w:lineRule="auto"/>
    </w:pPr>
    <w:rPr>
      <w:rFonts w:ascii="Arial" w:eastAsia="Times" w:hAnsi="Arial" w:cs="Arial"/>
      <w:b/>
      <w:color w:val="000000"/>
      <w:sz w:val="24"/>
      <w:szCs w:val="20"/>
    </w:rPr>
  </w:style>
  <w:style w:type="paragraph" w:customStyle="1" w:styleId="indent1a">
    <w:name w:val="indent1(a)"/>
    <w:basedOn w:val="Normal"/>
    <w:uiPriority w:val="99"/>
    <w:rsid w:val="001F49C1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Arial" w:eastAsiaTheme="minorEastAsia" w:hAnsi="Arial" w:cs="Arial"/>
      <w:lang w:eastAsia="en-GB"/>
    </w:rPr>
  </w:style>
  <w:style w:type="paragraph" w:customStyle="1" w:styleId="questionai">
    <w:name w:val="question(a)(i)"/>
    <w:basedOn w:val="Normal"/>
    <w:uiPriority w:val="99"/>
    <w:rsid w:val="00C0531F"/>
    <w:pPr>
      <w:widowControl w:val="0"/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 w:after="0" w:line="240" w:lineRule="auto"/>
      <w:ind w:left="1701" w:hanging="1701"/>
    </w:pPr>
    <w:rPr>
      <w:rFonts w:ascii="Times New Roman" w:eastAsiaTheme="minorEastAsia" w:hAnsi="Times New Roman" w:cs="Times New Roman"/>
      <w:lang w:eastAsia="en-GB"/>
    </w:rPr>
  </w:style>
  <w:style w:type="paragraph" w:customStyle="1" w:styleId="accept">
    <w:name w:val="accept"/>
    <w:basedOn w:val="Normal"/>
    <w:uiPriority w:val="99"/>
    <w:rsid w:val="00C0531F"/>
    <w:pPr>
      <w:widowControl w:val="0"/>
      <w:tabs>
        <w:tab w:val="left" w:pos="2693"/>
      </w:tabs>
      <w:autoSpaceDE w:val="0"/>
      <w:autoSpaceDN w:val="0"/>
      <w:adjustRightInd w:val="0"/>
      <w:spacing w:after="60" w:line="240" w:lineRule="auto"/>
      <w:ind w:left="2268" w:right="1701"/>
    </w:pPr>
    <w:rPr>
      <w:rFonts w:ascii="Times New Roman" w:eastAsiaTheme="minorEastAsia" w:hAnsi="Times New Roman" w:cs="Times New Roman"/>
      <w:i/>
      <w:iCs/>
      <w:lang w:eastAsia="en-GB"/>
    </w:rPr>
  </w:style>
  <w:style w:type="paragraph" w:customStyle="1" w:styleId="Level">
    <w:name w:val="Level"/>
    <w:basedOn w:val="Normal"/>
    <w:uiPriority w:val="99"/>
    <w:rsid w:val="00C0531F"/>
    <w:pPr>
      <w:widowControl w:val="0"/>
      <w:tabs>
        <w:tab w:val="right" w:pos="8505"/>
      </w:tabs>
      <w:autoSpaceDE w:val="0"/>
      <w:autoSpaceDN w:val="0"/>
      <w:adjustRightInd w:val="0"/>
      <w:spacing w:after="0" w:line="240" w:lineRule="auto"/>
      <w:ind w:right="1134"/>
      <w:jc w:val="right"/>
    </w:pPr>
    <w:rPr>
      <w:rFonts w:ascii="Times New Roman" w:eastAsiaTheme="minorEastAsia" w:hAnsi="Times New Roman" w:cs="Times New Roman"/>
      <w:b/>
      <w:bCs/>
      <w:sz w:val="18"/>
      <w:szCs w:val="18"/>
      <w:lang w:eastAsia="en-GB"/>
    </w:rPr>
  </w:style>
  <w:style w:type="paragraph" w:customStyle="1" w:styleId="questiona">
    <w:name w:val="question(a)"/>
    <w:basedOn w:val="Normal"/>
    <w:uiPriority w:val="99"/>
    <w:rsid w:val="00C0531F"/>
    <w:pPr>
      <w:widowControl w:val="0"/>
      <w:tabs>
        <w:tab w:val="left" w:pos="567"/>
        <w:tab w:val="right" w:pos="8505"/>
      </w:tabs>
      <w:autoSpaceDE w:val="0"/>
      <w:autoSpaceDN w:val="0"/>
      <w:adjustRightInd w:val="0"/>
      <w:spacing w:before="120" w:after="0" w:line="240" w:lineRule="auto"/>
      <w:ind w:left="1134" w:right="567" w:hanging="1134"/>
    </w:pPr>
    <w:rPr>
      <w:rFonts w:ascii="Times New Roman" w:eastAsiaTheme="minorEastAsia" w:hAnsi="Times New Roman" w:cs="Times New Roman"/>
      <w:lang w:eastAsia="en-GB"/>
    </w:rPr>
  </w:style>
  <w:style w:type="paragraph" w:customStyle="1" w:styleId="Default">
    <w:name w:val="Default"/>
    <w:rsid w:val="001E2EC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F01741"/>
  </w:style>
  <w:style w:type="character" w:styleId="Hyperlink">
    <w:name w:val="Hyperlink"/>
    <w:basedOn w:val="DefaultParagraphFont"/>
    <w:uiPriority w:val="99"/>
    <w:semiHidden/>
    <w:unhideWhenUsed/>
    <w:rsid w:val="006A47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A6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A6F1C"/>
    <w:rPr>
      <w:i/>
      <w:iCs/>
    </w:rPr>
  </w:style>
  <w:style w:type="character" w:styleId="Strong">
    <w:name w:val="Strong"/>
    <w:basedOn w:val="DefaultParagraphFont"/>
    <w:uiPriority w:val="22"/>
    <w:qFormat/>
    <w:rsid w:val="001A3D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9659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711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298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960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582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56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CFC0A-A552-4446-8433-8ABCE6F22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16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Streetly School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AMELIA MARKS</dc:creator>
  <cp:lastModifiedBy>AMELIA MARKS</cp:lastModifiedBy>
  <cp:revision>8</cp:revision>
  <cp:lastPrinted>2019-01-24T13:13:00Z</cp:lastPrinted>
  <dcterms:created xsi:type="dcterms:W3CDTF">2019-02-11T16:57:00Z</dcterms:created>
  <dcterms:modified xsi:type="dcterms:W3CDTF">2023-07-03T09:27:00Z</dcterms:modified>
</cp:coreProperties>
</file>