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4AFF" w:rsidRDefault="00CE55CA" w:rsidP="00F80F75">
      <w:pPr>
        <w:spacing w:line="240" w:lineRule="auto"/>
        <w:jc w:val="center"/>
        <w:rPr>
          <w:sz w:val="72"/>
          <w:szCs w:val="72"/>
        </w:rPr>
      </w:pPr>
      <w:r w:rsidRPr="00DE22F0">
        <w:rPr>
          <w:sz w:val="72"/>
          <w:szCs w:val="72"/>
        </w:rPr>
        <w:t xml:space="preserve">Module </w:t>
      </w:r>
      <w:r>
        <w:rPr>
          <w:sz w:val="72"/>
          <w:szCs w:val="72"/>
        </w:rPr>
        <w:t>6</w:t>
      </w:r>
      <w:r w:rsidRPr="00DE22F0">
        <w:rPr>
          <w:sz w:val="72"/>
          <w:szCs w:val="72"/>
        </w:rPr>
        <w:t>.</w:t>
      </w:r>
      <w:r w:rsidR="0029753C">
        <w:rPr>
          <w:sz w:val="72"/>
          <w:szCs w:val="72"/>
        </w:rPr>
        <w:t>2</w:t>
      </w:r>
      <w:r w:rsidRPr="00DE22F0">
        <w:rPr>
          <w:sz w:val="72"/>
          <w:szCs w:val="72"/>
        </w:rPr>
        <w:t xml:space="preserve"> </w:t>
      </w:r>
      <w:r w:rsidR="0029753C">
        <w:rPr>
          <w:sz w:val="72"/>
          <w:szCs w:val="72"/>
        </w:rPr>
        <w:t>Electric Fields</w:t>
      </w:r>
    </w:p>
    <w:p w:rsidR="00CE55CA" w:rsidRPr="00466D22" w:rsidRDefault="00CE55CA" w:rsidP="00CE55CA">
      <w:pPr>
        <w:spacing w:line="240" w:lineRule="auto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701"/>
        <w:gridCol w:w="1701"/>
      </w:tblGrid>
      <w:tr w:rsidR="00CE55CA" w:rsidTr="00116746">
        <w:tc>
          <w:tcPr>
            <w:tcW w:w="4390" w:type="dxa"/>
          </w:tcPr>
          <w:p w:rsidR="00CE55CA" w:rsidRPr="00F53063" w:rsidRDefault="00CE55CA" w:rsidP="00F07B3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Topic area</w:t>
            </w:r>
          </w:p>
        </w:tc>
        <w:tc>
          <w:tcPr>
            <w:tcW w:w="1417" w:type="dxa"/>
          </w:tcPr>
          <w:p w:rsidR="00CE55CA" w:rsidRPr="00F53063" w:rsidRDefault="00CE55CA" w:rsidP="00F07B3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Text book pre-reading</w:t>
            </w:r>
          </w:p>
        </w:tc>
        <w:tc>
          <w:tcPr>
            <w:tcW w:w="1276" w:type="dxa"/>
          </w:tcPr>
          <w:p w:rsidR="00CE55CA" w:rsidRPr="00F53063" w:rsidRDefault="00CE55CA" w:rsidP="00F07B3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Syllabus ref</w:t>
            </w:r>
          </w:p>
        </w:tc>
        <w:tc>
          <w:tcPr>
            <w:tcW w:w="1701" w:type="dxa"/>
          </w:tcPr>
          <w:p w:rsidR="00CE55CA" w:rsidRPr="00F53063" w:rsidRDefault="00CE55CA" w:rsidP="00F07B3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Max possible score in exam questions</w:t>
            </w:r>
          </w:p>
        </w:tc>
        <w:tc>
          <w:tcPr>
            <w:tcW w:w="1701" w:type="dxa"/>
          </w:tcPr>
          <w:p w:rsidR="00CE55CA" w:rsidRPr="00F53063" w:rsidRDefault="00CE55CA" w:rsidP="00F07B3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Your score in exam questions</w:t>
            </w:r>
          </w:p>
        </w:tc>
      </w:tr>
      <w:tr w:rsidR="00CE55CA" w:rsidTr="00116746">
        <w:tc>
          <w:tcPr>
            <w:tcW w:w="4390" w:type="dxa"/>
          </w:tcPr>
          <w:p w:rsidR="00CE55CA" w:rsidRDefault="0029753C" w:rsidP="00AF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 fields and field lines </w:t>
            </w:r>
          </w:p>
        </w:tc>
        <w:tc>
          <w:tcPr>
            <w:tcW w:w="1417" w:type="dxa"/>
          </w:tcPr>
          <w:p w:rsidR="00CE55CA" w:rsidRDefault="00C8583D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1F0B">
              <w:rPr>
                <w:sz w:val="24"/>
                <w:szCs w:val="24"/>
              </w:rPr>
              <w:t>133-134</w:t>
            </w:r>
          </w:p>
          <w:p w:rsidR="00116746" w:rsidRDefault="00116746" w:rsidP="00F07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5CA" w:rsidRDefault="0029753C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116746">
              <w:rPr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CE55CA" w:rsidRDefault="008C6404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55CA" w:rsidRDefault="00CE55CA" w:rsidP="00F07B37">
            <w:pPr>
              <w:rPr>
                <w:sz w:val="24"/>
                <w:szCs w:val="24"/>
              </w:rPr>
            </w:pPr>
          </w:p>
        </w:tc>
      </w:tr>
      <w:tr w:rsidR="00CE55CA" w:rsidTr="00116746">
        <w:tc>
          <w:tcPr>
            <w:tcW w:w="4390" w:type="dxa"/>
          </w:tcPr>
          <w:p w:rsidR="00CE55CA" w:rsidRDefault="00AF01C7" w:rsidP="0020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 field strength </w:t>
            </w:r>
          </w:p>
        </w:tc>
        <w:tc>
          <w:tcPr>
            <w:tcW w:w="1417" w:type="dxa"/>
          </w:tcPr>
          <w:p w:rsidR="00CE55CA" w:rsidRDefault="00C8583D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1F0B">
              <w:rPr>
                <w:sz w:val="24"/>
                <w:szCs w:val="24"/>
              </w:rPr>
              <w:t>133-136</w:t>
            </w:r>
          </w:p>
          <w:p w:rsidR="00116746" w:rsidRDefault="00116746" w:rsidP="00F07B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55CA" w:rsidRDefault="0029753C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  <w:r w:rsidR="00AF01C7">
              <w:rPr>
                <w:sz w:val="24"/>
                <w:szCs w:val="24"/>
              </w:rPr>
              <w:t xml:space="preserve">1 &amp; </w:t>
            </w:r>
            <w:r w:rsidR="00201F0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55CA" w:rsidRDefault="008C6404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E55CA" w:rsidRDefault="00CE55CA" w:rsidP="00F07B37">
            <w:pPr>
              <w:rPr>
                <w:sz w:val="24"/>
                <w:szCs w:val="24"/>
              </w:rPr>
            </w:pPr>
          </w:p>
        </w:tc>
      </w:tr>
      <w:tr w:rsidR="00201F0B" w:rsidTr="00116746">
        <w:tc>
          <w:tcPr>
            <w:tcW w:w="4390" w:type="dxa"/>
          </w:tcPr>
          <w:p w:rsidR="00201F0B" w:rsidRDefault="00201F0B" w:rsidP="0020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Coulomb’s law</w:t>
            </w:r>
          </w:p>
          <w:p w:rsidR="00201F0B" w:rsidRDefault="00201F0B" w:rsidP="00201F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F0B" w:rsidRDefault="00C8583D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1F0B"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201F0B" w:rsidRDefault="00201F0B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</w:t>
            </w:r>
          </w:p>
        </w:tc>
        <w:tc>
          <w:tcPr>
            <w:tcW w:w="1701" w:type="dxa"/>
          </w:tcPr>
          <w:p w:rsidR="00201F0B" w:rsidRDefault="008C6404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01F0B" w:rsidRDefault="00201F0B" w:rsidP="00F07B37">
            <w:pPr>
              <w:rPr>
                <w:sz w:val="24"/>
                <w:szCs w:val="24"/>
              </w:rPr>
            </w:pPr>
          </w:p>
        </w:tc>
      </w:tr>
      <w:tr w:rsidR="00201F0B" w:rsidTr="00116746">
        <w:tc>
          <w:tcPr>
            <w:tcW w:w="4390" w:type="dxa"/>
          </w:tcPr>
          <w:p w:rsidR="00201F0B" w:rsidRDefault="00201F0B" w:rsidP="00AF0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 electric fields</w:t>
            </w:r>
          </w:p>
          <w:p w:rsidR="00201F0B" w:rsidRDefault="00201F0B" w:rsidP="00AF01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01F0B" w:rsidRDefault="00C8583D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01F0B">
              <w:rPr>
                <w:sz w:val="24"/>
                <w:szCs w:val="24"/>
              </w:rPr>
              <w:t>137</w:t>
            </w:r>
            <w:r w:rsidR="00C35ADD">
              <w:rPr>
                <w:sz w:val="24"/>
                <w:szCs w:val="24"/>
              </w:rPr>
              <w:t>-138</w:t>
            </w:r>
          </w:p>
        </w:tc>
        <w:tc>
          <w:tcPr>
            <w:tcW w:w="1276" w:type="dxa"/>
          </w:tcPr>
          <w:p w:rsidR="00201F0B" w:rsidRDefault="00201F0B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</w:t>
            </w:r>
          </w:p>
        </w:tc>
        <w:tc>
          <w:tcPr>
            <w:tcW w:w="1701" w:type="dxa"/>
          </w:tcPr>
          <w:p w:rsidR="00201F0B" w:rsidRDefault="008C6404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01F0B" w:rsidRDefault="00201F0B" w:rsidP="00F07B37">
            <w:pPr>
              <w:rPr>
                <w:sz w:val="24"/>
                <w:szCs w:val="24"/>
              </w:rPr>
            </w:pPr>
          </w:p>
        </w:tc>
      </w:tr>
      <w:tr w:rsidR="00116746" w:rsidTr="00116746">
        <w:tc>
          <w:tcPr>
            <w:tcW w:w="4390" w:type="dxa"/>
          </w:tcPr>
          <w:p w:rsidR="0029753C" w:rsidRDefault="00201F0B" w:rsidP="0020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Capacitance</w:t>
            </w:r>
          </w:p>
          <w:p w:rsidR="00201F0B" w:rsidRDefault="00201F0B" w:rsidP="00201F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6746" w:rsidRDefault="00C8583D" w:rsidP="00C85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p137 &amp; 141</w:t>
            </w:r>
          </w:p>
        </w:tc>
        <w:tc>
          <w:tcPr>
            <w:tcW w:w="1276" w:type="dxa"/>
          </w:tcPr>
          <w:p w:rsidR="00116746" w:rsidRDefault="0029753C" w:rsidP="0011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201F0B">
              <w:rPr>
                <w:sz w:val="24"/>
                <w:szCs w:val="24"/>
              </w:rPr>
              <w:t>.3 &amp; 4</w:t>
            </w:r>
          </w:p>
        </w:tc>
        <w:tc>
          <w:tcPr>
            <w:tcW w:w="1701" w:type="dxa"/>
          </w:tcPr>
          <w:p w:rsidR="00116746" w:rsidRDefault="006B035F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16746" w:rsidRDefault="00116746" w:rsidP="00F07B37">
            <w:pPr>
              <w:rPr>
                <w:sz w:val="24"/>
                <w:szCs w:val="24"/>
              </w:rPr>
            </w:pPr>
          </w:p>
        </w:tc>
      </w:tr>
      <w:tr w:rsidR="0029753C" w:rsidTr="00116746">
        <w:tc>
          <w:tcPr>
            <w:tcW w:w="4390" w:type="dxa"/>
          </w:tcPr>
          <w:p w:rsidR="0029753C" w:rsidRDefault="0029753C" w:rsidP="0029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 potential and potential energy</w:t>
            </w:r>
          </w:p>
          <w:p w:rsidR="00AF01C7" w:rsidRDefault="00AF01C7" w:rsidP="00297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753C" w:rsidRDefault="00C8583D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p139-140</w:t>
            </w:r>
          </w:p>
        </w:tc>
        <w:tc>
          <w:tcPr>
            <w:tcW w:w="1276" w:type="dxa"/>
          </w:tcPr>
          <w:p w:rsidR="0029753C" w:rsidRDefault="0029753C" w:rsidP="0011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6.2.4</w:t>
            </w:r>
          </w:p>
        </w:tc>
        <w:tc>
          <w:tcPr>
            <w:tcW w:w="1701" w:type="dxa"/>
          </w:tcPr>
          <w:p w:rsidR="0029753C" w:rsidRDefault="008C6404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9753C" w:rsidRDefault="0029753C" w:rsidP="00F07B37">
            <w:pPr>
              <w:rPr>
                <w:sz w:val="24"/>
                <w:szCs w:val="24"/>
              </w:rPr>
            </w:pPr>
          </w:p>
        </w:tc>
      </w:tr>
      <w:tr w:rsidR="00C35ADD" w:rsidTr="00116746">
        <w:tc>
          <w:tcPr>
            <w:tcW w:w="4390" w:type="dxa"/>
          </w:tcPr>
          <w:p w:rsidR="00C35ADD" w:rsidRDefault="00C35ADD" w:rsidP="00297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 versus gravitational fields</w:t>
            </w:r>
          </w:p>
          <w:p w:rsidR="00C35ADD" w:rsidRDefault="00C35ADD" w:rsidP="002975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5ADD" w:rsidRDefault="00C8583D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p142</w:t>
            </w:r>
          </w:p>
        </w:tc>
        <w:tc>
          <w:tcPr>
            <w:tcW w:w="1276" w:type="dxa"/>
          </w:tcPr>
          <w:p w:rsidR="00C35ADD" w:rsidRDefault="00C35ADD" w:rsidP="0011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</w:t>
            </w:r>
          </w:p>
        </w:tc>
        <w:tc>
          <w:tcPr>
            <w:tcW w:w="1701" w:type="dxa"/>
          </w:tcPr>
          <w:p w:rsidR="00C35ADD" w:rsidRDefault="008C6404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5ADD" w:rsidRDefault="00C35ADD" w:rsidP="00F07B37">
            <w:pPr>
              <w:rPr>
                <w:sz w:val="24"/>
                <w:szCs w:val="24"/>
              </w:rPr>
            </w:pPr>
          </w:p>
        </w:tc>
      </w:tr>
      <w:tr w:rsidR="00CE55CA" w:rsidTr="00116746">
        <w:tc>
          <w:tcPr>
            <w:tcW w:w="7083" w:type="dxa"/>
            <w:gridSpan w:val="3"/>
          </w:tcPr>
          <w:p w:rsidR="00CE55CA" w:rsidRPr="00E42288" w:rsidRDefault="00CE55CA" w:rsidP="00F07B37">
            <w:pPr>
              <w:jc w:val="right"/>
              <w:rPr>
                <w:b/>
                <w:sz w:val="24"/>
                <w:szCs w:val="24"/>
              </w:rPr>
            </w:pPr>
            <w:r w:rsidRPr="00E42288">
              <w:rPr>
                <w:b/>
                <w:sz w:val="24"/>
                <w:szCs w:val="24"/>
              </w:rPr>
              <w:t>Total</w:t>
            </w:r>
          </w:p>
          <w:p w:rsidR="00CE55CA" w:rsidRPr="00E42288" w:rsidRDefault="00CE55CA" w:rsidP="00F07B3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5CA" w:rsidRDefault="006B035F" w:rsidP="00F0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CE55CA" w:rsidRDefault="00CE55CA" w:rsidP="00F07B37">
            <w:pPr>
              <w:rPr>
                <w:sz w:val="24"/>
                <w:szCs w:val="24"/>
              </w:rPr>
            </w:pPr>
          </w:p>
        </w:tc>
      </w:tr>
    </w:tbl>
    <w:p w:rsidR="00F80F75" w:rsidRDefault="00F80F75" w:rsidP="00CE55CA">
      <w:pPr>
        <w:rPr>
          <w:b/>
          <w:sz w:val="24"/>
          <w:szCs w:val="24"/>
        </w:rPr>
      </w:pPr>
    </w:p>
    <w:p w:rsidR="00CE55CA" w:rsidRPr="00B176FB" w:rsidRDefault="00CE55CA" w:rsidP="00CE55CA">
      <w:pPr>
        <w:rPr>
          <w:b/>
          <w:sz w:val="24"/>
          <w:szCs w:val="24"/>
        </w:rPr>
      </w:pPr>
      <w:r w:rsidRPr="00B176FB">
        <w:rPr>
          <w:b/>
          <w:sz w:val="24"/>
          <w:szCs w:val="24"/>
        </w:rPr>
        <w:t>By the end of this topic you should be able to….</w:t>
      </w:r>
      <w:bookmarkStart w:id="0" w:name="_GoBack"/>
      <w:bookmarkEnd w:id="0"/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Describe what is meant by an electric field and draw the electric field lines around single point charge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Calculate the electric field strength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Use Coulomb's law to calculate the force between two point charges.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Calculate the electric field strength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Describe the similarities and differences between gravitational fields and electric fields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Calculate electric field strength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Calculate capacitance and permittivity for parallel plate capacitors and capacitance for isolated spheres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Describe the motion of charged particles in a uniform electric field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Define and calculate electric potential and electric potential energy</w:t>
      </w:r>
    </w:p>
    <w:p w:rsidR="00F80F75" w:rsidRPr="00F80F75" w:rsidRDefault="00F80F75" w:rsidP="00F80F75">
      <w:pPr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F80F7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Draw force-distance graphs for point and spherical charges and link this to work done</w:t>
      </w:r>
    </w:p>
    <w:p w:rsidR="00CE55CA" w:rsidRDefault="00CE55CA" w:rsidP="00CE55CA">
      <w:pPr>
        <w:ind w:left="36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E52B6C" w:rsidRDefault="00E52B6C" w:rsidP="00CE55CA">
      <w:pPr>
        <w:ind w:left="36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CE55CA" w:rsidRDefault="00CE55CA" w:rsidP="00F80F75">
      <w:pPr>
        <w:rPr>
          <w:b/>
          <w:sz w:val="24"/>
          <w:szCs w:val="24"/>
        </w:rPr>
      </w:pPr>
      <w:r w:rsidRPr="00CE7BCD">
        <w:rPr>
          <w:b/>
          <w:sz w:val="24"/>
          <w:szCs w:val="24"/>
        </w:rPr>
        <w:lastRenderedPageBreak/>
        <w:t xml:space="preserve">By the end of module </w:t>
      </w:r>
      <w:r w:rsidR="009536DB">
        <w:rPr>
          <w:b/>
          <w:sz w:val="24"/>
          <w:szCs w:val="24"/>
        </w:rPr>
        <w:t>6.</w:t>
      </w:r>
      <w:r w:rsidR="00E52B6C">
        <w:rPr>
          <w:b/>
          <w:sz w:val="24"/>
          <w:szCs w:val="24"/>
        </w:rPr>
        <w:t>2</w:t>
      </w:r>
      <w:r w:rsidRPr="00CE7BCD">
        <w:rPr>
          <w:b/>
          <w:sz w:val="24"/>
          <w:szCs w:val="24"/>
        </w:rPr>
        <w:t xml:space="preserve"> you need to be able to define the following key terms:</w:t>
      </w:r>
    </w:p>
    <w:p w:rsidR="00CE55CA" w:rsidRDefault="00CE55CA" w:rsidP="00CE55CA">
      <w:pPr>
        <w:ind w:left="360"/>
        <w:rPr>
          <w:b/>
          <w:sz w:val="24"/>
          <w:szCs w:val="24"/>
        </w:rPr>
      </w:pPr>
    </w:p>
    <w:p w:rsidR="00116746" w:rsidRDefault="00E52B6C" w:rsidP="00CE55CA">
      <w:pPr>
        <w:ind w:left="360"/>
        <w:rPr>
          <w:sz w:val="24"/>
          <w:szCs w:val="24"/>
        </w:rPr>
      </w:pPr>
      <w:r>
        <w:rPr>
          <w:sz w:val="24"/>
          <w:szCs w:val="24"/>
        </w:rPr>
        <w:t>Electric field strength</w:t>
      </w:r>
    </w:p>
    <w:p w:rsidR="00116746" w:rsidRDefault="00116746" w:rsidP="00CE55CA">
      <w:pPr>
        <w:ind w:left="360"/>
        <w:rPr>
          <w:sz w:val="24"/>
          <w:szCs w:val="24"/>
        </w:rPr>
      </w:pPr>
    </w:p>
    <w:p w:rsidR="00E52B6C" w:rsidRDefault="00E52B6C" w:rsidP="00CE55CA">
      <w:pPr>
        <w:ind w:left="360"/>
        <w:rPr>
          <w:sz w:val="24"/>
          <w:szCs w:val="24"/>
        </w:rPr>
      </w:pPr>
      <w:r>
        <w:rPr>
          <w:sz w:val="24"/>
          <w:szCs w:val="24"/>
        </w:rPr>
        <w:t>Coulombs law</w:t>
      </w:r>
    </w:p>
    <w:p w:rsidR="00E52B6C" w:rsidRDefault="00E52B6C" w:rsidP="00CE55CA">
      <w:pPr>
        <w:ind w:left="360"/>
        <w:rPr>
          <w:sz w:val="24"/>
          <w:szCs w:val="24"/>
        </w:rPr>
      </w:pPr>
    </w:p>
    <w:p w:rsidR="00CE55CA" w:rsidRDefault="00116746" w:rsidP="00CE55CA">
      <w:pPr>
        <w:ind w:left="360"/>
        <w:rPr>
          <w:sz w:val="24"/>
          <w:szCs w:val="24"/>
        </w:rPr>
      </w:pPr>
      <w:r>
        <w:rPr>
          <w:sz w:val="24"/>
          <w:szCs w:val="24"/>
        </w:rPr>
        <w:t>Capacitance</w:t>
      </w:r>
    </w:p>
    <w:p w:rsidR="00CE55CA" w:rsidRPr="00DE22F0" w:rsidRDefault="00CE55CA" w:rsidP="00CE55CA">
      <w:pPr>
        <w:ind w:left="360"/>
        <w:rPr>
          <w:sz w:val="24"/>
          <w:szCs w:val="24"/>
        </w:rPr>
      </w:pPr>
    </w:p>
    <w:p w:rsidR="00CE55CA" w:rsidRDefault="00E52B6C" w:rsidP="00CE55CA">
      <w:pPr>
        <w:ind w:left="360"/>
        <w:rPr>
          <w:sz w:val="24"/>
          <w:szCs w:val="24"/>
        </w:rPr>
      </w:pPr>
      <w:r>
        <w:rPr>
          <w:sz w:val="24"/>
          <w:szCs w:val="24"/>
        </w:rPr>
        <w:t>Permittivity of free space</w:t>
      </w:r>
    </w:p>
    <w:p w:rsidR="00E52B6C" w:rsidRDefault="00E52B6C" w:rsidP="00CE55CA">
      <w:pPr>
        <w:ind w:left="360"/>
        <w:rPr>
          <w:sz w:val="24"/>
          <w:szCs w:val="24"/>
        </w:rPr>
      </w:pPr>
    </w:p>
    <w:p w:rsidR="00E52B6C" w:rsidRDefault="00E52B6C" w:rsidP="00CE55CA">
      <w:pPr>
        <w:ind w:left="360"/>
        <w:rPr>
          <w:sz w:val="24"/>
          <w:szCs w:val="24"/>
        </w:rPr>
      </w:pPr>
      <w:r>
        <w:rPr>
          <w:sz w:val="24"/>
          <w:szCs w:val="24"/>
        </w:rPr>
        <w:t>Electric potential</w:t>
      </w:r>
    </w:p>
    <w:p w:rsidR="00E52B6C" w:rsidRDefault="00E52B6C" w:rsidP="00CE55CA">
      <w:pPr>
        <w:ind w:left="360"/>
        <w:rPr>
          <w:sz w:val="24"/>
          <w:szCs w:val="24"/>
        </w:rPr>
      </w:pPr>
    </w:p>
    <w:p w:rsidR="00116746" w:rsidRPr="00246D7E" w:rsidRDefault="00E52B6C" w:rsidP="00246D7E">
      <w:pPr>
        <w:ind w:left="360"/>
        <w:rPr>
          <w:sz w:val="24"/>
          <w:szCs w:val="24"/>
        </w:rPr>
      </w:pPr>
      <w:r>
        <w:rPr>
          <w:sz w:val="24"/>
          <w:szCs w:val="24"/>
        </w:rPr>
        <w:t>Electric potential energy</w:t>
      </w:r>
    </w:p>
    <w:p w:rsidR="00CE55CA" w:rsidRDefault="00CE55CA" w:rsidP="00CE55CA">
      <w:pPr>
        <w:ind w:left="360"/>
        <w:rPr>
          <w:b/>
          <w:sz w:val="24"/>
          <w:szCs w:val="24"/>
        </w:rPr>
      </w:pPr>
    </w:p>
    <w:p w:rsidR="00CE55CA" w:rsidRDefault="00CE55CA" w:rsidP="00CE55C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Equations given in exam</w:t>
      </w:r>
    </w:p>
    <w:p w:rsidR="00CE55CA" w:rsidRDefault="00246D7E" w:rsidP="00CE55CA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DE39C90" wp14:editId="331EEF9E">
            <wp:extent cx="4705350" cy="3037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784"/>
                    <a:stretch/>
                  </pic:blipFill>
                  <pic:spPr bwMode="auto">
                    <a:xfrm>
                      <a:off x="0" y="0"/>
                      <a:ext cx="4745584" cy="3063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D7E" w:rsidRDefault="00246D7E" w:rsidP="00CE55CA">
      <w:pPr>
        <w:ind w:left="360"/>
        <w:rPr>
          <w:b/>
          <w:sz w:val="24"/>
          <w:szCs w:val="24"/>
        </w:rPr>
      </w:pPr>
    </w:p>
    <w:p w:rsidR="00246D7E" w:rsidRPr="00CE7BCD" w:rsidRDefault="00246D7E" w:rsidP="00F80F75">
      <w:pPr>
        <w:rPr>
          <w:b/>
          <w:sz w:val="24"/>
          <w:szCs w:val="24"/>
        </w:rPr>
      </w:pPr>
    </w:p>
    <w:p w:rsidR="00EE00BB" w:rsidRDefault="00CE55CA" w:rsidP="00B06D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0C6074">
        <w:rPr>
          <w:b/>
          <w:sz w:val="24"/>
          <w:szCs w:val="24"/>
        </w:rPr>
        <w:t>Electric fields and field lines</w:t>
      </w:r>
    </w:p>
    <w:p w:rsidR="000C6074" w:rsidRDefault="000C6074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B1B0F9D" wp14:editId="72910F86">
            <wp:extent cx="6645910" cy="351282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BB" w:rsidRDefault="00EE00BB" w:rsidP="00B06D9E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Electric field strength</w:t>
      </w:r>
    </w:p>
    <w:p w:rsidR="00EE00BB" w:rsidRDefault="00A00EB0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0B50EED" wp14:editId="2467C0F8">
            <wp:extent cx="6645910" cy="3467735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B0" w:rsidRDefault="00A00EB0" w:rsidP="00B06D9E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220597" wp14:editId="1C0082DA">
            <wp:extent cx="6645910" cy="434721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B2" w:rsidRDefault="00D920B2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312C220" wp14:editId="190E84A6">
            <wp:extent cx="6657975" cy="3693859"/>
            <wp:effectExtent l="0" t="0" r="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89"/>
                    <a:stretch/>
                  </pic:blipFill>
                  <pic:spPr bwMode="auto">
                    <a:xfrm>
                      <a:off x="0" y="0"/>
                      <a:ext cx="6666023" cy="369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074" w:rsidRDefault="000C6074" w:rsidP="00B06D9E">
      <w:pPr>
        <w:rPr>
          <w:b/>
          <w:sz w:val="24"/>
          <w:szCs w:val="24"/>
        </w:rPr>
      </w:pPr>
    </w:p>
    <w:p w:rsidR="000C6074" w:rsidRDefault="000C6074" w:rsidP="00B06D9E">
      <w:pPr>
        <w:rPr>
          <w:b/>
          <w:sz w:val="24"/>
          <w:szCs w:val="24"/>
        </w:rPr>
      </w:pPr>
    </w:p>
    <w:p w:rsidR="00EE00BB" w:rsidRDefault="00344FD7" w:rsidP="00B06D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Coulomb’s law</w:t>
      </w:r>
    </w:p>
    <w:p w:rsidR="00344FD7" w:rsidRDefault="00344FD7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3F7FE18" wp14:editId="2401EF80">
            <wp:extent cx="6645910" cy="277431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D7" w:rsidRDefault="00344FD7" w:rsidP="00B06D9E">
      <w:pPr>
        <w:rPr>
          <w:b/>
          <w:sz w:val="24"/>
          <w:szCs w:val="24"/>
        </w:rPr>
      </w:pPr>
    </w:p>
    <w:p w:rsidR="00344FD7" w:rsidRDefault="00344FD7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6C811DE" wp14:editId="02930A5B">
            <wp:extent cx="6645910" cy="332041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D7" w:rsidRDefault="00A00EB0" w:rsidP="00B06D9E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E8356A" wp14:editId="6672665B">
            <wp:extent cx="6877050" cy="560296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79030" cy="560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B0" w:rsidRDefault="00A00EB0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755D119" wp14:editId="25318896">
            <wp:extent cx="6855323" cy="3305175"/>
            <wp:effectExtent l="0" t="0" r="317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6179" cy="33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B0" w:rsidRDefault="00A00EB0" w:rsidP="00B06D9E">
      <w:pPr>
        <w:rPr>
          <w:noProof/>
        </w:rPr>
      </w:pPr>
    </w:p>
    <w:p w:rsidR="00A00EB0" w:rsidRDefault="00A00EB0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6C89A26" wp14:editId="2B8F3DD1">
            <wp:extent cx="6848475" cy="6448664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7037"/>
                    <a:stretch/>
                  </pic:blipFill>
                  <pic:spPr bwMode="auto">
                    <a:xfrm>
                      <a:off x="0" y="0"/>
                      <a:ext cx="6848824" cy="6448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FD7" w:rsidRDefault="00344FD7" w:rsidP="00B06D9E">
      <w:pPr>
        <w:rPr>
          <w:noProof/>
        </w:rPr>
      </w:pPr>
    </w:p>
    <w:p w:rsidR="00A00EB0" w:rsidRDefault="00A00EB0" w:rsidP="00B06D9E">
      <w:pPr>
        <w:rPr>
          <w:noProof/>
        </w:rPr>
      </w:pPr>
    </w:p>
    <w:p w:rsidR="00A00EB0" w:rsidRDefault="00A00EB0" w:rsidP="00B06D9E">
      <w:pPr>
        <w:rPr>
          <w:noProof/>
        </w:rPr>
      </w:pPr>
    </w:p>
    <w:p w:rsidR="00A00EB0" w:rsidRDefault="00A00EB0" w:rsidP="00B06D9E">
      <w:pPr>
        <w:rPr>
          <w:noProof/>
        </w:rPr>
      </w:pPr>
    </w:p>
    <w:p w:rsidR="00A00EB0" w:rsidRDefault="00A00EB0" w:rsidP="00B06D9E">
      <w:pPr>
        <w:rPr>
          <w:noProof/>
        </w:rPr>
      </w:pPr>
    </w:p>
    <w:p w:rsidR="00A00EB0" w:rsidRDefault="00A00EB0" w:rsidP="00B06D9E">
      <w:pPr>
        <w:rPr>
          <w:b/>
          <w:sz w:val="24"/>
          <w:szCs w:val="24"/>
        </w:rPr>
      </w:pPr>
    </w:p>
    <w:p w:rsidR="00344FD7" w:rsidRDefault="00344FD7" w:rsidP="00B06D9E">
      <w:pPr>
        <w:rPr>
          <w:b/>
          <w:sz w:val="24"/>
          <w:szCs w:val="24"/>
        </w:rPr>
      </w:pPr>
    </w:p>
    <w:p w:rsidR="00B06D9E" w:rsidRDefault="008C6404" w:rsidP="00B06D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Uniform Electric fields</w:t>
      </w:r>
    </w:p>
    <w:p w:rsidR="00B06D9E" w:rsidRDefault="00B06D9E" w:rsidP="00B06D9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DF003B4" wp14:editId="53150F45">
            <wp:extent cx="6645910" cy="62941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D9E" w:rsidRPr="00331308" w:rsidRDefault="00B06D9E" w:rsidP="00B06D9E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83ABE4" wp14:editId="61DA68AA">
            <wp:extent cx="6645910" cy="64122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1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64" w:rsidRDefault="00922464">
      <w:pPr>
        <w:rPr>
          <w:noProof/>
        </w:rPr>
      </w:pPr>
    </w:p>
    <w:p w:rsidR="004F18A1" w:rsidRDefault="00922464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97B640" wp14:editId="3044D721">
            <wp:extent cx="6645910" cy="5505450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6624"/>
                    <a:stretch/>
                  </pic:blipFill>
                  <pic:spPr bwMode="auto">
                    <a:xfrm>
                      <a:off x="0" y="0"/>
                      <a:ext cx="664591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464" w:rsidRDefault="00922464" w:rsidP="00922464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922464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922464" w:rsidRDefault="00922464" w:rsidP="00922464">
      <w:pPr>
        <w:jc w:val="right"/>
        <w:rPr>
          <w:sz w:val="24"/>
          <w:szCs w:val="24"/>
        </w:rPr>
      </w:pPr>
    </w:p>
    <w:p w:rsidR="00922464" w:rsidRDefault="00922464" w:rsidP="00922464">
      <w:pPr>
        <w:jc w:val="righ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FB856E" wp14:editId="187FB6D3">
            <wp:extent cx="6645910" cy="5876925"/>
            <wp:effectExtent l="0" t="0" r="254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8719"/>
                    <a:stretch/>
                  </pic:blipFill>
                  <pic:spPr bwMode="auto">
                    <a:xfrm>
                      <a:off x="0" y="0"/>
                      <a:ext cx="6645910" cy="587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464" w:rsidRDefault="00922464" w:rsidP="00922464">
      <w:pPr>
        <w:jc w:val="right"/>
        <w:rPr>
          <w:sz w:val="24"/>
          <w:szCs w:val="24"/>
        </w:rPr>
      </w:pPr>
    </w:p>
    <w:p w:rsidR="00922464" w:rsidRPr="00922464" w:rsidRDefault="00922464" w:rsidP="00922464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253968A2" wp14:editId="3743E1A3">
            <wp:extent cx="6645910" cy="2278380"/>
            <wp:effectExtent l="0" t="0" r="254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74" w:rsidRDefault="00922464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B59427" wp14:editId="6C9460F0">
            <wp:extent cx="6645910" cy="4132580"/>
            <wp:effectExtent l="0" t="0" r="2540" b="127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74" w:rsidRDefault="009224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Capacitance </w:t>
      </w:r>
    </w:p>
    <w:p w:rsidR="000C6074" w:rsidRDefault="000C607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5C8E632" wp14:editId="70A5529D">
            <wp:extent cx="6645910" cy="3406775"/>
            <wp:effectExtent l="0" t="0" r="254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74" w:rsidRDefault="000C6074">
      <w:pPr>
        <w:rPr>
          <w:b/>
          <w:sz w:val="24"/>
          <w:szCs w:val="24"/>
        </w:rPr>
      </w:pPr>
    </w:p>
    <w:p w:rsidR="000C6074" w:rsidRDefault="000C6074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6AC812" wp14:editId="7AA05163">
            <wp:extent cx="6645910" cy="56203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BB" w:rsidRDefault="00EE00BB">
      <w:pPr>
        <w:rPr>
          <w:b/>
          <w:sz w:val="24"/>
          <w:szCs w:val="24"/>
        </w:rPr>
      </w:pPr>
    </w:p>
    <w:p w:rsidR="00EE00BB" w:rsidRDefault="00EE00BB">
      <w:pPr>
        <w:rPr>
          <w:b/>
          <w:sz w:val="24"/>
          <w:szCs w:val="24"/>
        </w:rPr>
      </w:pPr>
    </w:p>
    <w:p w:rsidR="00EE00BB" w:rsidRDefault="00EE00BB">
      <w:pPr>
        <w:rPr>
          <w:b/>
          <w:sz w:val="24"/>
          <w:szCs w:val="24"/>
        </w:rPr>
      </w:pPr>
    </w:p>
    <w:p w:rsidR="00EE00BB" w:rsidRDefault="00EE00BB">
      <w:pPr>
        <w:rPr>
          <w:b/>
          <w:sz w:val="24"/>
          <w:szCs w:val="24"/>
        </w:rPr>
      </w:pPr>
    </w:p>
    <w:p w:rsidR="00EE00BB" w:rsidRDefault="00EE00BB">
      <w:pPr>
        <w:rPr>
          <w:noProof/>
        </w:rPr>
      </w:pPr>
    </w:p>
    <w:p w:rsidR="00EE00BB" w:rsidRDefault="00EE00BB">
      <w:pPr>
        <w:rPr>
          <w:noProof/>
        </w:rPr>
      </w:pPr>
    </w:p>
    <w:p w:rsidR="00EE00BB" w:rsidRDefault="00EE00BB">
      <w:pPr>
        <w:rPr>
          <w:noProof/>
        </w:rPr>
      </w:pPr>
    </w:p>
    <w:p w:rsidR="00EE00BB" w:rsidRDefault="00EE00BB">
      <w:pPr>
        <w:rPr>
          <w:noProof/>
        </w:rPr>
      </w:pPr>
    </w:p>
    <w:p w:rsidR="000C6074" w:rsidRDefault="000C6074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750A6B" wp14:editId="0A730A99">
            <wp:extent cx="6645910" cy="349504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4178"/>
                    <a:stretch/>
                  </pic:blipFill>
                  <pic:spPr bwMode="auto">
                    <a:xfrm>
                      <a:off x="0" y="0"/>
                      <a:ext cx="6645910" cy="349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0BB" w:rsidRDefault="008C640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97E2C5A" wp14:editId="6E838C25">
            <wp:extent cx="6645910" cy="4567555"/>
            <wp:effectExtent l="0" t="0" r="2540" b="444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404" w:rsidRDefault="008C6404">
      <w:pPr>
        <w:rPr>
          <w:b/>
          <w:sz w:val="24"/>
          <w:szCs w:val="24"/>
        </w:rPr>
      </w:pPr>
    </w:p>
    <w:p w:rsidR="008C6404" w:rsidRDefault="008C6404">
      <w:pPr>
        <w:rPr>
          <w:b/>
          <w:sz w:val="24"/>
          <w:szCs w:val="24"/>
        </w:rPr>
      </w:pPr>
    </w:p>
    <w:p w:rsidR="000C6074" w:rsidRDefault="000C60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Electric potential and potential energy</w:t>
      </w:r>
    </w:p>
    <w:p w:rsidR="000C6074" w:rsidRDefault="000C607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77008AA" wp14:editId="032FB8BD">
            <wp:extent cx="6667500" cy="4338398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74983" cy="434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B2" w:rsidRDefault="00D920B2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86F139" wp14:editId="3E2F7804">
            <wp:extent cx="6134100" cy="562419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49623" cy="56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74" w:rsidRPr="00331308" w:rsidRDefault="00D920B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C49942D" wp14:editId="7CAC448E">
            <wp:extent cx="6645910" cy="3284855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074" w:rsidRPr="00331308" w:rsidSect="00116746">
      <w:footerReference w:type="default" r:id="rId30"/>
      <w:pgSz w:w="11906" w:h="16838"/>
      <w:pgMar w:top="720" w:right="720" w:bottom="720" w:left="720" w:header="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D9" w:rsidRDefault="009E0651">
      <w:pPr>
        <w:spacing w:after="0" w:line="240" w:lineRule="auto"/>
      </w:pPr>
      <w:r>
        <w:separator/>
      </w:r>
    </w:p>
  </w:endnote>
  <w:endnote w:type="continuationSeparator" w:id="0">
    <w:p w:rsidR="004A58D9" w:rsidRDefault="009E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A1" w:rsidRDefault="004F18A1">
    <w:pPr>
      <w:tabs>
        <w:tab w:val="center" w:pos="4513"/>
        <w:tab w:val="right" w:pos="9026"/>
      </w:tabs>
      <w:spacing w:after="708" w:line="240" w:lineRule="auto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D9" w:rsidRDefault="009E0651">
      <w:pPr>
        <w:spacing w:after="0" w:line="240" w:lineRule="auto"/>
      </w:pPr>
      <w:r>
        <w:separator/>
      </w:r>
    </w:p>
  </w:footnote>
  <w:footnote w:type="continuationSeparator" w:id="0">
    <w:p w:rsidR="004A58D9" w:rsidRDefault="009E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8BA"/>
    <w:multiLevelType w:val="multilevel"/>
    <w:tmpl w:val="3AA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8879DF"/>
    <w:multiLevelType w:val="multilevel"/>
    <w:tmpl w:val="41CCA19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FE5160E"/>
    <w:multiLevelType w:val="hybridMultilevel"/>
    <w:tmpl w:val="B678BF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18A1"/>
    <w:rsid w:val="000479CE"/>
    <w:rsid w:val="000C2AA2"/>
    <w:rsid w:val="000C6074"/>
    <w:rsid w:val="00116746"/>
    <w:rsid w:val="001A5F74"/>
    <w:rsid w:val="00201F0B"/>
    <w:rsid w:val="00246D7E"/>
    <w:rsid w:val="0029753C"/>
    <w:rsid w:val="00331308"/>
    <w:rsid w:val="00344FD7"/>
    <w:rsid w:val="003F3DBB"/>
    <w:rsid w:val="00424AFF"/>
    <w:rsid w:val="004A58D9"/>
    <w:rsid w:val="004F18A1"/>
    <w:rsid w:val="00516A59"/>
    <w:rsid w:val="005450A7"/>
    <w:rsid w:val="006B035F"/>
    <w:rsid w:val="006D66E0"/>
    <w:rsid w:val="006F7EB9"/>
    <w:rsid w:val="008C6404"/>
    <w:rsid w:val="00922464"/>
    <w:rsid w:val="009536DB"/>
    <w:rsid w:val="009E0651"/>
    <w:rsid w:val="00A00EB0"/>
    <w:rsid w:val="00AF01C7"/>
    <w:rsid w:val="00B06D9E"/>
    <w:rsid w:val="00BF71C6"/>
    <w:rsid w:val="00C35ADD"/>
    <w:rsid w:val="00C8583D"/>
    <w:rsid w:val="00CE55CA"/>
    <w:rsid w:val="00D920B2"/>
    <w:rsid w:val="00E136CB"/>
    <w:rsid w:val="00E52B6C"/>
    <w:rsid w:val="00EE00BB"/>
    <w:rsid w:val="00F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1979"/>
  <w15:docId w15:val="{EEF24B24-20BC-4514-A5E9-5021A10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CE55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5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3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BB"/>
  </w:style>
  <w:style w:type="paragraph" w:styleId="Footer">
    <w:name w:val="footer"/>
    <w:basedOn w:val="Normal"/>
    <w:link w:val="FooterChar"/>
    <w:uiPriority w:val="99"/>
    <w:unhideWhenUsed/>
    <w:rsid w:val="003F3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MARKS</dc:creator>
  <cp:lastModifiedBy>AMELIA MARKS</cp:lastModifiedBy>
  <cp:revision>12</cp:revision>
  <dcterms:created xsi:type="dcterms:W3CDTF">2020-11-16T11:43:00Z</dcterms:created>
  <dcterms:modified xsi:type="dcterms:W3CDTF">2021-02-05T16:30:00Z</dcterms:modified>
</cp:coreProperties>
</file>