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8F333" w14:textId="77777777" w:rsidR="005039AE" w:rsidRDefault="005039AE" w:rsidP="00FA429B">
      <w:pPr>
        <w:jc w:val="center"/>
        <w:rPr>
          <w:sz w:val="72"/>
          <w:szCs w:val="72"/>
        </w:rPr>
      </w:pPr>
    </w:p>
    <w:p w14:paraId="2B271105" w14:textId="66B7A1D9" w:rsidR="00FA429B" w:rsidRDefault="00FA429B" w:rsidP="00FA429B">
      <w:pPr>
        <w:jc w:val="center"/>
        <w:rPr>
          <w:sz w:val="72"/>
          <w:szCs w:val="72"/>
        </w:rPr>
      </w:pPr>
      <w:r>
        <w:rPr>
          <w:sz w:val="72"/>
          <w:szCs w:val="72"/>
        </w:rPr>
        <w:t>Module 5.4</w:t>
      </w:r>
      <w:r w:rsidRPr="00E2277E">
        <w:rPr>
          <w:sz w:val="72"/>
          <w:szCs w:val="72"/>
        </w:rPr>
        <w:t xml:space="preserve"> </w:t>
      </w:r>
      <w:r>
        <w:rPr>
          <w:sz w:val="72"/>
          <w:szCs w:val="72"/>
        </w:rPr>
        <w:t>Gravitational Fields</w:t>
      </w:r>
    </w:p>
    <w:p w14:paraId="632A3EC9" w14:textId="77777777" w:rsidR="005039AE" w:rsidRPr="00B176FB" w:rsidRDefault="005039AE" w:rsidP="00FA429B">
      <w:pPr>
        <w:jc w:val="center"/>
        <w:rPr>
          <w:sz w:val="72"/>
          <w:szCs w:val="72"/>
        </w:rPr>
      </w:pPr>
    </w:p>
    <w:tbl>
      <w:tblPr>
        <w:tblStyle w:val="TableGrid"/>
        <w:tblW w:w="10510" w:type="dxa"/>
        <w:tblInd w:w="108" w:type="dxa"/>
        <w:tblLook w:val="04A0" w:firstRow="1" w:lastRow="0" w:firstColumn="1" w:lastColumn="0" w:noHBand="0" w:noVBand="1"/>
      </w:tblPr>
      <w:tblGrid>
        <w:gridCol w:w="4338"/>
        <w:gridCol w:w="1435"/>
        <w:gridCol w:w="1293"/>
        <w:gridCol w:w="1722"/>
        <w:gridCol w:w="1722"/>
      </w:tblGrid>
      <w:tr w:rsidR="00FA429B" w14:paraId="03658261" w14:textId="77777777" w:rsidTr="005039AE">
        <w:trPr>
          <w:trHeight w:val="853"/>
        </w:trPr>
        <w:tc>
          <w:tcPr>
            <w:tcW w:w="4338" w:type="dxa"/>
          </w:tcPr>
          <w:p w14:paraId="14C4AC5C" w14:textId="77777777" w:rsidR="00FA429B" w:rsidRPr="00F53063" w:rsidRDefault="00FA429B" w:rsidP="00AF5AFE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Topic area</w:t>
            </w:r>
          </w:p>
        </w:tc>
        <w:tc>
          <w:tcPr>
            <w:tcW w:w="1435" w:type="dxa"/>
          </w:tcPr>
          <w:p w14:paraId="5814FA18" w14:textId="77777777" w:rsidR="00FA429B" w:rsidRPr="00F53063" w:rsidRDefault="00FA429B" w:rsidP="00AF5AFE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Text book pre-reading</w:t>
            </w:r>
          </w:p>
        </w:tc>
        <w:tc>
          <w:tcPr>
            <w:tcW w:w="1293" w:type="dxa"/>
          </w:tcPr>
          <w:p w14:paraId="37CB5F28" w14:textId="77777777" w:rsidR="00FA429B" w:rsidRPr="00F53063" w:rsidRDefault="00FA429B" w:rsidP="00AF5AFE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Syllabus ref</w:t>
            </w:r>
          </w:p>
        </w:tc>
        <w:tc>
          <w:tcPr>
            <w:tcW w:w="1722" w:type="dxa"/>
          </w:tcPr>
          <w:p w14:paraId="100E65B7" w14:textId="77777777" w:rsidR="00FA429B" w:rsidRPr="00F53063" w:rsidRDefault="00FA429B" w:rsidP="00AF5AFE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Max possible score in exam questions</w:t>
            </w:r>
          </w:p>
        </w:tc>
        <w:tc>
          <w:tcPr>
            <w:tcW w:w="1722" w:type="dxa"/>
          </w:tcPr>
          <w:p w14:paraId="1360CB57" w14:textId="77777777" w:rsidR="00FA429B" w:rsidRPr="00F53063" w:rsidRDefault="00FA429B" w:rsidP="00AF5AFE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Your score in exam questions</w:t>
            </w:r>
          </w:p>
        </w:tc>
      </w:tr>
      <w:tr w:rsidR="00FA429B" w14:paraId="7B38537B" w14:textId="77777777" w:rsidTr="005039AE">
        <w:trPr>
          <w:trHeight w:val="573"/>
        </w:trPr>
        <w:tc>
          <w:tcPr>
            <w:tcW w:w="4338" w:type="dxa"/>
          </w:tcPr>
          <w:p w14:paraId="6847786F" w14:textId="16496906" w:rsidR="00FA429B" w:rsidRDefault="00953434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Newton’s law of gravitation</w:t>
            </w:r>
          </w:p>
          <w:p w14:paraId="18E4392E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  <w:tc>
          <w:tcPr>
            <w:tcW w:w="1435" w:type="dxa"/>
          </w:tcPr>
          <w:p w14:paraId="0672610C" w14:textId="69817702" w:rsidR="00FA429B" w:rsidRDefault="00806F77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P62</w:t>
            </w:r>
            <w:r w:rsidR="00860BB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64</w:t>
            </w:r>
          </w:p>
        </w:tc>
        <w:tc>
          <w:tcPr>
            <w:tcW w:w="1293" w:type="dxa"/>
          </w:tcPr>
          <w:p w14:paraId="6D01B9D6" w14:textId="176336C1" w:rsidR="00FA429B" w:rsidRDefault="00860BBD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5.4.1 &amp; 2</w:t>
            </w:r>
          </w:p>
        </w:tc>
        <w:tc>
          <w:tcPr>
            <w:tcW w:w="1722" w:type="dxa"/>
          </w:tcPr>
          <w:p w14:paraId="76433496" w14:textId="7AA8D83A" w:rsidR="00FA429B" w:rsidRDefault="005039AE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22" w:type="dxa"/>
          </w:tcPr>
          <w:p w14:paraId="0B45436D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</w:tr>
      <w:tr w:rsidR="00FA429B" w14:paraId="3E38F6C5" w14:textId="77777777" w:rsidTr="005039AE">
        <w:trPr>
          <w:trHeight w:val="573"/>
        </w:trPr>
        <w:tc>
          <w:tcPr>
            <w:tcW w:w="4338" w:type="dxa"/>
          </w:tcPr>
          <w:p w14:paraId="3AE7A04D" w14:textId="62197484" w:rsidR="00FA429B" w:rsidRDefault="00953434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Gravity of point masses</w:t>
            </w:r>
          </w:p>
          <w:p w14:paraId="62FD854F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  <w:tc>
          <w:tcPr>
            <w:tcW w:w="1435" w:type="dxa"/>
          </w:tcPr>
          <w:p w14:paraId="32F011A6" w14:textId="5D3D298F" w:rsidR="00FA429B" w:rsidRDefault="00806F77" w:rsidP="00860B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P65-66</w:t>
            </w:r>
          </w:p>
        </w:tc>
        <w:tc>
          <w:tcPr>
            <w:tcW w:w="1293" w:type="dxa"/>
          </w:tcPr>
          <w:p w14:paraId="3EE1E100" w14:textId="49AB5D70" w:rsidR="00FA429B" w:rsidRDefault="00FA429B" w:rsidP="00860B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0BBD">
              <w:rPr>
                <w:sz w:val="24"/>
                <w:szCs w:val="24"/>
              </w:rPr>
              <w:t>.4</w:t>
            </w:r>
            <w:r>
              <w:rPr>
                <w:sz w:val="24"/>
                <w:szCs w:val="24"/>
              </w:rPr>
              <w:t>.2</w:t>
            </w:r>
          </w:p>
        </w:tc>
        <w:tc>
          <w:tcPr>
            <w:tcW w:w="1722" w:type="dxa"/>
          </w:tcPr>
          <w:p w14:paraId="7A8192B7" w14:textId="3A7C1DE2" w:rsidR="00FA429B" w:rsidRDefault="005039AE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22" w:type="dxa"/>
          </w:tcPr>
          <w:p w14:paraId="57E66EE4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</w:tr>
      <w:tr w:rsidR="00FA429B" w14:paraId="03486270" w14:textId="77777777" w:rsidTr="005039AE">
        <w:trPr>
          <w:trHeight w:val="559"/>
        </w:trPr>
        <w:tc>
          <w:tcPr>
            <w:tcW w:w="4338" w:type="dxa"/>
          </w:tcPr>
          <w:p w14:paraId="2A5FCA85" w14:textId="36689A0F" w:rsidR="00FA429B" w:rsidRDefault="00953434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Kepler’s laws</w:t>
            </w:r>
          </w:p>
          <w:p w14:paraId="37E919D2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  <w:tc>
          <w:tcPr>
            <w:tcW w:w="1435" w:type="dxa"/>
          </w:tcPr>
          <w:p w14:paraId="04906E66" w14:textId="4BABD64C" w:rsidR="00FA429B" w:rsidRDefault="00C80992" w:rsidP="00860B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860BBD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5-76</w:t>
            </w:r>
          </w:p>
        </w:tc>
        <w:tc>
          <w:tcPr>
            <w:tcW w:w="1293" w:type="dxa"/>
          </w:tcPr>
          <w:p w14:paraId="33E8021E" w14:textId="5B02DCBE" w:rsidR="00FA429B" w:rsidRDefault="00FA429B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0BBD">
              <w:rPr>
                <w:sz w:val="24"/>
                <w:szCs w:val="24"/>
              </w:rPr>
              <w:t>.4</w:t>
            </w:r>
            <w:r>
              <w:rPr>
                <w:sz w:val="24"/>
                <w:szCs w:val="24"/>
              </w:rPr>
              <w:t>.3</w:t>
            </w:r>
          </w:p>
        </w:tc>
        <w:tc>
          <w:tcPr>
            <w:tcW w:w="1722" w:type="dxa"/>
          </w:tcPr>
          <w:p w14:paraId="66A6022D" w14:textId="469347D5" w:rsidR="00FA429B" w:rsidRDefault="005039AE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22" w:type="dxa"/>
          </w:tcPr>
          <w:p w14:paraId="09AE6AEB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</w:tr>
      <w:tr w:rsidR="00FA429B" w14:paraId="0BDF5B97" w14:textId="77777777" w:rsidTr="005039AE">
        <w:trPr>
          <w:trHeight w:val="573"/>
        </w:trPr>
        <w:tc>
          <w:tcPr>
            <w:tcW w:w="4338" w:type="dxa"/>
          </w:tcPr>
          <w:p w14:paraId="0AF5047C" w14:textId="5C8D71F2" w:rsidR="00FA429B" w:rsidRDefault="00953434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Satellites</w:t>
            </w:r>
          </w:p>
          <w:p w14:paraId="74B9B973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  <w:tc>
          <w:tcPr>
            <w:tcW w:w="1435" w:type="dxa"/>
          </w:tcPr>
          <w:p w14:paraId="140C6EA7" w14:textId="4987A6C3" w:rsidR="00FA429B" w:rsidRDefault="00C80992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P73-74</w:t>
            </w:r>
          </w:p>
        </w:tc>
        <w:tc>
          <w:tcPr>
            <w:tcW w:w="1293" w:type="dxa"/>
          </w:tcPr>
          <w:p w14:paraId="3BFDA701" w14:textId="5B71D3B8" w:rsidR="00FA429B" w:rsidRDefault="00860BBD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  <w:r w:rsidR="00FA429B">
              <w:rPr>
                <w:sz w:val="24"/>
                <w:szCs w:val="24"/>
              </w:rPr>
              <w:t>.3</w:t>
            </w:r>
          </w:p>
        </w:tc>
        <w:tc>
          <w:tcPr>
            <w:tcW w:w="1722" w:type="dxa"/>
          </w:tcPr>
          <w:p w14:paraId="0CFC9CE5" w14:textId="4081850A" w:rsidR="00FA429B" w:rsidRDefault="005039AE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2" w:type="dxa"/>
          </w:tcPr>
          <w:p w14:paraId="521BB443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</w:tr>
      <w:tr w:rsidR="00FA429B" w14:paraId="7CF0120A" w14:textId="77777777" w:rsidTr="005039AE">
        <w:trPr>
          <w:trHeight w:val="573"/>
        </w:trPr>
        <w:tc>
          <w:tcPr>
            <w:tcW w:w="4338" w:type="dxa"/>
          </w:tcPr>
          <w:p w14:paraId="51FD50AC" w14:textId="400F9868" w:rsidR="00FA429B" w:rsidRDefault="00953434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Gravitational potential</w:t>
            </w:r>
            <w:r w:rsidR="005039AE">
              <w:rPr>
                <w:sz w:val="24"/>
                <w:szCs w:val="24"/>
              </w:rPr>
              <w:t xml:space="preserve"> and gravitational potential energy</w:t>
            </w:r>
          </w:p>
        </w:tc>
        <w:tc>
          <w:tcPr>
            <w:tcW w:w="1435" w:type="dxa"/>
          </w:tcPr>
          <w:p w14:paraId="7E0CB903" w14:textId="7DAF5A45" w:rsidR="00FA429B" w:rsidRDefault="00C80992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P68-71</w:t>
            </w:r>
          </w:p>
        </w:tc>
        <w:tc>
          <w:tcPr>
            <w:tcW w:w="1293" w:type="dxa"/>
          </w:tcPr>
          <w:p w14:paraId="4922A2D2" w14:textId="7382AAE1" w:rsidR="00FA429B" w:rsidRDefault="00860BBD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  <w:r w:rsidR="00FA429B">
              <w:rPr>
                <w:sz w:val="24"/>
                <w:szCs w:val="24"/>
              </w:rPr>
              <w:t>.4</w:t>
            </w:r>
          </w:p>
        </w:tc>
        <w:tc>
          <w:tcPr>
            <w:tcW w:w="1722" w:type="dxa"/>
          </w:tcPr>
          <w:p w14:paraId="50CD4082" w14:textId="7EB24454" w:rsidR="00FA429B" w:rsidRDefault="005039AE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22" w:type="dxa"/>
          </w:tcPr>
          <w:p w14:paraId="6D309C7B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</w:tr>
      <w:tr w:rsidR="00FA429B" w14:paraId="7C1217C9" w14:textId="77777777" w:rsidTr="005039AE">
        <w:trPr>
          <w:trHeight w:val="559"/>
        </w:trPr>
        <w:tc>
          <w:tcPr>
            <w:tcW w:w="7066" w:type="dxa"/>
            <w:gridSpan w:val="3"/>
          </w:tcPr>
          <w:p w14:paraId="24F40675" w14:textId="77777777" w:rsidR="00FA429B" w:rsidRPr="00E42288" w:rsidRDefault="00FA429B" w:rsidP="00AF5AFE">
            <w:pPr>
              <w:jc w:val="right"/>
              <w:rPr>
                <w:b/>
                <w:sz w:val="24"/>
                <w:szCs w:val="24"/>
              </w:rPr>
            </w:pPr>
            <w:r w:rsidRPr="00E42288">
              <w:rPr>
                <w:b/>
                <w:sz w:val="24"/>
                <w:szCs w:val="24"/>
              </w:rPr>
              <w:t>Total</w:t>
            </w:r>
          </w:p>
          <w:p w14:paraId="40A87C90" w14:textId="77777777" w:rsidR="00FA429B" w:rsidRPr="00E42288" w:rsidRDefault="00FA429B" w:rsidP="00AF5AF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22" w:type="dxa"/>
          </w:tcPr>
          <w:p w14:paraId="1ABF73C9" w14:textId="07216192" w:rsidR="00FA429B" w:rsidRDefault="00806F77" w:rsidP="00AF5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22" w:type="dxa"/>
          </w:tcPr>
          <w:p w14:paraId="3DC9A6D5" w14:textId="77777777" w:rsidR="00FA429B" w:rsidRDefault="00FA429B" w:rsidP="00AF5AFE">
            <w:pPr>
              <w:rPr>
                <w:sz w:val="24"/>
                <w:szCs w:val="24"/>
              </w:rPr>
            </w:pPr>
          </w:p>
        </w:tc>
      </w:tr>
    </w:tbl>
    <w:p w14:paraId="5D277520" w14:textId="1126BE8D" w:rsidR="00FA429B" w:rsidRDefault="00FA429B" w:rsidP="00FA429B">
      <w:pPr>
        <w:rPr>
          <w:b/>
          <w:sz w:val="24"/>
          <w:szCs w:val="24"/>
        </w:rPr>
      </w:pPr>
    </w:p>
    <w:p w14:paraId="1668E497" w14:textId="77777777" w:rsidR="005039AE" w:rsidRDefault="005039AE" w:rsidP="00FA429B">
      <w:pPr>
        <w:rPr>
          <w:b/>
          <w:sz w:val="24"/>
          <w:szCs w:val="24"/>
        </w:rPr>
      </w:pPr>
    </w:p>
    <w:p w14:paraId="4DC5373F" w14:textId="77777777" w:rsidR="00FA429B" w:rsidRPr="00B176FB" w:rsidRDefault="00FA429B" w:rsidP="00FA429B">
      <w:pPr>
        <w:rPr>
          <w:b/>
          <w:sz w:val="24"/>
          <w:szCs w:val="24"/>
        </w:rPr>
      </w:pPr>
      <w:r w:rsidRPr="00B176FB">
        <w:rPr>
          <w:b/>
          <w:sz w:val="24"/>
          <w:szCs w:val="24"/>
        </w:rPr>
        <w:t>By the end of this topic you should be able to….</w:t>
      </w:r>
    </w:p>
    <w:p w14:paraId="52B3D513" w14:textId="77777777" w:rsidR="00FA429B" w:rsidRDefault="00FA429B" w:rsidP="00FA429B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Draw gravitational fields around point masses and on a flat surface</w:t>
      </w:r>
    </w:p>
    <w:p w14:paraId="21E557EF" w14:textId="6CEEC21B" w:rsidR="00FA429B" w:rsidRDefault="00953434" w:rsidP="00FA429B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Define what is meant by gravitational field strength</w:t>
      </w:r>
      <w:r w:rsidR="00FA429B" w:rsidRPr="00B176FB">
        <w:rPr>
          <w:sz w:val="24"/>
          <w:szCs w:val="24"/>
        </w:rPr>
        <w:t xml:space="preserve"> </w:t>
      </w:r>
    </w:p>
    <w:p w14:paraId="1E9977B4" w14:textId="09644BDC" w:rsidR="00953434" w:rsidRDefault="00953434" w:rsidP="00FA429B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Define and use Newton’s law of gravitation between two point masses</w:t>
      </w:r>
    </w:p>
    <w:p w14:paraId="67BEFF60" w14:textId="714EB4B9" w:rsidR="00953434" w:rsidRDefault="00953434" w:rsidP="00FA429B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Describe Kepler’s three laws of planetary motion</w:t>
      </w:r>
    </w:p>
    <w:p w14:paraId="737823ED" w14:textId="252D466C" w:rsidR="00953434" w:rsidRDefault="00953434" w:rsidP="00FA429B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Derive the equation form of Kepler’s third law relating period and radius of an orbit</w:t>
      </w:r>
    </w:p>
    <w:p w14:paraId="17A9BF7A" w14:textId="5642FF82" w:rsidR="00953434" w:rsidRDefault="00953434" w:rsidP="00953434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Describe different types of satellite orbit</w:t>
      </w:r>
    </w:p>
    <w:p w14:paraId="6350FC09" w14:textId="2DAE0331" w:rsidR="00953434" w:rsidRDefault="00953434" w:rsidP="00953434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Describe what is meant by gravitational potential and calculate this</w:t>
      </w:r>
    </w:p>
    <w:p w14:paraId="07BD38FC" w14:textId="4532CAD4" w:rsidR="00953434" w:rsidRDefault="00953434" w:rsidP="00953434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Describe what is meant by gravitational potential energy and calculate this</w:t>
      </w:r>
    </w:p>
    <w:p w14:paraId="489BFE3B" w14:textId="5CA207B6" w:rsidR="00953434" w:rsidRPr="00953434" w:rsidRDefault="00953434" w:rsidP="00953434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Define escape velocity and be able to calculate this</w:t>
      </w:r>
    </w:p>
    <w:p w14:paraId="045EE109" w14:textId="511645A1" w:rsidR="00953434" w:rsidRDefault="00953434" w:rsidP="00FA429B">
      <w:pPr>
        <w:rPr>
          <w:b/>
          <w:sz w:val="24"/>
          <w:szCs w:val="24"/>
        </w:rPr>
      </w:pPr>
    </w:p>
    <w:p w14:paraId="5E7A03FC" w14:textId="09F7B3DD" w:rsidR="005039AE" w:rsidRDefault="005039AE" w:rsidP="00FA429B">
      <w:pPr>
        <w:rPr>
          <w:b/>
          <w:sz w:val="24"/>
          <w:szCs w:val="24"/>
        </w:rPr>
      </w:pPr>
    </w:p>
    <w:p w14:paraId="7EBBEC8A" w14:textId="0A6E6060" w:rsidR="005039AE" w:rsidRDefault="005039AE" w:rsidP="00FA429B">
      <w:pPr>
        <w:rPr>
          <w:b/>
          <w:sz w:val="24"/>
          <w:szCs w:val="24"/>
        </w:rPr>
      </w:pPr>
    </w:p>
    <w:p w14:paraId="4773E844" w14:textId="44A244AE" w:rsidR="005039AE" w:rsidRDefault="005039AE" w:rsidP="00FA429B">
      <w:pPr>
        <w:rPr>
          <w:b/>
          <w:sz w:val="24"/>
          <w:szCs w:val="24"/>
        </w:rPr>
      </w:pPr>
    </w:p>
    <w:p w14:paraId="2031A818" w14:textId="77777777" w:rsidR="005039AE" w:rsidRDefault="005039AE" w:rsidP="00FA429B">
      <w:pPr>
        <w:rPr>
          <w:b/>
          <w:sz w:val="24"/>
          <w:szCs w:val="24"/>
        </w:rPr>
      </w:pPr>
    </w:p>
    <w:p w14:paraId="47A4F1F5" w14:textId="39855889" w:rsidR="00FA429B" w:rsidRDefault="00953434" w:rsidP="00FA429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By the end of module 5.4</w:t>
      </w:r>
      <w:r w:rsidR="00FA429B">
        <w:rPr>
          <w:b/>
          <w:sz w:val="24"/>
          <w:szCs w:val="24"/>
        </w:rPr>
        <w:t xml:space="preserve"> you need to be able to define the following key terms:</w:t>
      </w:r>
    </w:p>
    <w:p w14:paraId="2869C731" w14:textId="285389EE" w:rsidR="00FA429B" w:rsidRDefault="00860BBD" w:rsidP="00FA429B">
      <w:r>
        <w:t>Gravitational field strength</w:t>
      </w:r>
    </w:p>
    <w:p w14:paraId="27DF4063" w14:textId="77777777" w:rsidR="005039AE" w:rsidRDefault="005039AE" w:rsidP="00FA429B"/>
    <w:p w14:paraId="40EA583A" w14:textId="19C35A69" w:rsidR="00860BBD" w:rsidRDefault="00860BBD" w:rsidP="00FA429B">
      <w:r>
        <w:t>Newton’s law of gravitation</w:t>
      </w:r>
    </w:p>
    <w:p w14:paraId="6BFABA57" w14:textId="77777777" w:rsidR="005039AE" w:rsidRDefault="005039AE" w:rsidP="00FA429B"/>
    <w:p w14:paraId="76702464" w14:textId="3AB5D009" w:rsidR="00860BBD" w:rsidRDefault="00860BBD" w:rsidP="00FA429B">
      <w:r>
        <w:t>Kepler’s 1</w:t>
      </w:r>
      <w:r w:rsidRPr="00860BBD">
        <w:rPr>
          <w:vertAlign w:val="superscript"/>
        </w:rPr>
        <w:t>st</w:t>
      </w:r>
      <w:r>
        <w:t xml:space="preserve"> law</w:t>
      </w:r>
    </w:p>
    <w:p w14:paraId="777904B9" w14:textId="77777777" w:rsidR="005039AE" w:rsidRDefault="005039AE" w:rsidP="00FA429B"/>
    <w:p w14:paraId="3A2B143B" w14:textId="0CCB89FA" w:rsidR="00860BBD" w:rsidRDefault="00860BBD" w:rsidP="00FA429B">
      <w:r>
        <w:t>Kepler’s 2</w:t>
      </w:r>
      <w:r w:rsidRPr="00860BBD">
        <w:rPr>
          <w:vertAlign w:val="superscript"/>
        </w:rPr>
        <w:t>nd</w:t>
      </w:r>
      <w:r>
        <w:t xml:space="preserve"> law</w:t>
      </w:r>
    </w:p>
    <w:p w14:paraId="24D1D847" w14:textId="77777777" w:rsidR="005039AE" w:rsidRDefault="005039AE" w:rsidP="00FA429B"/>
    <w:p w14:paraId="5A7A3F76" w14:textId="78B7234A" w:rsidR="00860BBD" w:rsidRDefault="00860BBD" w:rsidP="00FA429B">
      <w:r>
        <w:t>Kepler’s 3</w:t>
      </w:r>
      <w:r w:rsidRPr="00860BBD">
        <w:rPr>
          <w:vertAlign w:val="superscript"/>
        </w:rPr>
        <w:t>rd</w:t>
      </w:r>
      <w:r>
        <w:t xml:space="preserve"> law</w:t>
      </w:r>
    </w:p>
    <w:p w14:paraId="698ABB25" w14:textId="77777777" w:rsidR="005039AE" w:rsidRDefault="005039AE" w:rsidP="00FA429B"/>
    <w:p w14:paraId="06744F97" w14:textId="2162E227" w:rsidR="00860BBD" w:rsidRDefault="00860BBD" w:rsidP="00FA429B">
      <w:r>
        <w:t>Geostationary orbit</w:t>
      </w:r>
    </w:p>
    <w:p w14:paraId="0007230D" w14:textId="77777777" w:rsidR="005039AE" w:rsidRDefault="005039AE" w:rsidP="00FA429B"/>
    <w:p w14:paraId="67D0DF02" w14:textId="0A3A7780" w:rsidR="00860BBD" w:rsidRDefault="00860BBD" w:rsidP="00FA429B">
      <w:r>
        <w:t>Polar orbit</w:t>
      </w:r>
    </w:p>
    <w:p w14:paraId="009C6050" w14:textId="77777777" w:rsidR="005039AE" w:rsidRDefault="005039AE" w:rsidP="00FA429B"/>
    <w:p w14:paraId="38D9AD40" w14:textId="2CD84A05" w:rsidR="00860BBD" w:rsidRDefault="00860BBD" w:rsidP="00FA429B">
      <w:r>
        <w:t>Gravitational potential</w:t>
      </w:r>
    </w:p>
    <w:p w14:paraId="29FADA27" w14:textId="77777777" w:rsidR="005039AE" w:rsidRDefault="005039AE" w:rsidP="00FA429B"/>
    <w:p w14:paraId="41E7914B" w14:textId="0A278A8C" w:rsidR="00860BBD" w:rsidRDefault="00860BBD" w:rsidP="00FA429B">
      <w:r>
        <w:t>Gravitational potential energy</w:t>
      </w:r>
    </w:p>
    <w:p w14:paraId="3317BDFD" w14:textId="77777777" w:rsidR="00FA429B" w:rsidRDefault="00FA429B" w:rsidP="00FA429B"/>
    <w:p w14:paraId="30E07105" w14:textId="77777777" w:rsidR="00FA429B" w:rsidRDefault="00FA429B" w:rsidP="00FA429B">
      <w:pPr>
        <w:rPr>
          <w:b/>
          <w:sz w:val="24"/>
          <w:szCs w:val="24"/>
        </w:rPr>
      </w:pPr>
      <w:r>
        <w:rPr>
          <w:b/>
          <w:sz w:val="24"/>
          <w:szCs w:val="24"/>
        </w:rPr>
        <w:t>Equations given in exam</w:t>
      </w:r>
    </w:p>
    <w:p w14:paraId="6F92FC54" w14:textId="633FDEC9" w:rsidR="00F45BDB" w:rsidRDefault="00C56B3B" w:rsidP="00DB4056">
      <w:pPr>
        <w:rPr>
          <w:b/>
        </w:rPr>
      </w:pPr>
      <w:r w:rsidRPr="00C56B3B">
        <w:rPr>
          <w:noProof/>
          <w:lang w:val="en-US"/>
        </w:rPr>
        <w:t xml:space="preserve"> </w:t>
      </w:r>
      <w:r w:rsidR="005039AE">
        <w:rPr>
          <w:noProof/>
          <w:lang w:eastAsia="en-GB"/>
        </w:rPr>
        <w:drawing>
          <wp:inline distT="0" distB="0" distL="0" distR="0" wp14:anchorId="2452C11A" wp14:editId="12A822D3">
            <wp:extent cx="6661085" cy="28384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65" t="38367" r="21604" b="8979"/>
                    <a:stretch/>
                  </pic:blipFill>
                  <pic:spPr bwMode="auto">
                    <a:xfrm>
                      <a:off x="0" y="0"/>
                      <a:ext cx="6684429" cy="284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DF046" w14:textId="4A86733A" w:rsidR="008927DA" w:rsidRPr="004B5730" w:rsidRDefault="00C56B3B">
      <w:pPr>
        <w:rPr>
          <w:b/>
          <w:sz w:val="24"/>
          <w:szCs w:val="24"/>
        </w:rPr>
      </w:pPr>
      <w:r w:rsidRPr="00C56B3B">
        <w:rPr>
          <w:noProof/>
          <w:lang w:val="en-US"/>
        </w:rPr>
        <w:lastRenderedPageBreak/>
        <w:t xml:space="preserve"> </w:t>
      </w:r>
      <w:r w:rsidR="00E621AF">
        <w:rPr>
          <w:b/>
          <w:sz w:val="24"/>
          <w:szCs w:val="24"/>
        </w:rPr>
        <w:t xml:space="preserve">Newton’s law of gravitation </w:t>
      </w:r>
    </w:p>
    <w:p w14:paraId="663F591B" w14:textId="040318CE" w:rsidR="00E621AF" w:rsidRDefault="007B7EF8" w:rsidP="00E621AF">
      <w:r>
        <w:rPr>
          <w:noProof/>
          <w:lang w:eastAsia="en-GB"/>
        </w:rPr>
        <w:drawing>
          <wp:inline distT="0" distB="0" distL="0" distR="0" wp14:anchorId="1B77B9B8" wp14:editId="5CFF5FD3">
            <wp:extent cx="6645910" cy="8152065"/>
            <wp:effectExtent l="0" t="0" r="8890" b="1905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65183" w14:textId="77777777" w:rsidR="00E85E30" w:rsidRDefault="00E85E30" w:rsidP="00E621AF">
      <w:pPr>
        <w:rPr>
          <w:b/>
          <w:sz w:val="24"/>
          <w:szCs w:val="24"/>
        </w:rPr>
      </w:pPr>
    </w:p>
    <w:p w14:paraId="3B11EB80" w14:textId="77777777" w:rsidR="00E85E30" w:rsidRDefault="00E85E30" w:rsidP="00E621AF">
      <w:pPr>
        <w:rPr>
          <w:b/>
          <w:sz w:val="24"/>
          <w:szCs w:val="24"/>
        </w:rPr>
      </w:pPr>
    </w:p>
    <w:p w14:paraId="39847055" w14:textId="77777777" w:rsidR="00E85E30" w:rsidRDefault="00E85E30" w:rsidP="00E621AF">
      <w:pPr>
        <w:rPr>
          <w:b/>
          <w:sz w:val="24"/>
          <w:szCs w:val="24"/>
        </w:rPr>
      </w:pPr>
    </w:p>
    <w:p w14:paraId="2FF1057D" w14:textId="30E86468" w:rsidR="00A9196C" w:rsidRPr="004B5730" w:rsidRDefault="00E621AF" w:rsidP="00E621A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Gravity of point masses</w:t>
      </w:r>
      <w:r w:rsidRPr="004B5730">
        <w:rPr>
          <w:b/>
          <w:sz w:val="24"/>
          <w:szCs w:val="24"/>
        </w:rPr>
        <w:t xml:space="preserve"> </w:t>
      </w:r>
    </w:p>
    <w:p w14:paraId="4C6C4F65" w14:textId="1D630069" w:rsidR="004B5730" w:rsidRDefault="00CD4370" w:rsidP="004807A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F3D9A2D" wp14:editId="5C72B97C">
            <wp:extent cx="6645910" cy="6017400"/>
            <wp:effectExtent l="0" t="0" r="8890" b="254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90C1" w14:textId="4D5B8D19" w:rsidR="00CD4370" w:rsidRDefault="00CD4370" w:rsidP="004807A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AF7C18F" wp14:editId="404F100D">
            <wp:extent cx="6645910" cy="2878643"/>
            <wp:effectExtent l="0" t="0" r="889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8607" w14:textId="20A87F2A" w:rsidR="00CD4370" w:rsidRDefault="00CD4370" w:rsidP="004807A6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7B4C69CE" wp14:editId="5FC16C4F">
            <wp:extent cx="6645910" cy="7015836"/>
            <wp:effectExtent l="0" t="0" r="889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1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36C3" w14:textId="77777777" w:rsidR="00E85E30" w:rsidRDefault="00E85E30" w:rsidP="00DB67C8">
      <w:pPr>
        <w:rPr>
          <w:b/>
          <w:sz w:val="24"/>
          <w:szCs w:val="24"/>
        </w:rPr>
      </w:pPr>
    </w:p>
    <w:p w14:paraId="3CFF8E10" w14:textId="77777777" w:rsidR="00E85E30" w:rsidRDefault="00E85E30" w:rsidP="00DB67C8">
      <w:pPr>
        <w:rPr>
          <w:b/>
          <w:sz w:val="24"/>
          <w:szCs w:val="24"/>
        </w:rPr>
      </w:pPr>
    </w:p>
    <w:p w14:paraId="32F9D0A2" w14:textId="77777777" w:rsidR="00E85E30" w:rsidRDefault="00E85E30" w:rsidP="00DB67C8">
      <w:pPr>
        <w:rPr>
          <w:b/>
          <w:sz w:val="24"/>
          <w:szCs w:val="24"/>
        </w:rPr>
      </w:pPr>
    </w:p>
    <w:p w14:paraId="34C5A201" w14:textId="77777777" w:rsidR="00E85E30" w:rsidRDefault="00E85E30" w:rsidP="00DB67C8">
      <w:pPr>
        <w:rPr>
          <w:b/>
          <w:sz w:val="24"/>
          <w:szCs w:val="24"/>
        </w:rPr>
      </w:pPr>
    </w:p>
    <w:p w14:paraId="1CE4E153" w14:textId="77777777" w:rsidR="00E85E30" w:rsidRDefault="00E85E30" w:rsidP="00DB67C8">
      <w:pPr>
        <w:rPr>
          <w:b/>
          <w:sz w:val="24"/>
          <w:szCs w:val="24"/>
        </w:rPr>
      </w:pPr>
    </w:p>
    <w:p w14:paraId="13A4E248" w14:textId="77777777" w:rsidR="00E85E30" w:rsidRDefault="00E85E30" w:rsidP="00DB67C8">
      <w:pPr>
        <w:rPr>
          <w:b/>
          <w:sz w:val="24"/>
          <w:szCs w:val="24"/>
        </w:rPr>
      </w:pPr>
    </w:p>
    <w:p w14:paraId="37898F51" w14:textId="77777777" w:rsidR="00E85E30" w:rsidRDefault="00E85E30" w:rsidP="00DB67C8">
      <w:pPr>
        <w:rPr>
          <w:b/>
          <w:sz w:val="24"/>
          <w:szCs w:val="24"/>
        </w:rPr>
      </w:pPr>
    </w:p>
    <w:p w14:paraId="334BE1E1" w14:textId="77777777" w:rsidR="00E85E30" w:rsidRDefault="00E85E30" w:rsidP="00DB67C8">
      <w:pPr>
        <w:rPr>
          <w:b/>
          <w:sz w:val="24"/>
          <w:szCs w:val="24"/>
        </w:rPr>
      </w:pPr>
    </w:p>
    <w:p w14:paraId="49EFA9CC" w14:textId="43D99AF6" w:rsidR="00DB67C8" w:rsidRDefault="00E621AF" w:rsidP="00DB67C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Kepler’s laws </w:t>
      </w:r>
    </w:p>
    <w:p w14:paraId="1258C26D" w14:textId="753D8926" w:rsidR="00E621AF" w:rsidRDefault="0062486A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23355DD6" wp14:editId="25FB1F21">
            <wp:extent cx="6645910" cy="7408320"/>
            <wp:effectExtent l="0" t="0" r="8890" b="889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8D517" w14:textId="7100A26A" w:rsidR="0062486A" w:rsidRDefault="0062486A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EC706DE" wp14:editId="0BD02E6E">
            <wp:extent cx="6645822" cy="7806690"/>
            <wp:effectExtent l="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"/>
                    <a:stretch/>
                  </pic:blipFill>
                  <pic:spPr bwMode="auto">
                    <a:xfrm>
                      <a:off x="0" y="0"/>
                      <a:ext cx="6645910" cy="780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BC31924" w14:textId="30EE1B83" w:rsidR="002926D4" w:rsidRDefault="0062486A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29003370" wp14:editId="471582E6">
            <wp:extent cx="6645640" cy="3746500"/>
            <wp:effectExtent l="0" t="0" r="9525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"/>
                    <a:stretch/>
                  </pic:blipFill>
                  <pic:spPr bwMode="auto">
                    <a:xfrm>
                      <a:off x="0" y="0"/>
                      <a:ext cx="6645910" cy="374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E621AF">
        <w:rPr>
          <w:b/>
          <w:sz w:val="24"/>
          <w:szCs w:val="24"/>
        </w:rPr>
        <w:t xml:space="preserve">Satellites </w:t>
      </w:r>
    </w:p>
    <w:p w14:paraId="14298251" w14:textId="3FA3A55A" w:rsidR="00E621AF" w:rsidRDefault="00CD4370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7B5FF11D" wp14:editId="712EEEE9">
            <wp:extent cx="6645694" cy="5683885"/>
            <wp:effectExtent l="0" t="0" r="9525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"/>
                    <a:stretch/>
                  </pic:blipFill>
                  <pic:spPr bwMode="auto">
                    <a:xfrm>
                      <a:off x="0" y="0"/>
                      <a:ext cx="6645910" cy="56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BE08D9A" w14:textId="55C8E839" w:rsidR="00CD4370" w:rsidRDefault="00CD4370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24413F62" wp14:editId="54B5B986">
            <wp:extent cx="6645910" cy="6559278"/>
            <wp:effectExtent l="0" t="0" r="889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5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2384" w14:textId="77777777" w:rsidR="00CD4370" w:rsidRDefault="00CD4370" w:rsidP="002926D4">
      <w:pPr>
        <w:rPr>
          <w:b/>
          <w:sz w:val="24"/>
          <w:szCs w:val="24"/>
        </w:rPr>
      </w:pPr>
    </w:p>
    <w:p w14:paraId="0EC2FB43" w14:textId="77777777" w:rsidR="00E85E30" w:rsidRDefault="00E85E30" w:rsidP="002926D4">
      <w:pPr>
        <w:rPr>
          <w:b/>
          <w:sz w:val="24"/>
          <w:szCs w:val="24"/>
        </w:rPr>
      </w:pPr>
    </w:p>
    <w:p w14:paraId="692DE5FF" w14:textId="77777777" w:rsidR="00E85E30" w:rsidRDefault="00E85E30" w:rsidP="002926D4">
      <w:pPr>
        <w:rPr>
          <w:b/>
          <w:sz w:val="24"/>
          <w:szCs w:val="24"/>
        </w:rPr>
      </w:pPr>
    </w:p>
    <w:p w14:paraId="20DD56DF" w14:textId="77777777" w:rsidR="00E85E30" w:rsidRDefault="00E85E30" w:rsidP="002926D4">
      <w:pPr>
        <w:rPr>
          <w:b/>
          <w:sz w:val="24"/>
          <w:szCs w:val="24"/>
        </w:rPr>
      </w:pPr>
    </w:p>
    <w:p w14:paraId="665A621B" w14:textId="77777777" w:rsidR="00E85E30" w:rsidRDefault="00E85E30" w:rsidP="002926D4">
      <w:pPr>
        <w:rPr>
          <w:b/>
          <w:sz w:val="24"/>
          <w:szCs w:val="24"/>
        </w:rPr>
      </w:pPr>
    </w:p>
    <w:p w14:paraId="34728F62" w14:textId="77777777" w:rsidR="00E85E30" w:rsidRDefault="00E85E30" w:rsidP="002926D4">
      <w:pPr>
        <w:rPr>
          <w:b/>
          <w:sz w:val="24"/>
          <w:szCs w:val="24"/>
        </w:rPr>
      </w:pPr>
    </w:p>
    <w:p w14:paraId="29F379D2" w14:textId="77777777" w:rsidR="00E85E30" w:rsidRDefault="00E85E30" w:rsidP="002926D4">
      <w:pPr>
        <w:rPr>
          <w:b/>
          <w:sz w:val="24"/>
          <w:szCs w:val="24"/>
        </w:rPr>
      </w:pPr>
    </w:p>
    <w:p w14:paraId="7C95313F" w14:textId="77777777" w:rsidR="00E85E30" w:rsidRDefault="00E85E30" w:rsidP="002926D4">
      <w:pPr>
        <w:rPr>
          <w:b/>
          <w:sz w:val="24"/>
          <w:szCs w:val="24"/>
        </w:rPr>
      </w:pPr>
    </w:p>
    <w:p w14:paraId="028F346D" w14:textId="77777777" w:rsidR="00E85E30" w:rsidRDefault="00E85E30" w:rsidP="002926D4">
      <w:pPr>
        <w:rPr>
          <w:b/>
          <w:sz w:val="24"/>
          <w:szCs w:val="24"/>
        </w:rPr>
      </w:pPr>
    </w:p>
    <w:p w14:paraId="1C6E2FA3" w14:textId="50F5BF21" w:rsidR="00E85E30" w:rsidRDefault="005039AE" w:rsidP="00E85E3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Gravitational potential and</w:t>
      </w:r>
      <w:r w:rsidR="00E85E30" w:rsidRPr="002926D4">
        <w:rPr>
          <w:b/>
          <w:sz w:val="24"/>
          <w:szCs w:val="24"/>
        </w:rPr>
        <w:t xml:space="preserve"> </w:t>
      </w:r>
      <w:r w:rsidR="00E85E30">
        <w:rPr>
          <w:b/>
          <w:sz w:val="24"/>
          <w:szCs w:val="24"/>
        </w:rPr>
        <w:t>Gravitational potential energy</w:t>
      </w:r>
    </w:p>
    <w:p w14:paraId="402DE67A" w14:textId="59B162E8" w:rsidR="00E621AF" w:rsidRDefault="008E02BA" w:rsidP="002926D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41ADA7A3" wp14:editId="19B922E2">
            <wp:extent cx="6645910" cy="4626075"/>
            <wp:effectExtent l="0" t="0" r="889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A802" w14:textId="6D82EEFD" w:rsidR="008E02BA" w:rsidRDefault="008E02BA" w:rsidP="002926D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6149ED38" wp14:editId="403E5EA6">
            <wp:extent cx="6645910" cy="3961985"/>
            <wp:effectExtent l="0" t="0" r="8890" b="635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1823" w14:textId="77777777" w:rsidR="00B908F6" w:rsidRDefault="00B908F6">
      <w:pPr>
        <w:rPr>
          <w:b/>
        </w:rPr>
      </w:pPr>
    </w:p>
    <w:p w14:paraId="029FD295" w14:textId="77777777" w:rsidR="00E85E30" w:rsidRDefault="00E85E30">
      <w:pPr>
        <w:rPr>
          <w:b/>
        </w:rPr>
      </w:pPr>
      <w:bookmarkStart w:id="0" w:name="_GoBack"/>
      <w:bookmarkEnd w:id="0"/>
    </w:p>
    <w:sectPr w:rsidR="00E85E30" w:rsidSect="005039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29DB9" w14:textId="77777777" w:rsidR="00E85E30" w:rsidRDefault="00E85E30" w:rsidP="00181CB1">
      <w:pPr>
        <w:spacing w:after="0" w:line="240" w:lineRule="auto"/>
      </w:pPr>
      <w:r>
        <w:separator/>
      </w:r>
    </w:p>
  </w:endnote>
  <w:endnote w:type="continuationSeparator" w:id="0">
    <w:p w14:paraId="2C4A9275" w14:textId="77777777" w:rsidR="00E85E30" w:rsidRDefault="00E85E30" w:rsidP="00181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C1C65" w14:textId="77777777" w:rsidR="00E85E30" w:rsidRDefault="00E85E30" w:rsidP="00181CB1">
      <w:pPr>
        <w:spacing w:after="0" w:line="240" w:lineRule="auto"/>
      </w:pPr>
      <w:r>
        <w:separator/>
      </w:r>
    </w:p>
  </w:footnote>
  <w:footnote w:type="continuationSeparator" w:id="0">
    <w:p w14:paraId="57121B96" w14:textId="77777777" w:rsidR="00E85E30" w:rsidRDefault="00E85E30" w:rsidP="00181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D2F"/>
    <w:multiLevelType w:val="hybridMultilevel"/>
    <w:tmpl w:val="BDD4DF96"/>
    <w:lvl w:ilvl="0" w:tplc="F70074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0415D"/>
    <w:multiLevelType w:val="hybridMultilevel"/>
    <w:tmpl w:val="4C56DB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21AA0"/>
    <w:multiLevelType w:val="hybridMultilevel"/>
    <w:tmpl w:val="55C85560"/>
    <w:lvl w:ilvl="0" w:tplc="D3CCC2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368B"/>
    <w:multiLevelType w:val="hybridMultilevel"/>
    <w:tmpl w:val="92B00072"/>
    <w:lvl w:ilvl="0" w:tplc="71064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0689D"/>
    <w:multiLevelType w:val="hybridMultilevel"/>
    <w:tmpl w:val="F5EA935E"/>
    <w:lvl w:ilvl="0" w:tplc="097E95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60B2C"/>
    <w:multiLevelType w:val="hybridMultilevel"/>
    <w:tmpl w:val="C978B75C"/>
    <w:lvl w:ilvl="0" w:tplc="9AA083B2">
      <w:start w:val="1"/>
      <w:numFmt w:val="lowerRoman"/>
      <w:lvlText w:val="(%1)"/>
      <w:lvlJc w:val="left"/>
      <w:pPr>
        <w:ind w:left="1080" w:hanging="72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04D00"/>
    <w:multiLevelType w:val="hybridMultilevel"/>
    <w:tmpl w:val="2454F182"/>
    <w:lvl w:ilvl="0" w:tplc="08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1796D"/>
    <w:multiLevelType w:val="hybridMultilevel"/>
    <w:tmpl w:val="0BB81082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B5633"/>
    <w:multiLevelType w:val="hybridMultilevel"/>
    <w:tmpl w:val="FB6631AE"/>
    <w:lvl w:ilvl="0" w:tplc="3D9ABA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5160E"/>
    <w:multiLevelType w:val="hybridMultilevel"/>
    <w:tmpl w:val="B678BF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8414A"/>
    <w:multiLevelType w:val="hybridMultilevel"/>
    <w:tmpl w:val="904A0352"/>
    <w:lvl w:ilvl="0" w:tplc="4EC8B2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5656B"/>
    <w:multiLevelType w:val="hybridMultilevel"/>
    <w:tmpl w:val="9174892C"/>
    <w:lvl w:ilvl="0" w:tplc="CA0008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6B1E12"/>
    <w:multiLevelType w:val="hybridMultilevel"/>
    <w:tmpl w:val="042C4A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A2929"/>
    <w:multiLevelType w:val="hybridMultilevel"/>
    <w:tmpl w:val="6BA2C0D6"/>
    <w:lvl w:ilvl="0" w:tplc="36A6F3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5187F"/>
    <w:multiLevelType w:val="hybridMultilevel"/>
    <w:tmpl w:val="551EC78E"/>
    <w:lvl w:ilvl="0" w:tplc="087025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E0389"/>
    <w:multiLevelType w:val="hybridMultilevel"/>
    <w:tmpl w:val="8EB4F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52257"/>
    <w:multiLevelType w:val="hybridMultilevel"/>
    <w:tmpl w:val="8EB4F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11238"/>
    <w:multiLevelType w:val="hybridMultilevel"/>
    <w:tmpl w:val="95AED73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E3C25"/>
    <w:multiLevelType w:val="hybridMultilevel"/>
    <w:tmpl w:val="229AC276"/>
    <w:lvl w:ilvl="0" w:tplc="DCA658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DF37EB"/>
    <w:multiLevelType w:val="hybridMultilevel"/>
    <w:tmpl w:val="0504A922"/>
    <w:lvl w:ilvl="0" w:tplc="66A66AAE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7"/>
  </w:num>
  <w:num w:numId="4">
    <w:abstractNumId w:val="16"/>
  </w:num>
  <w:num w:numId="5">
    <w:abstractNumId w:val="7"/>
  </w:num>
  <w:num w:numId="6">
    <w:abstractNumId w:val="10"/>
  </w:num>
  <w:num w:numId="7">
    <w:abstractNumId w:val="15"/>
  </w:num>
  <w:num w:numId="8">
    <w:abstractNumId w:val="0"/>
  </w:num>
  <w:num w:numId="9">
    <w:abstractNumId w:val="11"/>
  </w:num>
  <w:num w:numId="10">
    <w:abstractNumId w:val="8"/>
  </w:num>
  <w:num w:numId="11">
    <w:abstractNumId w:val="14"/>
  </w:num>
  <w:num w:numId="12">
    <w:abstractNumId w:val="3"/>
  </w:num>
  <w:num w:numId="13">
    <w:abstractNumId w:val="6"/>
  </w:num>
  <w:num w:numId="14">
    <w:abstractNumId w:val="18"/>
  </w:num>
  <w:num w:numId="15">
    <w:abstractNumId w:val="4"/>
  </w:num>
  <w:num w:numId="16">
    <w:abstractNumId w:val="13"/>
  </w:num>
  <w:num w:numId="17">
    <w:abstractNumId w:val="19"/>
  </w:num>
  <w:num w:numId="18">
    <w:abstractNumId w:val="2"/>
  </w:num>
  <w:num w:numId="19">
    <w:abstractNumId w:val="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056"/>
    <w:rsid w:val="00021968"/>
    <w:rsid w:val="00047842"/>
    <w:rsid w:val="00065D83"/>
    <w:rsid w:val="00075B85"/>
    <w:rsid w:val="00085369"/>
    <w:rsid w:val="000965E0"/>
    <w:rsid w:val="000A0F53"/>
    <w:rsid w:val="000B1A97"/>
    <w:rsid w:val="000B721B"/>
    <w:rsid w:val="000C3323"/>
    <w:rsid w:val="000C47E9"/>
    <w:rsid w:val="00103D33"/>
    <w:rsid w:val="00145E8A"/>
    <w:rsid w:val="001526B6"/>
    <w:rsid w:val="00166425"/>
    <w:rsid w:val="00166974"/>
    <w:rsid w:val="00176A79"/>
    <w:rsid w:val="00181CB1"/>
    <w:rsid w:val="0019650C"/>
    <w:rsid w:val="00197CE9"/>
    <w:rsid w:val="001A3805"/>
    <w:rsid w:val="001C479D"/>
    <w:rsid w:val="001F66B5"/>
    <w:rsid w:val="00210BA2"/>
    <w:rsid w:val="00212A46"/>
    <w:rsid w:val="00237912"/>
    <w:rsid w:val="002926D4"/>
    <w:rsid w:val="002E1F68"/>
    <w:rsid w:val="002E597B"/>
    <w:rsid w:val="002F5AFC"/>
    <w:rsid w:val="00311226"/>
    <w:rsid w:val="0031264F"/>
    <w:rsid w:val="003222A5"/>
    <w:rsid w:val="00346B23"/>
    <w:rsid w:val="00391534"/>
    <w:rsid w:val="00393FC0"/>
    <w:rsid w:val="00396FDA"/>
    <w:rsid w:val="003B0F98"/>
    <w:rsid w:val="003B4C4B"/>
    <w:rsid w:val="003C28F3"/>
    <w:rsid w:val="003D3CED"/>
    <w:rsid w:val="003E33A7"/>
    <w:rsid w:val="00431D54"/>
    <w:rsid w:val="00432FE7"/>
    <w:rsid w:val="00436E28"/>
    <w:rsid w:val="00436EA4"/>
    <w:rsid w:val="00465F2A"/>
    <w:rsid w:val="004807A6"/>
    <w:rsid w:val="004B5730"/>
    <w:rsid w:val="004C39FD"/>
    <w:rsid w:val="004D7BAF"/>
    <w:rsid w:val="005039AE"/>
    <w:rsid w:val="005203A7"/>
    <w:rsid w:val="00542E59"/>
    <w:rsid w:val="005453EC"/>
    <w:rsid w:val="00557462"/>
    <w:rsid w:val="00574D7C"/>
    <w:rsid w:val="005E07A2"/>
    <w:rsid w:val="005E4CC7"/>
    <w:rsid w:val="005F66A3"/>
    <w:rsid w:val="006200A2"/>
    <w:rsid w:val="0062486A"/>
    <w:rsid w:val="00644346"/>
    <w:rsid w:val="00656619"/>
    <w:rsid w:val="006649F8"/>
    <w:rsid w:val="006805DC"/>
    <w:rsid w:val="006A58E0"/>
    <w:rsid w:val="00712454"/>
    <w:rsid w:val="00727CA0"/>
    <w:rsid w:val="007A14A1"/>
    <w:rsid w:val="007B22F2"/>
    <w:rsid w:val="007B7EF8"/>
    <w:rsid w:val="007C03A5"/>
    <w:rsid w:val="007E2C99"/>
    <w:rsid w:val="007F0C96"/>
    <w:rsid w:val="00806F77"/>
    <w:rsid w:val="00816056"/>
    <w:rsid w:val="00860BBD"/>
    <w:rsid w:val="00861E96"/>
    <w:rsid w:val="00875539"/>
    <w:rsid w:val="008927DA"/>
    <w:rsid w:val="008A41D4"/>
    <w:rsid w:val="008B7A22"/>
    <w:rsid w:val="008D32EE"/>
    <w:rsid w:val="008E02BA"/>
    <w:rsid w:val="008E0BC8"/>
    <w:rsid w:val="0090527A"/>
    <w:rsid w:val="0093259F"/>
    <w:rsid w:val="00935DA8"/>
    <w:rsid w:val="00942103"/>
    <w:rsid w:val="00953434"/>
    <w:rsid w:val="00957ADF"/>
    <w:rsid w:val="0096275A"/>
    <w:rsid w:val="009C5270"/>
    <w:rsid w:val="009D3868"/>
    <w:rsid w:val="009E250D"/>
    <w:rsid w:val="009F1810"/>
    <w:rsid w:val="00A441D3"/>
    <w:rsid w:val="00A57667"/>
    <w:rsid w:val="00A80E25"/>
    <w:rsid w:val="00A83224"/>
    <w:rsid w:val="00A8455D"/>
    <w:rsid w:val="00A9196C"/>
    <w:rsid w:val="00AF6DF0"/>
    <w:rsid w:val="00B06360"/>
    <w:rsid w:val="00B3493D"/>
    <w:rsid w:val="00B42B71"/>
    <w:rsid w:val="00B555B0"/>
    <w:rsid w:val="00B561EF"/>
    <w:rsid w:val="00B67D76"/>
    <w:rsid w:val="00B70FBA"/>
    <w:rsid w:val="00B908F6"/>
    <w:rsid w:val="00BA6437"/>
    <w:rsid w:val="00BB5445"/>
    <w:rsid w:val="00BE59CF"/>
    <w:rsid w:val="00BF60A7"/>
    <w:rsid w:val="00C02373"/>
    <w:rsid w:val="00C03908"/>
    <w:rsid w:val="00C17459"/>
    <w:rsid w:val="00C56B3B"/>
    <w:rsid w:val="00C769DB"/>
    <w:rsid w:val="00C80992"/>
    <w:rsid w:val="00C82EFE"/>
    <w:rsid w:val="00C856E4"/>
    <w:rsid w:val="00C95E27"/>
    <w:rsid w:val="00CA7202"/>
    <w:rsid w:val="00CB18A4"/>
    <w:rsid w:val="00CB2593"/>
    <w:rsid w:val="00CB6441"/>
    <w:rsid w:val="00CD4370"/>
    <w:rsid w:val="00D34E2D"/>
    <w:rsid w:val="00DA2866"/>
    <w:rsid w:val="00DB29CA"/>
    <w:rsid w:val="00DB4056"/>
    <w:rsid w:val="00DB67C8"/>
    <w:rsid w:val="00DC6D1E"/>
    <w:rsid w:val="00DD2709"/>
    <w:rsid w:val="00DE0AA5"/>
    <w:rsid w:val="00DE45A4"/>
    <w:rsid w:val="00DF210D"/>
    <w:rsid w:val="00DF21A8"/>
    <w:rsid w:val="00DF3FAF"/>
    <w:rsid w:val="00DF6BDF"/>
    <w:rsid w:val="00E11BCD"/>
    <w:rsid w:val="00E137E7"/>
    <w:rsid w:val="00E17B7B"/>
    <w:rsid w:val="00E519C4"/>
    <w:rsid w:val="00E621AF"/>
    <w:rsid w:val="00E67DD9"/>
    <w:rsid w:val="00E734E9"/>
    <w:rsid w:val="00E8584D"/>
    <w:rsid w:val="00E85E30"/>
    <w:rsid w:val="00EE11F5"/>
    <w:rsid w:val="00EE2762"/>
    <w:rsid w:val="00EF3FBB"/>
    <w:rsid w:val="00F3634C"/>
    <w:rsid w:val="00F45BDB"/>
    <w:rsid w:val="00F714B3"/>
    <w:rsid w:val="00FA429B"/>
    <w:rsid w:val="00FB1A57"/>
    <w:rsid w:val="00FD0ECD"/>
    <w:rsid w:val="00FD4AD8"/>
    <w:rsid w:val="00FE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13F758"/>
  <w15:docId w15:val="{E5D8097A-95F6-4457-AE2D-B010D58D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0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4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5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493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17459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45B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5B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question">
    <w:name w:val="question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">
    <w:name w:val="indent1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  <w:lang w:eastAsia="en-GB"/>
    </w:rPr>
  </w:style>
  <w:style w:type="paragraph" w:customStyle="1" w:styleId="mark">
    <w:name w:val="mark"/>
    <w:basedOn w:val="Normal"/>
    <w:uiPriority w:val="99"/>
    <w:rsid w:val="0019650C"/>
    <w:pPr>
      <w:widowControl w:val="0"/>
      <w:tabs>
        <w:tab w:val="right" w:pos="9639"/>
      </w:tabs>
      <w:autoSpaceDE w:val="0"/>
      <w:autoSpaceDN w:val="0"/>
      <w:adjustRightInd w:val="0"/>
      <w:spacing w:before="120" w:after="0" w:line="240" w:lineRule="auto"/>
      <w:jc w:val="right"/>
    </w:pPr>
    <w:rPr>
      <w:rFonts w:ascii="Arial" w:eastAsiaTheme="minorEastAsia" w:hAnsi="Arial" w:cs="Arial"/>
      <w:sz w:val="18"/>
      <w:szCs w:val="18"/>
      <w:lang w:eastAsia="en-GB"/>
    </w:rPr>
  </w:style>
  <w:style w:type="paragraph" w:customStyle="1" w:styleId="right">
    <w:name w:val="right"/>
    <w:basedOn w:val="Normal"/>
    <w:uiPriority w:val="99"/>
    <w:rsid w:val="0019650C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Arial" w:eastAsiaTheme="minorEastAsia" w:hAnsi="Arial" w:cs="Arial"/>
      <w:lang w:eastAsia="en-GB"/>
    </w:rPr>
  </w:style>
  <w:style w:type="paragraph" w:customStyle="1" w:styleId="indent2">
    <w:name w:val="indent2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Theme="minorEastAsia" w:hAnsi="Arial" w:cs="Arial"/>
      <w:lang w:eastAsia="en-GB"/>
    </w:rPr>
  </w:style>
  <w:style w:type="paragraph" w:customStyle="1" w:styleId="questionChar">
    <w:name w:val="question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Char">
    <w:name w:val="indent1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3">
    <w:name w:val="indent3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Arial" w:eastAsiaTheme="minorEastAsia" w:hAnsi="Arial" w:cs="Arial"/>
      <w:lang w:eastAsia="en-GB"/>
    </w:rPr>
  </w:style>
  <w:style w:type="paragraph" w:customStyle="1" w:styleId="TAPPara">
    <w:name w:val="TAP Para"/>
    <w:basedOn w:val="Normal"/>
    <w:autoRedefine/>
    <w:rsid w:val="00E8584D"/>
    <w:pPr>
      <w:spacing w:before="120" w:after="0" w:line="240" w:lineRule="auto"/>
    </w:pPr>
    <w:rPr>
      <w:rFonts w:ascii="Arial" w:eastAsia="Times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81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CB1"/>
  </w:style>
  <w:style w:type="paragraph" w:styleId="Footer">
    <w:name w:val="footer"/>
    <w:basedOn w:val="Normal"/>
    <w:link w:val="FooterChar"/>
    <w:uiPriority w:val="99"/>
    <w:unhideWhenUsed/>
    <w:rsid w:val="00181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CB1"/>
  </w:style>
  <w:style w:type="paragraph" w:customStyle="1" w:styleId="Default">
    <w:name w:val="Default"/>
    <w:rsid w:val="00C769D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D7BAF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Streetly School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MARKS</dc:creator>
  <cp:lastModifiedBy>AMELIA MARKS</cp:lastModifiedBy>
  <cp:revision>5</cp:revision>
  <cp:lastPrinted>2020-11-12T10:57:00Z</cp:lastPrinted>
  <dcterms:created xsi:type="dcterms:W3CDTF">2017-11-01T22:29:00Z</dcterms:created>
  <dcterms:modified xsi:type="dcterms:W3CDTF">2020-11-12T11:21:00Z</dcterms:modified>
</cp:coreProperties>
</file>